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comgrade"/>
        <w:tblpPr w:leftFromText="141" w:rightFromText="141" w:vertAnchor="text" w:horzAnchor="margin" w:tblpX="-743" w:tblpY="-451"/>
        <w:tblW w:w="102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6129"/>
        <w:gridCol w:w="1985"/>
      </w:tblGrid>
      <w:tr w:rsidR="001F22DB" w14:paraId="30092035" w14:textId="77777777" w:rsidTr="0013241A">
        <w:tc>
          <w:tcPr>
            <w:tcW w:w="2093" w:type="dxa"/>
          </w:tcPr>
          <w:p w14:paraId="3B3C52A8" w14:textId="77777777" w:rsidR="001F22DB" w:rsidRDefault="001F22DB" w:rsidP="001F22DB">
            <w:pPr>
              <w:pStyle w:val="Default"/>
              <w:jc w:val="right"/>
            </w:pPr>
          </w:p>
          <w:p w14:paraId="143BD19F" w14:textId="77777777" w:rsidR="001F22DB" w:rsidRDefault="001F22DB" w:rsidP="001F22DB">
            <w:pPr>
              <w:pStyle w:val="Default"/>
              <w:jc w:val="right"/>
            </w:pPr>
          </w:p>
          <w:p w14:paraId="55E58B64" w14:textId="77777777" w:rsidR="001F22DB" w:rsidRDefault="001F22DB" w:rsidP="001F22DB">
            <w:pPr>
              <w:pStyle w:val="Default"/>
              <w:jc w:val="right"/>
            </w:pPr>
          </w:p>
          <w:p w14:paraId="622151DE" w14:textId="60D23D79" w:rsidR="001F22DB" w:rsidRDefault="001F22DB" w:rsidP="001F22DB">
            <w:pPr>
              <w:pStyle w:val="Default"/>
              <w:jc w:val="right"/>
            </w:pPr>
          </w:p>
        </w:tc>
        <w:tc>
          <w:tcPr>
            <w:tcW w:w="6129" w:type="dxa"/>
          </w:tcPr>
          <w:p w14:paraId="334EA9FC" w14:textId="35314828" w:rsidR="001F22DB" w:rsidRDefault="001F22DB" w:rsidP="001F22DB">
            <w:pPr>
              <w:pStyle w:val="Default"/>
              <w:jc w:val="right"/>
            </w:pPr>
          </w:p>
          <w:p w14:paraId="1962D129" w14:textId="77777777" w:rsidR="0013241A" w:rsidRDefault="0013241A" w:rsidP="001F22DB">
            <w:pPr>
              <w:pStyle w:val="Default"/>
              <w:jc w:val="center"/>
            </w:pPr>
          </w:p>
          <w:p w14:paraId="12C092D4" w14:textId="20D73256" w:rsidR="0013241A" w:rsidRDefault="0013241A" w:rsidP="001F22DB">
            <w:pPr>
              <w:pStyle w:val="Default"/>
              <w:jc w:val="center"/>
            </w:pPr>
          </w:p>
          <w:p w14:paraId="7AB2E2CF" w14:textId="3BB409AC" w:rsidR="0013241A" w:rsidRDefault="0013241A" w:rsidP="001F22DB">
            <w:pPr>
              <w:pStyle w:val="Default"/>
              <w:jc w:val="center"/>
            </w:pPr>
          </w:p>
          <w:p w14:paraId="04E3E9AC" w14:textId="36882B53" w:rsidR="0013241A" w:rsidRDefault="0013241A" w:rsidP="001F22DB">
            <w:pPr>
              <w:pStyle w:val="Default"/>
              <w:jc w:val="center"/>
            </w:pPr>
          </w:p>
          <w:p w14:paraId="20F2DFB4" w14:textId="77777777" w:rsidR="0013241A" w:rsidRDefault="0013241A" w:rsidP="001F22DB">
            <w:pPr>
              <w:pStyle w:val="Default"/>
              <w:jc w:val="center"/>
            </w:pPr>
          </w:p>
          <w:p w14:paraId="67E8A3E0" w14:textId="77777777" w:rsidR="0013241A" w:rsidRDefault="0013241A" w:rsidP="001F22DB">
            <w:pPr>
              <w:pStyle w:val="Default"/>
              <w:jc w:val="center"/>
            </w:pPr>
          </w:p>
          <w:p w14:paraId="0D69E202" w14:textId="77777777" w:rsidR="001F22DB" w:rsidRDefault="001F22DB" w:rsidP="00421F00">
            <w:pPr>
              <w:pStyle w:val="Default"/>
              <w:jc w:val="center"/>
            </w:pPr>
          </w:p>
        </w:tc>
        <w:tc>
          <w:tcPr>
            <w:tcW w:w="1985" w:type="dxa"/>
          </w:tcPr>
          <w:p w14:paraId="32102285" w14:textId="6E29D609" w:rsidR="001F22DB" w:rsidRDefault="001F22DB" w:rsidP="001F22DB">
            <w:pPr>
              <w:pStyle w:val="Default"/>
              <w:jc w:val="center"/>
            </w:pPr>
          </w:p>
        </w:tc>
      </w:tr>
    </w:tbl>
    <w:p w14:paraId="69256D90" w14:textId="7C8D422A" w:rsidR="005D1923" w:rsidRDefault="0013241A">
      <w:pPr>
        <w:pStyle w:val="Default"/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 wp14:anchorId="641C8693" wp14:editId="5230451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82295" cy="776605"/>
            <wp:effectExtent l="0" t="0" r="8255" b="4445"/>
            <wp:wrapThrough wrapText="bothSides">
              <wp:wrapPolygon edited="0">
                <wp:start x="0" y="0"/>
                <wp:lineTo x="0" y="21194"/>
                <wp:lineTo x="21200" y="21194"/>
                <wp:lineTo x="21200" y="0"/>
                <wp:lineTo x="0" y="0"/>
              </wp:wrapPolygon>
            </wp:wrapThrough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95" cy="77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E9251F" w14:textId="6BDED7A3" w:rsidR="005D1923" w:rsidRDefault="00706B76">
      <w:pPr>
        <w:pStyle w:val="Default"/>
        <w:jc w:val="center"/>
        <w:rPr>
          <w:b/>
          <w:bCs/>
        </w:rPr>
      </w:pPr>
      <w:r>
        <w:rPr>
          <w:b/>
          <w:bCs/>
        </w:rPr>
        <w:t>TERMO DE CONSENTIMENTO LIVRE E ESCLARECIDO PARA PARTICIPANTES</w:t>
      </w:r>
      <w:r w:rsidR="0013241A">
        <w:rPr>
          <w:b/>
          <w:bCs/>
        </w:rPr>
        <w:t xml:space="preserve"> DE FUTURAS PESQUISAS</w:t>
      </w:r>
    </w:p>
    <w:p w14:paraId="1A42011D" w14:textId="77777777" w:rsidR="005D1923" w:rsidRDefault="005D1923">
      <w:pPr>
        <w:pStyle w:val="Default"/>
        <w:ind w:left="-284"/>
      </w:pPr>
    </w:p>
    <w:p w14:paraId="713169C2" w14:textId="050C924B" w:rsidR="005D1923" w:rsidRPr="0013241A" w:rsidRDefault="0013241A" w:rsidP="0087722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3241A">
        <w:rPr>
          <w:rFonts w:ascii="Times New Roman" w:hAnsi="Times New Roman"/>
          <w:b/>
          <w:bCs/>
          <w:sz w:val="24"/>
          <w:szCs w:val="24"/>
        </w:rPr>
        <w:t>I Curso Online de Formação de Professores para Feiras e Mostras Científicas</w:t>
      </w:r>
    </w:p>
    <w:p w14:paraId="0FB32879" w14:textId="77777777" w:rsidR="001F22DB" w:rsidRDefault="001F22DB" w:rsidP="001F22D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1713A8D7" w14:textId="3A4F87B3" w:rsidR="005D1923" w:rsidRDefault="00706B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Sua participação é muito importante, asseguramos o sigilo absoluto referente às informações prestadas e à identidade do participante, </w:t>
      </w:r>
      <w:r w:rsidR="0013241A">
        <w:rPr>
          <w:rFonts w:ascii="Times New Roman" w:hAnsi="Times New Roman"/>
          <w:sz w:val="24"/>
          <w:szCs w:val="24"/>
        </w:rPr>
        <w:t xml:space="preserve">que serão preservadas nas pesquisas realizadas. </w:t>
      </w:r>
      <w:r>
        <w:rPr>
          <w:rFonts w:ascii="Times New Roman" w:hAnsi="Times New Roman"/>
          <w:sz w:val="24"/>
          <w:szCs w:val="24"/>
        </w:rPr>
        <w:t>Para esclarecimento de dúvidas ou para mais informações, ent</w:t>
      </w:r>
      <w:r w:rsidR="001F22DB">
        <w:rPr>
          <w:rFonts w:ascii="Times New Roman" w:hAnsi="Times New Roman"/>
          <w:sz w:val="24"/>
          <w:szCs w:val="24"/>
        </w:rPr>
        <w:t xml:space="preserve">rar em contato pelo telefone </w:t>
      </w:r>
      <w:r w:rsidR="0013241A">
        <w:rPr>
          <w:rFonts w:ascii="Times New Roman" w:hAnsi="Times New Roman"/>
          <w:sz w:val="24"/>
          <w:szCs w:val="24"/>
        </w:rPr>
        <w:t xml:space="preserve">(53) </w:t>
      </w:r>
      <w:r w:rsidR="00C92FE1">
        <w:rPr>
          <w:rFonts w:ascii="Times New Roman" w:hAnsi="Times New Roman"/>
          <w:sz w:val="24"/>
          <w:szCs w:val="24"/>
        </w:rPr>
        <w:t>32336674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6840FDEB" w14:textId="77777777" w:rsidR="005D1923" w:rsidRDefault="005D1923">
      <w:pPr>
        <w:pStyle w:val="Default"/>
        <w:jc w:val="center"/>
        <w:rPr>
          <w:b/>
          <w:bCs/>
        </w:rPr>
      </w:pPr>
    </w:p>
    <w:p w14:paraId="205A1AF5" w14:textId="77777777" w:rsidR="005D1923" w:rsidRDefault="00706B76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INFORMAÇÕES GERAIS </w:t>
      </w:r>
    </w:p>
    <w:p w14:paraId="3BC8E2C6" w14:textId="0B4E2FA4" w:rsidR="005D1923" w:rsidRDefault="00706B76">
      <w:pPr>
        <w:pStyle w:val="Default"/>
        <w:numPr>
          <w:ilvl w:val="0"/>
          <w:numId w:val="1"/>
        </w:numPr>
        <w:spacing w:after="4"/>
        <w:jc w:val="both"/>
      </w:pPr>
      <w:r>
        <w:t>Você está sendo convidado(a) para participar da coleta de dados para fins d</w:t>
      </w:r>
      <w:r w:rsidR="0013241A">
        <w:t>e futuras pesquisas no campo da formação de professores.</w:t>
      </w:r>
    </w:p>
    <w:p w14:paraId="24B0A17E" w14:textId="4934C939" w:rsidR="005D1923" w:rsidRDefault="00706B76">
      <w:pPr>
        <w:pStyle w:val="Default"/>
        <w:numPr>
          <w:ilvl w:val="0"/>
          <w:numId w:val="1"/>
        </w:numPr>
        <w:spacing w:after="4"/>
        <w:jc w:val="both"/>
      </w:pPr>
      <w:r>
        <w:t xml:space="preserve">Os dados serão coletados através </w:t>
      </w:r>
      <w:r w:rsidR="0013241A">
        <w:t>dos registros no AVA Moodle</w:t>
      </w:r>
      <w:r>
        <w:t xml:space="preserve">. </w:t>
      </w:r>
    </w:p>
    <w:p w14:paraId="2030858D" w14:textId="77777777" w:rsidR="0013241A" w:rsidRDefault="00706B76" w:rsidP="0013241A">
      <w:pPr>
        <w:pStyle w:val="Default"/>
        <w:numPr>
          <w:ilvl w:val="0"/>
          <w:numId w:val="1"/>
        </w:numPr>
        <w:spacing w:after="4"/>
        <w:jc w:val="both"/>
      </w:pPr>
      <w:r>
        <w:t xml:space="preserve">A sua participação é </w:t>
      </w:r>
      <w:r>
        <w:rPr>
          <w:b/>
        </w:rPr>
        <w:t>voluntária</w:t>
      </w:r>
      <w:r>
        <w:t xml:space="preserve"> e seus dados serão </w:t>
      </w:r>
      <w:r>
        <w:rPr>
          <w:b/>
        </w:rPr>
        <w:t>confidenciais</w:t>
      </w:r>
      <w:r>
        <w:t>. Seu verdadeiro nome não será escrito ou publicado em nenhum local. Toda informação será guardada com número de identificação.</w:t>
      </w:r>
    </w:p>
    <w:p w14:paraId="0D57981F" w14:textId="7AD90471" w:rsidR="0013241A" w:rsidRPr="0013241A" w:rsidRDefault="0013241A" w:rsidP="0013241A">
      <w:pPr>
        <w:pStyle w:val="Default"/>
        <w:numPr>
          <w:ilvl w:val="0"/>
          <w:numId w:val="1"/>
        </w:numPr>
        <w:spacing w:after="4"/>
        <w:jc w:val="both"/>
      </w:pPr>
      <w:r>
        <w:t xml:space="preserve">O </w:t>
      </w:r>
      <w:r w:rsidRPr="0013241A">
        <w:t>I Curso Online de Formação de Professores para Feiras e Mostras Científicas</w:t>
      </w:r>
      <w:r>
        <w:t xml:space="preserve"> está sob a coordenação dos professores Charles dos Santos </w:t>
      </w:r>
      <w:proofErr w:type="spellStart"/>
      <w:r>
        <w:t>Guidotti</w:t>
      </w:r>
      <w:proofErr w:type="spellEnd"/>
      <w:r>
        <w:t xml:space="preserve"> e Rafaele Rodrigues de Araujo vinculados ao Instituto de Matemática, Estatística e Física da Universidade Federal do Rio Grande – FURG, devidamente registrado no SISPROJ.</w:t>
      </w:r>
    </w:p>
    <w:p w14:paraId="41AC771D" w14:textId="77777777" w:rsidR="005D1923" w:rsidRDefault="005D1923">
      <w:pPr>
        <w:spacing w:after="12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84D6D1B" w14:textId="77777777" w:rsidR="005D1923" w:rsidRDefault="005D1923">
      <w:pPr>
        <w:pStyle w:val="Default"/>
      </w:pPr>
    </w:p>
    <w:p w14:paraId="3D5F5FED" w14:textId="77777777" w:rsidR="005D1923" w:rsidRDefault="00706B76">
      <w:pPr>
        <w:pStyle w:val="Default"/>
        <w:jc w:val="center"/>
        <w:rPr>
          <w:b/>
        </w:rPr>
      </w:pPr>
      <w:r>
        <w:rPr>
          <w:b/>
        </w:rPr>
        <w:t>VERIFICAÇÃO DO CONSENTIMENTO</w:t>
      </w:r>
    </w:p>
    <w:p w14:paraId="0EEFED01" w14:textId="77777777" w:rsidR="005D1923" w:rsidRPr="0013241A" w:rsidRDefault="00706B76">
      <w:pPr>
        <w:pStyle w:val="Default"/>
        <w:jc w:val="center"/>
      </w:pPr>
      <w:r w:rsidRPr="0013241A">
        <w:t>Declaro que li o termo de consentimento acima e aceito participar da pesquisa.</w:t>
      </w:r>
    </w:p>
    <w:p w14:paraId="2563F40A" w14:textId="682B02C5" w:rsidR="005D1923" w:rsidRDefault="005D1923">
      <w:pPr>
        <w:pStyle w:val="Default"/>
        <w:jc w:val="center"/>
      </w:pPr>
    </w:p>
    <w:p w14:paraId="551624F2" w14:textId="4D942889" w:rsidR="0013241A" w:rsidRDefault="0013241A">
      <w:pPr>
        <w:pStyle w:val="Default"/>
        <w:jc w:val="center"/>
      </w:pPr>
    </w:p>
    <w:p w14:paraId="1959736F" w14:textId="77777777" w:rsidR="0013241A" w:rsidRPr="0013241A" w:rsidRDefault="0013241A">
      <w:pPr>
        <w:pStyle w:val="Default"/>
        <w:jc w:val="center"/>
      </w:pPr>
    </w:p>
    <w:p w14:paraId="0695F1B6" w14:textId="77777777" w:rsidR="005D1923" w:rsidRPr="0013241A" w:rsidRDefault="00706B76">
      <w:pPr>
        <w:pStyle w:val="Default"/>
        <w:jc w:val="center"/>
      </w:pPr>
      <w:r w:rsidRPr="0013241A">
        <w:t>RG do participante: _______________________________________</w:t>
      </w:r>
    </w:p>
    <w:p w14:paraId="416690EF" w14:textId="77777777" w:rsidR="005D1923" w:rsidRPr="0013241A" w:rsidRDefault="005D1923">
      <w:pPr>
        <w:pStyle w:val="Default"/>
        <w:jc w:val="center"/>
      </w:pPr>
    </w:p>
    <w:p w14:paraId="76C057E3" w14:textId="77777777" w:rsidR="0013241A" w:rsidRDefault="0013241A">
      <w:pPr>
        <w:pStyle w:val="Default"/>
        <w:jc w:val="center"/>
      </w:pPr>
    </w:p>
    <w:p w14:paraId="1A77274A" w14:textId="77777777" w:rsidR="0013241A" w:rsidRDefault="0013241A">
      <w:pPr>
        <w:pStyle w:val="Default"/>
        <w:jc w:val="center"/>
      </w:pPr>
    </w:p>
    <w:p w14:paraId="16D2F50C" w14:textId="4BF894F4" w:rsidR="005D1923" w:rsidRPr="0013241A" w:rsidRDefault="00706B76">
      <w:pPr>
        <w:pStyle w:val="Default"/>
        <w:jc w:val="center"/>
      </w:pPr>
      <w:r w:rsidRPr="0013241A">
        <w:t>_______________________________________</w:t>
      </w:r>
    </w:p>
    <w:p w14:paraId="360F8721" w14:textId="17AE19E1" w:rsidR="005D1923" w:rsidRDefault="00706B76">
      <w:pPr>
        <w:pStyle w:val="Default"/>
        <w:jc w:val="center"/>
      </w:pPr>
      <w:r w:rsidRPr="0013241A">
        <w:t>Assinatura do(a)</w:t>
      </w:r>
      <w:r w:rsidR="0013241A" w:rsidRPr="0013241A">
        <w:t xml:space="preserve"> </w:t>
      </w:r>
      <w:r w:rsidRPr="0013241A">
        <w:t>participante</w:t>
      </w:r>
    </w:p>
    <w:p w14:paraId="0D239B31" w14:textId="77777777" w:rsidR="0013241A" w:rsidRDefault="0013241A">
      <w:pPr>
        <w:pStyle w:val="Default"/>
        <w:jc w:val="center"/>
      </w:pPr>
    </w:p>
    <w:p w14:paraId="0CBFD88E" w14:textId="77777777" w:rsidR="005D1923" w:rsidRDefault="005D1923">
      <w:pPr>
        <w:pStyle w:val="Default"/>
        <w:jc w:val="center"/>
      </w:pPr>
    </w:p>
    <w:p w14:paraId="75555743" w14:textId="48BB24D8" w:rsidR="005D1923" w:rsidRDefault="00706B76">
      <w:pPr>
        <w:pStyle w:val="Default"/>
        <w:jc w:val="center"/>
        <w:rPr>
          <w:u w:val="single"/>
        </w:rPr>
      </w:pPr>
      <w:r>
        <w:t>_______/______/__</w:t>
      </w:r>
      <w:r w:rsidR="00083AEE">
        <w:rPr>
          <w:u w:val="single"/>
        </w:rPr>
        <w:t>20</w:t>
      </w:r>
      <w:r w:rsidR="0013241A">
        <w:rPr>
          <w:u w:val="single"/>
        </w:rPr>
        <w:t>20</w:t>
      </w:r>
    </w:p>
    <w:p w14:paraId="66018A1E" w14:textId="77777777" w:rsidR="005D1923" w:rsidRDefault="00706B76">
      <w:pPr>
        <w:pStyle w:val="Default"/>
        <w:jc w:val="center"/>
        <w:rPr>
          <w:b/>
        </w:rPr>
      </w:pPr>
      <w:r>
        <w:t>Data</w:t>
      </w:r>
    </w:p>
    <w:sectPr w:rsidR="005D19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422BDE" w14:textId="77777777" w:rsidR="00BB738D" w:rsidRDefault="00BB738D">
      <w:pPr>
        <w:spacing w:after="0" w:line="240" w:lineRule="auto"/>
      </w:pPr>
      <w:r>
        <w:separator/>
      </w:r>
    </w:p>
  </w:endnote>
  <w:endnote w:type="continuationSeparator" w:id="0">
    <w:p w14:paraId="46383F65" w14:textId="77777777" w:rsidR="00BB738D" w:rsidRDefault="00BB7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BC2BA6" w14:textId="77777777" w:rsidR="00BB738D" w:rsidRDefault="00BB738D">
      <w:pPr>
        <w:spacing w:after="0" w:line="240" w:lineRule="auto"/>
      </w:pPr>
      <w:r>
        <w:separator/>
      </w:r>
    </w:p>
  </w:footnote>
  <w:footnote w:type="continuationSeparator" w:id="0">
    <w:p w14:paraId="1D752B64" w14:textId="77777777" w:rsidR="00BB738D" w:rsidRDefault="00BB73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0B509C"/>
    <w:multiLevelType w:val="hybridMultilevel"/>
    <w:tmpl w:val="5B40FFB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923"/>
    <w:rsid w:val="00083AEE"/>
    <w:rsid w:val="0013241A"/>
    <w:rsid w:val="001D77A5"/>
    <w:rsid w:val="001F22DB"/>
    <w:rsid w:val="00421F00"/>
    <w:rsid w:val="005D1923"/>
    <w:rsid w:val="00706B76"/>
    <w:rsid w:val="00877227"/>
    <w:rsid w:val="00914467"/>
    <w:rsid w:val="00942873"/>
    <w:rsid w:val="00BB738D"/>
    <w:rsid w:val="00C92FE1"/>
    <w:rsid w:val="00DA13EA"/>
    <w:rsid w:val="00FC0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30E86"/>
  <w15:docId w15:val="{A3682D38-61C7-42E7-8B61-ACB0CEF3F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eastAsia="Calibri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1F22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083AE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83AE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83AEE"/>
    <w:rPr>
      <w:rFonts w:ascii="Calibri" w:eastAsia="Calibri" w:hAnsi="Calibri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83AE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83AEE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Lorena</dc:creator>
  <cp:lastModifiedBy>Rafaele Rodrigues de Araújo</cp:lastModifiedBy>
  <cp:revision>2</cp:revision>
  <dcterms:created xsi:type="dcterms:W3CDTF">2020-03-02T19:46:00Z</dcterms:created>
  <dcterms:modified xsi:type="dcterms:W3CDTF">2020-03-02T19:46:00Z</dcterms:modified>
</cp:coreProperties>
</file>