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1BA6" w14:textId="77777777" w:rsidR="00591277" w:rsidRDefault="00591277" w:rsidP="00591277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1CAC2" wp14:editId="548C647E">
                <wp:simplePos x="0" y="0"/>
                <wp:positionH relativeFrom="page">
                  <wp:posOffset>-95250</wp:posOffset>
                </wp:positionH>
                <wp:positionV relativeFrom="page">
                  <wp:posOffset>-69850</wp:posOffset>
                </wp:positionV>
                <wp:extent cx="7804150" cy="1898650"/>
                <wp:effectExtent l="0" t="0" r="6350" b="635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4150" cy="189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E55F29" w14:textId="77777777" w:rsidR="00591277" w:rsidRDefault="00591277" w:rsidP="005912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DBDF0C" wp14:editId="7808CE0F">
                                  <wp:extent cx="7569200" cy="1828165"/>
                                  <wp:effectExtent l="0" t="0" r="0" b="635"/>
                                  <wp:docPr id="6" name="Imagem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6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69200" cy="18281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C1CAC2" id="_x0000_t202" coordsize="21600,21600" o:spt="202" path="m,l,21600r21600,l21600,xe">
                <v:stroke joinstyle="miter"/>
                <v:path gradientshapeok="t" o:connecttype="rect"/>
              </v:shapetype>
              <v:shape id="Caixa de Texto 5" o:spid="_x0000_s1026" type="#_x0000_t202" style="position:absolute;margin-left:-7.5pt;margin-top:-5.5pt;width:614.5pt;height:149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" fillcolor="white [3201]" stroked="f" strokeweight=".5pt">
                <v:textbox>
                  <w:txbxContent>
                    <w:p w14:paraId="0FE55F29" w14:textId="77777777" w:rsidR="00591277" w:rsidRDefault="00591277" w:rsidP="00591277">
                      <w:r>
                        <w:rPr>
                          <w:noProof/>
                        </w:rPr>
                        <w:drawing>
                          <wp:inline distT="0" distB="0" distL="0" distR="0" wp14:anchorId="72DBDF0C" wp14:editId="7808CE0F">
                            <wp:extent cx="7569200" cy="1828165"/>
                            <wp:effectExtent l="0" t="0" r="0" b="635"/>
                            <wp:docPr id="6" name="Imagem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6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69200" cy="18281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4EF6F12" w14:textId="77777777" w:rsidR="00591277" w:rsidRDefault="00591277" w:rsidP="00591277">
      <w:pPr>
        <w:rPr>
          <w:rFonts w:ascii="Arial" w:eastAsia="Arial" w:hAnsi="Arial" w:cs="Arial"/>
        </w:rPr>
      </w:pPr>
    </w:p>
    <w:p w14:paraId="1084CF1F" w14:textId="77777777" w:rsidR="00591277" w:rsidRDefault="00591277" w:rsidP="00591277">
      <w:pPr>
        <w:rPr>
          <w:rFonts w:ascii="Arial" w:eastAsia="Arial" w:hAnsi="Arial" w:cs="Arial"/>
        </w:rPr>
      </w:pPr>
    </w:p>
    <w:p w14:paraId="520A99F9" w14:textId="77777777" w:rsidR="00591277" w:rsidRDefault="00591277" w:rsidP="00591277">
      <w:pPr>
        <w:rPr>
          <w:rFonts w:ascii="Arial" w:eastAsia="Arial" w:hAnsi="Arial" w:cs="Arial"/>
        </w:rPr>
      </w:pPr>
    </w:p>
    <w:p w14:paraId="00000007" w14:textId="77777777" w:rsidR="000A524F" w:rsidRDefault="000A524F">
      <w:pPr>
        <w:rPr>
          <w:rFonts w:ascii="Arial" w:eastAsia="Arial" w:hAnsi="Arial" w:cs="Arial"/>
        </w:rPr>
      </w:pPr>
    </w:p>
    <w:p w14:paraId="00000008" w14:textId="77777777" w:rsidR="000A524F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Título, fonte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Times New Roman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tamanho 12, espaço entrelinhas simples, em negrito, centralizado</w:t>
      </w:r>
    </w:p>
    <w:p w14:paraId="00000009" w14:textId="77777777" w:rsidR="000A524F" w:rsidRDefault="000A52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000000A" w14:textId="77777777" w:rsidR="000A524F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000000B" w14:textId="77777777" w:rsidR="000A524F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pessoa autora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14:paraId="0000000C" w14:textId="77777777" w:rsidR="000A524F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</w:p>
    <w:p w14:paraId="0000000D" w14:textId="77777777" w:rsidR="000A524F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EE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EE0000"/>
          <w:sz w:val="24"/>
          <w:szCs w:val="24"/>
        </w:rPr>
        <w:t>Sem limite de autoras(es)</w:t>
      </w:r>
    </w:p>
    <w:p w14:paraId="0000000E" w14:textId="77777777" w:rsidR="000A524F" w:rsidRDefault="000A52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77777777" w:rsidR="000A524F" w:rsidRDefault="000A52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0A524F" w:rsidRDefault="0000000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GT: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Informar Grupo de Trabalho</w:t>
      </w:r>
    </w:p>
    <w:p w14:paraId="00000011" w14:textId="77777777" w:rsidR="000A524F" w:rsidRDefault="000A524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2" w14:textId="77777777" w:rsidR="000A524F" w:rsidRDefault="000A52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3" w14:textId="77777777" w:rsidR="000A524F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Este relato deve conter de 2 a 3 páginas, contando com as referências bibliográficas e título. Texto na fonte times new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tamanho 12, justificado, espaçamento entre linhas de 1,5. </w:t>
      </w:r>
    </w:p>
    <w:p w14:paraId="00000014" w14:textId="77777777" w:rsidR="000A524F" w:rsidRDefault="000A524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5" w14:textId="77777777" w:rsidR="000A524F" w:rsidRDefault="000A524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77777777" w:rsidR="000A524F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Referências</w:t>
      </w:r>
    </w:p>
    <w:p w14:paraId="00000017" w14:textId="77777777" w:rsidR="000A524F" w:rsidRDefault="000A524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8" w14:textId="77777777" w:rsidR="000A524F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Registrar nas referências somente as obras e as pessoa(s) autora(s) citada(s) no corpo do texto; </w:t>
      </w:r>
    </w:p>
    <w:p w14:paraId="00000019" w14:textId="77777777" w:rsidR="000A524F" w:rsidRDefault="000A524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1A" w14:textId="77777777" w:rsidR="000A524F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Os links (caso a obra seja disponibilizada online) precisam estar disponíveis para acesso ao clicar;</w:t>
      </w:r>
    </w:p>
    <w:p w14:paraId="0000001B" w14:textId="77777777" w:rsidR="000A524F" w:rsidRDefault="000A524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1C" w14:textId="77777777" w:rsidR="000A524F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Escrever o nome completo da(s) pessoa(s) autora(s) e da(s) pessoa(s) tradutora(s) na referência;</w:t>
      </w:r>
    </w:p>
    <w:p w14:paraId="0000001D" w14:textId="77777777" w:rsidR="000A524F" w:rsidRDefault="000A524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1E" w14:textId="7BFEBE71" w:rsidR="000A524F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As referências precisam </w:t>
      </w:r>
      <w:r w:rsidR="00591277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obedecer </w:t>
      </w:r>
      <w:r w:rsidR="00591277">
        <w:rPr>
          <w:rFonts w:ascii="Times New Roman" w:eastAsia="Times New Roman" w:hAnsi="Times New Roman" w:cs="Times New Roman"/>
          <w:sz w:val="24"/>
          <w:szCs w:val="24"/>
        </w:rPr>
        <w:t>a ABNT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NBR 6023/2026.</w:t>
      </w:r>
    </w:p>
    <w:p w14:paraId="0000001F" w14:textId="77777777" w:rsidR="000A524F" w:rsidRDefault="000A524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</w:p>
    <w:p w14:paraId="00000020" w14:textId="77777777" w:rsidR="000A524F" w:rsidRDefault="00000000">
      <w:pPr>
        <w:widowControl w:val="0"/>
        <w:spacing w:after="0" w:line="240" w:lineRule="auto"/>
        <w:rPr>
          <w:rFonts w:ascii="Arial" w:eastAsia="Arial" w:hAnsi="Arial" w:cs="Arial"/>
        </w:rPr>
      </w:pPr>
      <w:bookmarkStart w:id="0" w:name="_zdt9onieudnd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Fonte Times New Roman, tamanho 12, alinhados à esquerda, espaçamento simples. Um espaço entre referências.</w:t>
      </w:r>
    </w:p>
    <w:p w14:paraId="00000021" w14:textId="77777777" w:rsidR="000A524F" w:rsidRDefault="000A524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0A524F">
      <w:footerReference w:type="default" r:id="rId7"/>
      <w:pgSz w:w="11906" w:h="16838"/>
      <w:pgMar w:top="1417" w:right="1700" w:bottom="1417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00C61" w14:textId="77777777" w:rsidR="006B3113" w:rsidRDefault="006B3113">
      <w:pPr>
        <w:spacing w:after="0" w:line="240" w:lineRule="auto"/>
      </w:pPr>
      <w:r>
        <w:separator/>
      </w:r>
    </w:p>
  </w:endnote>
  <w:endnote w:type="continuationSeparator" w:id="0">
    <w:p w14:paraId="08A9FC47" w14:textId="77777777" w:rsidR="006B3113" w:rsidRDefault="006B3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E7B544D-BA08-4564-B501-82F6A9AB7F71}"/>
    <w:embedBold r:id="rId2" w:fontKey="{D466D856-FA40-487A-9672-A37FD532BD5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86DD7AA-7992-447C-B10B-86951FC12BF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47494DF-92C3-409C-A062-61A973D80D6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5" w14:textId="0AA698A7" w:rsidR="000A524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6"/>
        <w:szCs w:val="26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591277">
      <w:rPr>
        <w:rFonts w:ascii="Times New Roman" w:eastAsia="Times New Roman" w:hAnsi="Times New Roman" w:cs="Times New Roman"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2F550" w14:textId="77777777" w:rsidR="006B3113" w:rsidRDefault="006B3113">
      <w:pPr>
        <w:spacing w:after="0" w:line="240" w:lineRule="auto"/>
      </w:pPr>
      <w:r>
        <w:separator/>
      </w:r>
    </w:p>
  </w:footnote>
  <w:footnote w:type="continuationSeparator" w:id="0">
    <w:p w14:paraId="0AF70B2B" w14:textId="77777777" w:rsidR="006B3113" w:rsidRDefault="006B3113">
      <w:pPr>
        <w:spacing w:after="0" w:line="240" w:lineRule="auto"/>
      </w:pPr>
      <w:r>
        <w:continuationSeparator/>
      </w:r>
    </w:p>
  </w:footnote>
  <w:footnote w:id="1">
    <w:p w14:paraId="00000022" w14:textId="77777777" w:rsidR="000A524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  <w:footnote w:id="2">
    <w:p w14:paraId="00000023" w14:textId="77777777" w:rsidR="000A524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  <w:footnote w:id="3">
    <w:p w14:paraId="00000024" w14:textId="77777777" w:rsidR="000A524F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24F"/>
    <w:rsid w:val="000A524F"/>
    <w:rsid w:val="002769CC"/>
    <w:rsid w:val="00591277"/>
    <w:rsid w:val="006B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82B40"/>
  <w15:docId w15:val="{759815F3-D3F3-4B24-B891-0719C86A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753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kerollyn silva</cp:lastModifiedBy>
  <cp:revision>2</cp:revision>
  <dcterms:created xsi:type="dcterms:W3CDTF">2026-10-08T20:51:00Z</dcterms:created>
  <dcterms:modified xsi:type="dcterms:W3CDTF">2026-10-08T20:52:00Z</dcterms:modified>
</cp:coreProperties>
</file>