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E5526" w14:textId="05D7E025" w:rsidR="00CE76D6" w:rsidRDefault="000A1AA0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E9ACC" wp14:editId="17232D86">
                <wp:simplePos x="0" y="0"/>
                <wp:positionH relativeFrom="page">
                  <wp:posOffset>-95250</wp:posOffset>
                </wp:positionH>
                <wp:positionV relativeFrom="page">
                  <wp:posOffset>-69850</wp:posOffset>
                </wp:positionV>
                <wp:extent cx="7804150" cy="1898650"/>
                <wp:effectExtent l="0" t="0" r="6350" b="635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0" cy="189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365442" w14:textId="0DAD8747" w:rsidR="000A1AA0" w:rsidRDefault="000A1AA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2B6AE2" wp14:editId="0A78FAAB">
                                  <wp:extent cx="7569200" cy="1828165"/>
                                  <wp:effectExtent l="0" t="0" r="0" b="635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6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56674" cy="1873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E9ACC" id="_x0000_t202" coordsize="21600,21600" o:spt="202" path="m,l,21600r21600,l21600,xe">
                <v:stroke joinstyle="miter"/>
                <v:path gradientshapeok="t" o:connecttype="rect"/>
              </v:shapetype>
              <v:shape id="Caixa de Texto 5" o:spid="_x0000_s1026" type="#_x0000_t202" style="position:absolute;margin-left:-7.5pt;margin-top:-5.5pt;width:614.5pt;height:149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" fillcolor="white [3201]" stroked="f" strokeweight=".5pt">
                <v:textbox>
                  <w:txbxContent>
                    <w:p w14:paraId="31365442" w14:textId="0DAD8747" w:rsidR="000A1AA0" w:rsidRDefault="000A1AA0">
                      <w:r>
                        <w:rPr>
                          <w:noProof/>
                        </w:rPr>
                        <w:drawing>
                          <wp:inline distT="0" distB="0" distL="0" distR="0" wp14:anchorId="552B6AE2" wp14:editId="0A78FAAB">
                            <wp:extent cx="7569200" cy="1828165"/>
                            <wp:effectExtent l="0" t="0" r="0" b="635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6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56674" cy="1873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7C6D512" w14:textId="77777777" w:rsidR="000A1AA0" w:rsidRDefault="000A1AA0">
      <w:pPr>
        <w:rPr>
          <w:rFonts w:ascii="Arial" w:eastAsia="Arial" w:hAnsi="Arial" w:cs="Arial"/>
        </w:rPr>
      </w:pPr>
    </w:p>
    <w:p w14:paraId="2AD2FBC5" w14:textId="77777777" w:rsidR="000A1AA0" w:rsidRDefault="000A1AA0">
      <w:pPr>
        <w:rPr>
          <w:rFonts w:ascii="Arial" w:eastAsia="Arial" w:hAnsi="Arial" w:cs="Arial"/>
        </w:rPr>
      </w:pPr>
    </w:p>
    <w:p w14:paraId="67BCC98D" w14:textId="77777777" w:rsidR="000A1AA0" w:rsidRDefault="000A1AA0">
      <w:pPr>
        <w:rPr>
          <w:rFonts w:ascii="Arial" w:eastAsia="Arial" w:hAnsi="Arial" w:cs="Arial"/>
        </w:rPr>
      </w:pPr>
    </w:p>
    <w:p w14:paraId="4FDA4E5C" w14:textId="77777777" w:rsidR="000A1AA0" w:rsidRDefault="000A1AA0">
      <w:pPr>
        <w:rPr>
          <w:rFonts w:ascii="Arial" w:eastAsia="Arial" w:hAnsi="Arial" w:cs="Arial"/>
        </w:rPr>
      </w:pPr>
    </w:p>
    <w:p w14:paraId="76F65C64" w14:textId="77777777" w:rsidR="000A1AA0" w:rsidRDefault="000A1AA0">
      <w:pPr>
        <w:rPr>
          <w:rFonts w:ascii="Arial" w:eastAsia="Arial" w:hAnsi="Arial" w:cs="Arial"/>
        </w:rPr>
      </w:pPr>
    </w:p>
    <w:p w14:paraId="63457209" w14:textId="77777777" w:rsidR="00CE76D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Título, fonte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Times New Roman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tamanho 12, espaço entrelinhas simples, em negrito, centralizado</w:t>
      </w:r>
    </w:p>
    <w:p w14:paraId="7A34BE4C" w14:textId="77777777" w:rsidR="00CE76D6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5475738D" w14:textId="77777777" w:rsidR="00CE76D6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pessoa autora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14:paraId="38DED17F" w14:textId="77777777" w:rsidR="00CE76D6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</w:p>
    <w:p w14:paraId="5717D6D8" w14:textId="77777777" w:rsidR="00CE76D6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EE0000"/>
          <w:sz w:val="24"/>
          <w:szCs w:val="24"/>
        </w:rPr>
        <w:t>Até 4 autoras(es)</w:t>
      </w:r>
    </w:p>
    <w:p w14:paraId="4899F0EA" w14:textId="77777777" w:rsidR="00CE76D6" w:rsidRDefault="00CE76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BC0FAE" w14:textId="77777777" w:rsidR="00CE76D6" w:rsidRDefault="0000000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GT: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Informar Grupo de Trabalho</w:t>
      </w:r>
    </w:p>
    <w:p w14:paraId="4DB27BC6" w14:textId="77777777" w:rsidR="00CE76D6" w:rsidRDefault="00CE76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43348B" w14:textId="77777777" w:rsidR="00CE76D6" w:rsidRDefault="00CE76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439BA0" w14:textId="77777777" w:rsidR="00CE76D6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highlight w:val="white"/>
        </w:rPr>
        <w:t xml:space="preserve">Palavras-chave: </w:t>
      </w: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>de três a cinco separadas por ponto.</w:t>
      </w:r>
    </w:p>
    <w:p w14:paraId="40B62EE1" w14:textId="77777777" w:rsidR="00CE76D6" w:rsidRDefault="00CE76D6">
      <w:pPr>
        <w:widowControl w:val="0"/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28313AD7" w14:textId="77777777" w:rsidR="00CE76D6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Este trabalho precisa conter entre 4 e 5 páginas, incluindo as referências, em espaçamento 1,5, fonte Times New Roman. Precisa explicitar a contextualização da temática, justificativa, pergunta/problema, objetivo(s), metodologias, resultados (se houverem), considerações finais, e referências. Utilize notas de rodapé apenas se forem necessárias. </w:t>
      </w:r>
    </w:p>
    <w:p w14:paraId="03AB206D" w14:textId="77777777" w:rsidR="00CE76D6" w:rsidRDefault="00CE76D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07B2AA" w14:textId="77777777" w:rsidR="00CE76D6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 Texto (times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tamanho 12 - espaço 1,5).</w:t>
      </w:r>
    </w:p>
    <w:p w14:paraId="5D5DFF05" w14:textId="77777777" w:rsidR="00CE76D6" w:rsidRDefault="00CE76D6">
      <w:pPr>
        <w:widowControl w:val="0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A0D45CB" w14:textId="77777777" w:rsidR="00CE76D6" w:rsidRDefault="00000000">
      <w:pPr>
        <w:widowControl w:val="0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Citações longas, com mais de 4 linhas, recuo de 4,0 cm da margem esquerda, fonte Arial, tamanho 10, Espaço Simples. Citações longas, com mais de 4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linhas, recuo de 4,0 cm da margem esquerda, fonte Arial, tamanho 10, Espaço Simples. Citações longas, com mais de 4 linhas, recuo de 4,0 cm da margem esquerda, fonte Arial, tamanho 10, Espaço Simples. Citações longas, com mais de 4 linhas, recuo de 4,0 cm da margem esquerda, fonte Arial, tamanho 10, Espaço Simples.</w:t>
      </w:r>
    </w:p>
    <w:p w14:paraId="6A3B7AEC" w14:textId="77777777" w:rsidR="00CE76D6" w:rsidRDefault="00CE76D6">
      <w:pPr>
        <w:widowControl w:val="0"/>
        <w:spacing w:after="0" w:line="240" w:lineRule="auto"/>
        <w:ind w:left="226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6E7AB72" w14:textId="77777777" w:rsidR="00CE76D6" w:rsidRDefault="00CE76D6">
      <w:pPr>
        <w:widowControl w:val="0"/>
        <w:spacing w:after="0" w:line="240" w:lineRule="auto"/>
        <w:ind w:firstLine="85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A8E3A0" w14:textId="77777777" w:rsidR="00CE76D6" w:rsidRDefault="00CE76D6">
      <w:pPr>
        <w:widowControl w:val="0"/>
        <w:spacing w:after="0"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6A310EDF" w14:textId="77777777" w:rsidR="00CE76D6" w:rsidRDefault="0000000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Exemplo para figuras (quando houver):</w:t>
      </w:r>
    </w:p>
    <w:p w14:paraId="77145F1F" w14:textId="77777777" w:rsidR="00CE76D6" w:rsidRDefault="00CE76D6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639212F5" w14:textId="77777777" w:rsidR="00CE76D6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Figura 1: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Título sem negrito, tamanho 10</w:t>
      </w:r>
    </w:p>
    <w:p w14:paraId="75EE3404" w14:textId="77777777" w:rsidR="00CE76D6" w:rsidRDefault="00000000">
      <w:pPr>
        <w:widowControl w:val="0"/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72E5B928" wp14:editId="71FD2498">
            <wp:extent cx="5040000" cy="33768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907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37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E4E76B0" w14:textId="77777777" w:rsidR="00CE76D6" w:rsidRDefault="00000000">
      <w:pPr>
        <w:widowControl w:val="0"/>
        <w:spacing w:after="20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Fonte: Sem negrito, tamanho 10</w:t>
      </w:r>
    </w:p>
    <w:p w14:paraId="332C13E2" w14:textId="77777777" w:rsidR="00CE76D6" w:rsidRDefault="00CE76D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0385B1" w14:textId="77777777" w:rsidR="00CE76D6" w:rsidRDefault="00000000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As figuras devem ser centralizadas no texto. Para figuras horizontais, o tamanho mínimo de largura é de 7 cm e o máximo de largura 14 cm. Para figuras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verticais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, o tamanho mínimo é de 10cm de altura e o máximo de 12cm de altura. Manter taxa de proporção entre altura e largura (automático).</w:t>
      </w:r>
    </w:p>
    <w:p w14:paraId="4B2CA0CE" w14:textId="77777777" w:rsidR="00CE76D6" w:rsidRDefault="00CE76D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21DFF2" w14:textId="77777777" w:rsidR="00CE76D6" w:rsidRDefault="00CE76D6">
      <w:pPr>
        <w:widowControl w:val="0"/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509909F9" w14:textId="77777777" w:rsidR="00CE76D6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Referências</w:t>
      </w:r>
    </w:p>
    <w:p w14:paraId="1A20851A" w14:textId="77777777" w:rsidR="00CE76D6" w:rsidRDefault="00CE76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C9F02A5" w14:textId="77777777" w:rsidR="00CE76D6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Registrar nas referências somente as obras e as pessoa(s) autora(s) citada(s) no corpo do texto; </w:t>
      </w:r>
    </w:p>
    <w:p w14:paraId="2B3569BB" w14:textId="77777777" w:rsidR="00CE76D6" w:rsidRDefault="00CE76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3B25F317" w14:textId="77777777" w:rsidR="00CE76D6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Os links (caso a obra seja disponibilizada online) precisam estar disponíveis para acesso ao clicar;</w:t>
      </w:r>
    </w:p>
    <w:p w14:paraId="39EB9020" w14:textId="77777777" w:rsidR="00CE76D6" w:rsidRDefault="00CE76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1D04DC24" w14:textId="77777777" w:rsidR="00CE76D6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- Escrever o nome completo da(s) pessoa(s) autora(s) e da(s) pessoa(s) tradutora(s) na referência;</w:t>
      </w:r>
    </w:p>
    <w:p w14:paraId="5E7E139D" w14:textId="77777777" w:rsidR="00CE76D6" w:rsidRDefault="00CE76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25C35344" w14:textId="4C5735AD" w:rsidR="00CE76D6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As referências precisam </w:t>
      </w:r>
      <w:r w:rsidR="000A1AA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obedecer </w:t>
      </w:r>
      <w:r w:rsidR="000A1AA0">
        <w:rPr>
          <w:rFonts w:ascii="Times New Roman" w:eastAsia="Times New Roman" w:hAnsi="Times New Roman" w:cs="Times New Roman"/>
          <w:sz w:val="24"/>
          <w:szCs w:val="24"/>
        </w:rPr>
        <w:t>a ABNT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NBR 6023/2026.</w:t>
      </w:r>
    </w:p>
    <w:p w14:paraId="515E1A63" w14:textId="77777777" w:rsidR="00CE76D6" w:rsidRDefault="00CE76D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p w14:paraId="22273B22" w14:textId="77777777" w:rsidR="00CE76D6" w:rsidRDefault="00000000">
      <w:pPr>
        <w:widowControl w:val="0"/>
        <w:spacing w:after="0" w:line="240" w:lineRule="auto"/>
        <w:rPr>
          <w:rFonts w:ascii="Arial" w:eastAsia="Arial" w:hAnsi="Arial" w:cs="Arial"/>
        </w:rPr>
      </w:pPr>
      <w:bookmarkStart w:id="0" w:name="_pdhizix2ttv4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Fonte Times New Roman, tamanho 12, alinhados à esquerda, espaçamento simples. Um espaço entre referências.</w:t>
      </w:r>
    </w:p>
    <w:sectPr w:rsidR="00CE76D6" w:rsidSect="000A1AA0">
      <w:footerReference w:type="default" r:id="rId8"/>
      <w:pgSz w:w="11906" w:h="16838"/>
      <w:pgMar w:top="1417" w:right="1700" w:bottom="1417" w:left="1700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00A94" w14:textId="77777777" w:rsidR="008A2EBA" w:rsidRDefault="008A2EBA">
      <w:pPr>
        <w:spacing w:after="0" w:line="240" w:lineRule="auto"/>
      </w:pPr>
      <w:r>
        <w:separator/>
      </w:r>
    </w:p>
  </w:endnote>
  <w:endnote w:type="continuationSeparator" w:id="0">
    <w:p w14:paraId="7FB170FA" w14:textId="77777777" w:rsidR="008A2EBA" w:rsidRDefault="008A2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DA960CC-9A59-4CD9-9258-BCD1A1507D04}"/>
    <w:embedBold r:id="rId2" w:fontKey="{33F9D143-95DB-4046-8033-796D3BD8A9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9AA6AF1-7E1E-4617-8451-3E6FE578B13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C985F57-4BC5-46D0-8883-6E2ECA032B2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6DFA" w14:textId="77777777" w:rsidR="00CE76D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6"/>
        <w:szCs w:val="26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0A1AA0">
      <w:rPr>
        <w:rFonts w:ascii="Times New Roman" w:eastAsia="Times New Roman" w:hAnsi="Times New Roman" w:cs="Times New Roman"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1D9E7" w14:textId="77777777" w:rsidR="008A2EBA" w:rsidRDefault="008A2EBA">
      <w:pPr>
        <w:spacing w:after="0" w:line="240" w:lineRule="auto"/>
      </w:pPr>
      <w:r>
        <w:separator/>
      </w:r>
    </w:p>
  </w:footnote>
  <w:footnote w:type="continuationSeparator" w:id="0">
    <w:p w14:paraId="455F00AA" w14:textId="77777777" w:rsidR="008A2EBA" w:rsidRDefault="008A2EBA">
      <w:pPr>
        <w:spacing w:after="0" w:line="240" w:lineRule="auto"/>
      </w:pPr>
      <w:r>
        <w:continuationSeparator/>
      </w:r>
    </w:p>
  </w:footnote>
  <w:footnote w:id="1">
    <w:p w14:paraId="34751577" w14:textId="77777777" w:rsidR="00CE76D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 RODAPÉ EM TIMES NEW ROMAN, TAMANHO 10, JUSTIFICADO, ESPAÇAMENTO SIMPLES</w:t>
      </w:r>
    </w:p>
  </w:footnote>
  <w:footnote w:id="2">
    <w:p w14:paraId="0AC55804" w14:textId="77777777" w:rsidR="00CE76D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</w:t>
      </w:r>
    </w:p>
  </w:footnote>
  <w:footnote w:id="3">
    <w:p w14:paraId="4FCE4680" w14:textId="77777777" w:rsidR="00CE76D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Titulação, Instituição de vínculo, E-mail.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6D6"/>
    <w:rsid w:val="000A1AA0"/>
    <w:rsid w:val="002769CC"/>
    <w:rsid w:val="002F1172"/>
    <w:rsid w:val="008A2EBA"/>
    <w:rsid w:val="00A416DE"/>
    <w:rsid w:val="00CE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B1882"/>
  <w15:docId w15:val="{759815F3-D3F3-4B24-B891-0719C86A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A1A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AA0"/>
  </w:style>
  <w:style w:type="paragraph" w:styleId="Rodap">
    <w:name w:val="footer"/>
    <w:basedOn w:val="Normal"/>
    <w:link w:val="RodapChar"/>
    <w:uiPriority w:val="99"/>
    <w:unhideWhenUsed/>
    <w:rsid w:val="000A1A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kerollyn silva</dc:creator>
  <cp:lastModifiedBy>kerollyn silva</cp:lastModifiedBy>
  <cp:revision>3</cp:revision>
  <cp:lastPrinted>2026-10-08T20:45:00Z</cp:lastPrinted>
  <dcterms:created xsi:type="dcterms:W3CDTF">2026-10-08T20:35:00Z</dcterms:created>
  <dcterms:modified xsi:type="dcterms:W3CDTF">2026-10-08T20:48:00Z</dcterms:modified>
</cp:coreProperties>
</file>