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48ACBBEF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2C7CBEB4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4D1F42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4D1F42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300B5D23" w:rsidR="00431FCE" w:rsidRPr="00D61651" w:rsidRDefault="0084021A" w:rsidP="00506907">
      <w:pPr>
        <w:jc w:val="center"/>
        <w:rPr>
          <w:sz w:val="24"/>
          <w:szCs w:val="24"/>
        </w:rPr>
      </w:pPr>
      <w:r w:rsidRPr="00D61651">
        <w:rPr>
          <w:b/>
          <w:bCs/>
          <w:sz w:val="24"/>
          <w:szCs w:val="24"/>
        </w:rPr>
        <w:t>RESULTADO</w:t>
      </w:r>
      <w:r w:rsidR="00431FCE" w:rsidRPr="00D61651">
        <w:rPr>
          <w:b/>
          <w:bCs/>
          <w:sz w:val="24"/>
          <w:szCs w:val="24"/>
        </w:rPr>
        <w:t xml:space="preserve"> PRELIMINAR 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1FCE" w:rsidRPr="00431FCE" w14:paraId="667631EE" w14:textId="77777777">
        <w:tc>
          <w:tcPr>
            <w:tcW w:w="4247" w:type="dxa"/>
          </w:tcPr>
          <w:p w14:paraId="664F6B0B" w14:textId="433B8C5F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  <w:r w:rsidR="0084021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0FCA7EFC" w14:textId="0149D32B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2F7DC837" w:rsidR="00431FCE" w:rsidRPr="00431FCE" w:rsidRDefault="004D1F42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030.</w:t>
            </w:r>
            <w:r>
              <w:rPr>
                <w:sz w:val="24"/>
                <w:szCs w:val="24"/>
              </w:rPr>
              <w:t>XXX.XXX</w:t>
            </w:r>
            <w:r w:rsidRPr="004637CE">
              <w:rPr>
                <w:sz w:val="24"/>
                <w:szCs w:val="24"/>
              </w:rPr>
              <w:t>-18</w:t>
            </w:r>
          </w:p>
        </w:tc>
        <w:tc>
          <w:tcPr>
            <w:tcW w:w="4247" w:type="dxa"/>
          </w:tcPr>
          <w:p w14:paraId="58C13A0A" w14:textId="43FDA463" w:rsidR="00431FCE" w:rsidRPr="00431FCE" w:rsidRDefault="00D40F7A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1FCE" w:rsidRPr="00431FCE" w14:paraId="3272EE14" w14:textId="77777777">
        <w:tc>
          <w:tcPr>
            <w:tcW w:w="4247" w:type="dxa"/>
          </w:tcPr>
          <w:p w14:paraId="3ECDF535" w14:textId="6B5D799C" w:rsidR="00431FCE" w:rsidRPr="00431FCE" w:rsidRDefault="004D1F42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007.</w:t>
            </w:r>
            <w:r>
              <w:rPr>
                <w:sz w:val="24"/>
                <w:szCs w:val="24"/>
              </w:rPr>
              <w:t xml:space="preserve"> XXX.XXX</w:t>
            </w:r>
            <w:r w:rsidRPr="004637CE">
              <w:rPr>
                <w:sz w:val="24"/>
                <w:szCs w:val="24"/>
              </w:rPr>
              <w:t>-71</w:t>
            </w:r>
          </w:p>
        </w:tc>
        <w:tc>
          <w:tcPr>
            <w:tcW w:w="4247" w:type="dxa"/>
          </w:tcPr>
          <w:p w14:paraId="7E44DA2D" w14:textId="705EFAA1" w:rsidR="00431FCE" w:rsidRPr="00431FCE" w:rsidRDefault="00D40F7A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431FCE" w:rsidRPr="00431FCE" w14:paraId="721393A0" w14:textId="77777777">
        <w:tc>
          <w:tcPr>
            <w:tcW w:w="4247" w:type="dxa"/>
          </w:tcPr>
          <w:p w14:paraId="11BABFAA" w14:textId="34126525" w:rsidR="00431FCE" w:rsidRPr="00431FCE" w:rsidRDefault="004D1F42" w:rsidP="00431FCE">
            <w:pPr>
              <w:jc w:val="center"/>
              <w:rPr>
                <w:sz w:val="24"/>
                <w:szCs w:val="24"/>
              </w:rPr>
            </w:pPr>
            <w:r w:rsidRPr="004637CE">
              <w:rPr>
                <w:sz w:val="24"/>
                <w:szCs w:val="24"/>
              </w:rPr>
              <w:t>746.</w:t>
            </w:r>
            <w:r>
              <w:rPr>
                <w:sz w:val="24"/>
                <w:szCs w:val="24"/>
              </w:rPr>
              <w:t xml:space="preserve"> XXX.XXX</w:t>
            </w:r>
            <w:r w:rsidRPr="004637CE">
              <w:rPr>
                <w:sz w:val="24"/>
                <w:szCs w:val="24"/>
              </w:rPr>
              <w:t>-34</w:t>
            </w:r>
          </w:p>
        </w:tc>
        <w:tc>
          <w:tcPr>
            <w:tcW w:w="4247" w:type="dxa"/>
          </w:tcPr>
          <w:p w14:paraId="4457A9A2" w14:textId="559FEF0D" w:rsidR="00431FCE" w:rsidRPr="00431FCE" w:rsidRDefault="00D40F7A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</w:tbl>
    <w:p w14:paraId="4250C326" w14:textId="77777777" w:rsidR="00431FCE" w:rsidRDefault="00431FCE" w:rsidP="00431FCE">
      <w:pPr>
        <w:jc w:val="center"/>
        <w:rPr>
          <w:sz w:val="24"/>
          <w:szCs w:val="24"/>
        </w:rPr>
      </w:pPr>
    </w:p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3E74EE8B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625DE6">
        <w:rPr>
          <w:sz w:val="24"/>
          <w:szCs w:val="24"/>
        </w:rPr>
        <w:t xml:space="preserve">08 </w:t>
      </w:r>
      <w:r w:rsidRPr="00431FCE">
        <w:rPr>
          <w:sz w:val="24"/>
          <w:szCs w:val="24"/>
        </w:rPr>
        <w:t xml:space="preserve">de </w:t>
      </w:r>
      <w:r w:rsidR="00625DE6">
        <w:rPr>
          <w:sz w:val="24"/>
          <w:szCs w:val="24"/>
        </w:rPr>
        <w:t>junho</w:t>
      </w:r>
      <w:r w:rsidRPr="00431FCE">
        <w:rPr>
          <w:sz w:val="24"/>
          <w:szCs w:val="24"/>
        </w:rPr>
        <w:t xml:space="preserve"> de 202</w:t>
      </w:r>
      <w:r w:rsidR="00625DE6">
        <w:rPr>
          <w:sz w:val="24"/>
          <w:szCs w:val="24"/>
        </w:rPr>
        <w:t>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417DEC25" w14:textId="77777777" w:rsidR="003E5257" w:rsidRPr="0034173A" w:rsidRDefault="003E5257" w:rsidP="003E5257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Lúcia Lovato Leiria (presidente)</w:t>
      </w:r>
    </w:p>
    <w:p w14:paraId="16D90C01" w14:textId="77777777" w:rsidR="003E5257" w:rsidRPr="0034173A" w:rsidRDefault="003E5257" w:rsidP="003E5257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>Gabriela Barboza</w:t>
      </w:r>
    </w:p>
    <w:p w14:paraId="1FAE3D8F" w14:textId="77777777" w:rsidR="003E5257" w:rsidRPr="0034173A" w:rsidRDefault="003E5257" w:rsidP="003E5257">
      <w:pPr>
        <w:jc w:val="center"/>
        <w:rPr>
          <w:sz w:val="24"/>
          <w:szCs w:val="24"/>
        </w:rPr>
      </w:pPr>
      <w:r w:rsidRPr="0034173A">
        <w:rPr>
          <w:sz w:val="24"/>
          <w:szCs w:val="24"/>
        </w:rPr>
        <w:t xml:space="preserve">Tatiana </w:t>
      </w:r>
      <w:proofErr w:type="spellStart"/>
      <w:r w:rsidRPr="0034173A">
        <w:rPr>
          <w:sz w:val="24"/>
          <w:szCs w:val="24"/>
        </w:rPr>
        <w:t>Schwochow</w:t>
      </w:r>
      <w:proofErr w:type="spellEnd"/>
      <w:r w:rsidRPr="0034173A">
        <w:rPr>
          <w:sz w:val="24"/>
          <w:szCs w:val="24"/>
        </w:rPr>
        <w:t xml:space="preserve"> Pimpão</w:t>
      </w:r>
    </w:p>
    <w:p w14:paraId="3DE62749" w14:textId="77777777" w:rsidR="003E5257" w:rsidRPr="00431FCE" w:rsidRDefault="003E5257" w:rsidP="00431FCE">
      <w:pPr>
        <w:jc w:val="center"/>
        <w:rPr>
          <w:sz w:val="24"/>
          <w:szCs w:val="24"/>
        </w:rPr>
      </w:pPr>
    </w:p>
    <w:sectPr w:rsidR="003E5257" w:rsidRPr="00431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A2E06"/>
    <w:rsid w:val="000A618B"/>
    <w:rsid w:val="001133BB"/>
    <w:rsid w:val="00240E1A"/>
    <w:rsid w:val="002E31BB"/>
    <w:rsid w:val="003235F3"/>
    <w:rsid w:val="003346A2"/>
    <w:rsid w:val="00352DAE"/>
    <w:rsid w:val="003E5257"/>
    <w:rsid w:val="00431FCE"/>
    <w:rsid w:val="004D1F42"/>
    <w:rsid w:val="00506907"/>
    <w:rsid w:val="00625DE6"/>
    <w:rsid w:val="0063584D"/>
    <w:rsid w:val="00691C85"/>
    <w:rsid w:val="00696229"/>
    <w:rsid w:val="007D6423"/>
    <w:rsid w:val="0084021A"/>
    <w:rsid w:val="00B84D0D"/>
    <w:rsid w:val="00C46C22"/>
    <w:rsid w:val="00CB13FD"/>
    <w:rsid w:val="00D26952"/>
    <w:rsid w:val="00D40F7A"/>
    <w:rsid w:val="00D61651"/>
    <w:rsid w:val="00E2212D"/>
    <w:rsid w:val="00E2646A"/>
    <w:rsid w:val="00E4304C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8</cp:revision>
  <cp:lastPrinted>2025-06-16T13:48:00Z</cp:lastPrinted>
  <dcterms:created xsi:type="dcterms:W3CDTF">2025-06-16T14:00:00Z</dcterms:created>
  <dcterms:modified xsi:type="dcterms:W3CDTF">2026-06-07T20:37:00Z</dcterms:modified>
</cp:coreProperties>
</file>