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elacomgrad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136"/>
        <w:gridCol w:w="5550"/>
        <w:gridCol w:w="1818"/>
      </w:tblGrid>
      <w:tr w:rsidR="00240E1A" w14:paraId="5D1E35E2" w14:textId="77777777" w:rsidTr="00431FCE">
        <w:tc>
          <w:tcPr>
            <w:tcW w:w="1018" w:type="dxa"/>
            <w:vAlign w:val="center"/>
          </w:tcPr>
          <w:p w14:paraId="0AFEF91B" w14:textId="025B9856" w:rsidR="00506907" w:rsidRDefault="00240E1A" w:rsidP="00240E1A">
            <w:pPr>
              <w:jc w:val="center"/>
              <w:rPr>
                <w:b/>
                <w:bCs/>
              </w:rPr>
            </w:pPr>
            <w:r>
              <w:rPr>
                <w:b/>
                <w:bCs/>
                <w:noProof/>
              </w:rPr>
              <w:drawing>
                <wp:inline distT="0" distB="0" distL="0" distR="0" wp14:anchorId="0EEFCEDF" wp14:editId="686F78FA">
                  <wp:extent cx="580445" cy="865577"/>
                  <wp:effectExtent l="0" t="0" r="3810" b="0"/>
                  <wp:docPr id="1221314559" name="Imagem 3" descr="Logotipo&#10;&#10;O conteúdo gerado por IA pode estar incorreto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21314559" name="Imagem 3" descr="Logotipo&#10;&#10;O conteúdo gerado por IA pode estar incorreto."/>
                          <pic:cNvPicPr/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83610" cy="87029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781" w:type="dxa"/>
          </w:tcPr>
          <w:p w14:paraId="0DB2530C" w14:textId="77777777" w:rsidR="00506907" w:rsidRPr="00506907" w:rsidRDefault="00506907" w:rsidP="00506907">
            <w:pPr>
              <w:jc w:val="center"/>
            </w:pPr>
            <w:r w:rsidRPr="00506907">
              <w:t>SERVIÇO PÚBLICO FEDERAL</w:t>
            </w:r>
          </w:p>
          <w:p w14:paraId="5C8F4C0D" w14:textId="77777777" w:rsidR="00506907" w:rsidRPr="00506907" w:rsidRDefault="00506907" w:rsidP="00506907">
            <w:pPr>
              <w:jc w:val="center"/>
            </w:pPr>
            <w:r w:rsidRPr="00506907">
              <w:t>MINISTÉRIO DA EDUCAÇÃO</w:t>
            </w:r>
          </w:p>
          <w:p w14:paraId="39B86C8F" w14:textId="1C247D60" w:rsidR="00506907" w:rsidRPr="00506907" w:rsidRDefault="00506907" w:rsidP="00506907">
            <w:pPr>
              <w:jc w:val="center"/>
            </w:pPr>
            <w:r w:rsidRPr="00506907">
              <w:t>UNIVERSIDADE FEDERAL DO RIO GRANDE – FURG</w:t>
            </w:r>
          </w:p>
          <w:p w14:paraId="72A749C9" w14:textId="7CAB26AF" w:rsidR="00506907" w:rsidRDefault="00506907" w:rsidP="00506907">
            <w:pPr>
              <w:jc w:val="center"/>
              <w:rPr>
                <w:b/>
                <w:bCs/>
              </w:rPr>
            </w:pPr>
            <w:r w:rsidRPr="00506907">
              <w:t>SECRETARIA DE EDUCAÇÃO A DISTÂNCIA</w:t>
            </w:r>
          </w:p>
        </w:tc>
        <w:tc>
          <w:tcPr>
            <w:tcW w:w="1695" w:type="dxa"/>
            <w:vAlign w:val="center"/>
          </w:tcPr>
          <w:p w14:paraId="16C6A114" w14:textId="233D40FE" w:rsidR="00506907" w:rsidRDefault="00506907" w:rsidP="00240E1A">
            <w:pPr>
              <w:jc w:val="center"/>
              <w:rPr>
                <w:b/>
                <w:bCs/>
              </w:rPr>
            </w:pPr>
            <w:r>
              <w:rPr>
                <w:b/>
                <w:bCs/>
                <w:noProof/>
              </w:rPr>
              <w:drawing>
                <wp:inline distT="0" distB="0" distL="0" distR="0" wp14:anchorId="7FF318A7" wp14:editId="0E4B26E3">
                  <wp:extent cx="1017767" cy="534076"/>
                  <wp:effectExtent l="0" t="0" r="0" b="0"/>
                  <wp:docPr id="1531780314" name="Imagem 2" descr="Imagem em preto e branco&#10;&#10;O conteúdo gerado por IA pode estar incorreto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31780314" name="Imagem 2" descr="Imagem em preto e branco&#10;&#10;O conteúdo gerado por IA pode estar incorreto."/>
                          <pic:cNvPicPr/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47653" cy="54975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2056DA44" w14:textId="77777777" w:rsidR="00506907" w:rsidRDefault="00506907" w:rsidP="00B84D0D">
      <w:pPr>
        <w:jc w:val="both"/>
        <w:rPr>
          <w:b/>
          <w:bCs/>
        </w:rPr>
      </w:pPr>
    </w:p>
    <w:p w14:paraId="05704592" w14:textId="77777777" w:rsidR="00506907" w:rsidRDefault="00506907" w:rsidP="00B84D0D">
      <w:pPr>
        <w:jc w:val="both"/>
        <w:rPr>
          <w:b/>
          <w:bCs/>
        </w:rPr>
      </w:pPr>
    </w:p>
    <w:p w14:paraId="1C9A0713" w14:textId="67E4CB49" w:rsidR="00C46C22" w:rsidRPr="00431FCE" w:rsidRDefault="00431FCE" w:rsidP="00506907">
      <w:pPr>
        <w:jc w:val="center"/>
        <w:rPr>
          <w:b/>
          <w:bCs/>
          <w:sz w:val="24"/>
          <w:szCs w:val="24"/>
        </w:rPr>
      </w:pPr>
      <w:r w:rsidRPr="00431FCE">
        <w:rPr>
          <w:b/>
          <w:bCs/>
          <w:sz w:val="24"/>
          <w:szCs w:val="24"/>
        </w:rPr>
        <w:t xml:space="preserve">EDITAL Nº </w:t>
      </w:r>
      <w:r w:rsidR="00592240">
        <w:rPr>
          <w:b/>
          <w:bCs/>
          <w:sz w:val="24"/>
          <w:szCs w:val="24"/>
        </w:rPr>
        <w:t>21/2026</w:t>
      </w:r>
    </w:p>
    <w:p w14:paraId="535B2653" w14:textId="0ADBF028" w:rsidR="00431FCE" w:rsidRPr="00431FCE" w:rsidRDefault="00431FCE" w:rsidP="00506907">
      <w:pPr>
        <w:jc w:val="center"/>
        <w:rPr>
          <w:b/>
          <w:bCs/>
          <w:sz w:val="24"/>
          <w:szCs w:val="24"/>
        </w:rPr>
      </w:pPr>
      <w:r w:rsidRPr="00431FCE">
        <w:rPr>
          <w:b/>
          <w:bCs/>
          <w:sz w:val="24"/>
          <w:szCs w:val="24"/>
        </w:rPr>
        <w:t>SELEÇÃO DE PROFESSOR/A FORMADOR/A</w:t>
      </w:r>
    </w:p>
    <w:p w14:paraId="2D76C029" w14:textId="311C0609" w:rsidR="00431FCE" w:rsidRPr="00431FCE" w:rsidRDefault="00431FCE" w:rsidP="00506907">
      <w:pPr>
        <w:jc w:val="center"/>
        <w:rPr>
          <w:b/>
          <w:bCs/>
          <w:sz w:val="24"/>
          <w:szCs w:val="24"/>
        </w:rPr>
      </w:pPr>
      <w:r w:rsidRPr="00431FCE">
        <w:rPr>
          <w:b/>
          <w:bCs/>
          <w:sz w:val="24"/>
          <w:szCs w:val="24"/>
        </w:rPr>
        <w:t>SISTEMA UAB</w:t>
      </w:r>
    </w:p>
    <w:p w14:paraId="44B8BB27" w14:textId="70E92A4B" w:rsidR="00431FCE" w:rsidRPr="00592240" w:rsidRDefault="0084021A" w:rsidP="00506907">
      <w:pPr>
        <w:jc w:val="center"/>
        <w:rPr>
          <w:sz w:val="24"/>
          <w:szCs w:val="24"/>
        </w:rPr>
      </w:pPr>
      <w:r w:rsidRPr="00592240">
        <w:rPr>
          <w:b/>
          <w:bCs/>
          <w:sz w:val="24"/>
          <w:szCs w:val="24"/>
        </w:rPr>
        <w:t>RESULTADO</w:t>
      </w:r>
      <w:r w:rsidR="00431FCE" w:rsidRPr="00592240">
        <w:rPr>
          <w:b/>
          <w:bCs/>
          <w:sz w:val="24"/>
          <w:szCs w:val="24"/>
        </w:rPr>
        <w:t xml:space="preserve"> PRELIMINAR </w:t>
      </w:r>
    </w:p>
    <w:p w14:paraId="2771B20B" w14:textId="77777777" w:rsidR="00696229" w:rsidRPr="00431FCE" w:rsidRDefault="00696229" w:rsidP="00B84D0D">
      <w:pPr>
        <w:jc w:val="both"/>
        <w:rPr>
          <w:sz w:val="24"/>
          <w:szCs w:val="24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4247"/>
        <w:gridCol w:w="4247"/>
      </w:tblGrid>
      <w:tr w:rsidR="00431FCE" w:rsidRPr="00431FCE" w14:paraId="667631EE" w14:textId="77777777">
        <w:tc>
          <w:tcPr>
            <w:tcW w:w="4247" w:type="dxa"/>
          </w:tcPr>
          <w:p w14:paraId="664F6B0B" w14:textId="433B8C5F" w:rsidR="00431FCE" w:rsidRPr="00D26952" w:rsidRDefault="00431FCE" w:rsidP="00431FCE">
            <w:pPr>
              <w:jc w:val="center"/>
              <w:rPr>
                <w:b/>
                <w:bCs/>
                <w:sz w:val="24"/>
                <w:szCs w:val="24"/>
              </w:rPr>
            </w:pPr>
            <w:r w:rsidRPr="00D26952">
              <w:rPr>
                <w:b/>
                <w:bCs/>
                <w:sz w:val="24"/>
                <w:szCs w:val="24"/>
              </w:rPr>
              <w:t>CANDIDATO/A</w:t>
            </w:r>
            <w:r w:rsidR="0084021A">
              <w:rPr>
                <w:b/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4247" w:type="dxa"/>
          </w:tcPr>
          <w:p w14:paraId="0FCA7EFC" w14:textId="0149D32B" w:rsidR="00431FCE" w:rsidRPr="00D26952" w:rsidRDefault="00431FCE" w:rsidP="00431FCE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</w:tr>
      <w:tr w:rsidR="00431FCE" w:rsidRPr="00431FCE" w14:paraId="07DC8540" w14:textId="77777777">
        <w:tc>
          <w:tcPr>
            <w:tcW w:w="4247" w:type="dxa"/>
          </w:tcPr>
          <w:p w14:paraId="13B66EB1" w14:textId="03B9FBC9" w:rsidR="00431FCE" w:rsidRPr="00431FCE" w:rsidRDefault="00592240" w:rsidP="00431FCE">
            <w:pPr>
              <w:jc w:val="center"/>
              <w:rPr>
                <w:sz w:val="24"/>
                <w:szCs w:val="24"/>
              </w:rPr>
            </w:pPr>
            <w:r w:rsidRPr="00ED4848">
              <w:rPr>
                <w:sz w:val="24"/>
                <w:szCs w:val="24"/>
              </w:rPr>
              <w:t>751.</w:t>
            </w:r>
            <w:r>
              <w:rPr>
                <w:sz w:val="24"/>
                <w:szCs w:val="24"/>
              </w:rPr>
              <w:t>XXX.XXX-</w:t>
            </w:r>
            <w:r w:rsidRPr="00ED4848">
              <w:rPr>
                <w:sz w:val="24"/>
                <w:szCs w:val="24"/>
              </w:rPr>
              <w:t>87</w:t>
            </w:r>
          </w:p>
        </w:tc>
        <w:tc>
          <w:tcPr>
            <w:tcW w:w="4247" w:type="dxa"/>
          </w:tcPr>
          <w:p w14:paraId="58C13A0A" w14:textId="134B83A3" w:rsidR="00431FCE" w:rsidRPr="00431FCE" w:rsidRDefault="00EB61F6" w:rsidP="00431FC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431FCE" w:rsidRPr="00431FCE" w14:paraId="3272EE14" w14:textId="77777777">
        <w:tc>
          <w:tcPr>
            <w:tcW w:w="4247" w:type="dxa"/>
          </w:tcPr>
          <w:p w14:paraId="3ECDF535" w14:textId="74FFD2D3" w:rsidR="00431FCE" w:rsidRPr="00431FCE" w:rsidRDefault="00592240" w:rsidP="00431FCE">
            <w:pPr>
              <w:jc w:val="center"/>
              <w:rPr>
                <w:sz w:val="24"/>
                <w:szCs w:val="24"/>
              </w:rPr>
            </w:pPr>
            <w:r w:rsidRPr="00ED4848">
              <w:rPr>
                <w:sz w:val="24"/>
                <w:szCs w:val="24"/>
              </w:rPr>
              <w:t>801.</w:t>
            </w:r>
            <w:r>
              <w:rPr>
                <w:sz w:val="24"/>
                <w:szCs w:val="24"/>
              </w:rPr>
              <w:t>XXX.XXX-</w:t>
            </w:r>
            <w:r w:rsidRPr="00ED4848">
              <w:rPr>
                <w:sz w:val="24"/>
                <w:szCs w:val="24"/>
              </w:rPr>
              <w:t>20</w:t>
            </w:r>
          </w:p>
        </w:tc>
        <w:tc>
          <w:tcPr>
            <w:tcW w:w="4247" w:type="dxa"/>
          </w:tcPr>
          <w:p w14:paraId="330BA093" w14:textId="452624F7" w:rsidR="00431FCE" w:rsidRDefault="00E0199D" w:rsidP="00431FC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</w:t>
            </w:r>
            <w:r w:rsidR="00347D00">
              <w:rPr>
                <w:sz w:val="24"/>
                <w:szCs w:val="24"/>
              </w:rPr>
              <w:t>*</w:t>
            </w:r>
          </w:p>
          <w:p w14:paraId="7E44DA2D" w14:textId="74E311BB" w:rsidR="00347D00" w:rsidRPr="00431FCE" w:rsidRDefault="00347D00" w:rsidP="00431FC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docente efetivo da instituição</w:t>
            </w:r>
          </w:p>
        </w:tc>
      </w:tr>
      <w:tr w:rsidR="00431FCE" w:rsidRPr="00431FCE" w14:paraId="721393A0" w14:textId="77777777">
        <w:tc>
          <w:tcPr>
            <w:tcW w:w="4247" w:type="dxa"/>
          </w:tcPr>
          <w:p w14:paraId="11BABFAA" w14:textId="4E387F10" w:rsidR="00431FCE" w:rsidRPr="00431FCE" w:rsidRDefault="00592240" w:rsidP="00431FCE">
            <w:pPr>
              <w:jc w:val="center"/>
              <w:rPr>
                <w:sz w:val="24"/>
                <w:szCs w:val="24"/>
              </w:rPr>
            </w:pPr>
            <w:r w:rsidRPr="00ED4848">
              <w:rPr>
                <w:sz w:val="24"/>
                <w:szCs w:val="24"/>
              </w:rPr>
              <w:t>805.</w:t>
            </w:r>
            <w:r>
              <w:rPr>
                <w:sz w:val="24"/>
                <w:szCs w:val="24"/>
              </w:rPr>
              <w:t>XXX.XXX</w:t>
            </w:r>
            <w:r w:rsidRPr="00ED4848">
              <w:rPr>
                <w:sz w:val="24"/>
                <w:szCs w:val="24"/>
              </w:rPr>
              <w:t>-34</w:t>
            </w:r>
          </w:p>
        </w:tc>
        <w:tc>
          <w:tcPr>
            <w:tcW w:w="4247" w:type="dxa"/>
          </w:tcPr>
          <w:p w14:paraId="4457A9A2" w14:textId="1E1DE7FE" w:rsidR="00431FCE" w:rsidRPr="00431FCE" w:rsidRDefault="00EB61F6" w:rsidP="00431FC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</w:t>
            </w:r>
          </w:p>
        </w:tc>
      </w:tr>
    </w:tbl>
    <w:p w14:paraId="4250C326" w14:textId="77777777" w:rsidR="00431FCE" w:rsidRDefault="00431FCE" w:rsidP="00431FCE">
      <w:pPr>
        <w:jc w:val="center"/>
        <w:rPr>
          <w:sz w:val="24"/>
          <w:szCs w:val="24"/>
        </w:rPr>
      </w:pPr>
    </w:p>
    <w:p w14:paraId="7DB3AFD3" w14:textId="77777777" w:rsidR="00431FCE" w:rsidRPr="00431FCE" w:rsidRDefault="00431FCE" w:rsidP="00431FCE">
      <w:pPr>
        <w:jc w:val="center"/>
        <w:rPr>
          <w:sz w:val="24"/>
          <w:szCs w:val="24"/>
        </w:rPr>
      </w:pPr>
    </w:p>
    <w:p w14:paraId="618AE85C" w14:textId="0494BED6" w:rsidR="00696229" w:rsidRPr="00431FCE" w:rsidRDefault="00431FCE" w:rsidP="00431FCE">
      <w:pPr>
        <w:jc w:val="right"/>
        <w:rPr>
          <w:sz w:val="24"/>
          <w:szCs w:val="24"/>
        </w:rPr>
      </w:pPr>
      <w:r w:rsidRPr="00431FCE">
        <w:rPr>
          <w:sz w:val="24"/>
          <w:szCs w:val="24"/>
        </w:rPr>
        <w:t xml:space="preserve">Rio Grande, </w:t>
      </w:r>
      <w:r w:rsidR="00EC5879">
        <w:rPr>
          <w:sz w:val="24"/>
          <w:szCs w:val="24"/>
        </w:rPr>
        <w:t>08</w:t>
      </w:r>
      <w:r w:rsidRPr="00431FCE">
        <w:rPr>
          <w:sz w:val="24"/>
          <w:szCs w:val="24"/>
        </w:rPr>
        <w:t xml:space="preserve"> de </w:t>
      </w:r>
      <w:r w:rsidR="00EC5879">
        <w:rPr>
          <w:sz w:val="24"/>
          <w:szCs w:val="24"/>
        </w:rPr>
        <w:t>junho</w:t>
      </w:r>
      <w:r w:rsidRPr="00431FCE">
        <w:rPr>
          <w:sz w:val="24"/>
          <w:szCs w:val="24"/>
        </w:rPr>
        <w:t xml:space="preserve"> de 202</w:t>
      </w:r>
      <w:r w:rsidR="00EC5879">
        <w:rPr>
          <w:sz w:val="24"/>
          <w:szCs w:val="24"/>
        </w:rPr>
        <w:t>6</w:t>
      </w:r>
    </w:p>
    <w:p w14:paraId="72C111CA" w14:textId="77777777" w:rsidR="00431FCE" w:rsidRPr="00431FCE" w:rsidRDefault="00431FCE">
      <w:pPr>
        <w:rPr>
          <w:sz w:val="24"/>
          <w:szCs w:val="24"/>
        </w:rPr>
      </w:pPr>
    </w:p>
    <w:p w14:paraId="36B5C7D4" w14:textId="77777777" w:rsidR="00431FCE" w:rsidRDefault="00431FCE">
      <w:pPr>
        <w:rPr>
          <w:sz w:val="24"/>
          <w:szCs w:val="24"/>
        </w:rPr>
      </w:pPr>
    </w:p>
    <w:p w14:paraId="02C5AB43" w14:textId="77777777" w:rsidR="00431FCE" w:rsidRPr="00431FCE" w:rsidRDefault="00431FCE">
      <w:pPr>
        <w:rPr>
          <w:sz w:val="24"/>
          <w:szCs w:val="24"/>
        </w:rPr>
      </w:pPr>
    </w:p>
    <w:p w14:paraId="3A3956B7" w14:textId="72D49D49" w:rsidR="00431FCE" w:rsidRDefault="00431FCE" w:rsidP="00431FCE">
      <w:pPr>
        <w:jc w:val="center"/>
        <w:rPr>
          <w:sz w:val="24"/>
          <w:szCs w:val="24"/>
        </w:rPr>
      </w:pPr>
      <w:r w:rsidRPr="00431FCE">
        <w:rPr>
          <w:sz w:val="24"/>
          <w:szCs w:val="24"/>
        </w:rPr>
        <w:t>Banca Examinadora:</w:t>
      </w:r>
    </w:p>
    <w:p w14:paraId="1B375DDF" w14:textId="77777777" w:rsidR="00EC5879" w:rsidRPr="00EC5879" w:rsidRDefault="00EC5879" w:rsidP="00EC5879">
      <w:pPr>
        <w:jc w:val="center"/>
        <w:rPr>
          <w:sz w:val="24"/>
          <w:szCs w:val="24"/>
        </w:rPr>
      </w:pPr>
      <w:r w:rsidRPr="00EC5879">
        <w:rPr>
          <w:sz w:val="24"/>
          <w:szCs w:val="24"/>
        </w:rPr>
        <w:t>Lúcia Lovato Leiria (presidente)</w:t>
      </w:r>
    </w:p>
    <w:p w14:paraId="3618E83D" w14:textId="77777777" w:rsidR="00EC5879" w:rsidRPr="00EC5879" w:rsidRDefault="00EC5879" w:rsidP="00EC5879">
      <w:pPr>
        <w:jc w:val="center"/>
        <w:rPr>
          <w:sz w:val="24"/>
          <w:szCs w:val="24"/>
        </w:rPr>
      </w:pPr>
      <w:r w:rsidRPr="00EC5879">
        <w:rPr>
          <w:sz w:val="24"/>
          <w:szCs w:val="24"/>
        </w:rPr>
        <w:t>Eduardo da Silva Moll</w:t>
      </w:r>
    </w:p>
    <w:p w14:paraId="749236C9" w14:textId="77777777" w:rsidR="00EC5879" w:rsidRPr="00EC5879" w:rsidRDefault="00EC5879" w:rsidP="00EC5879">
      <w:pPr>
        <w:jc w:val="center"/>
        <w:rPr>
          <w:sz w:val="24"/>
          <w:szCs w:val="24"/>
        </w:rPr>
      </w:pPr>
      <w:r w:rsidRPr="00EC5879">
        <w:rPr>
          <w:sz w:val="24"/>
          <w:szCs w:val="24"/>
        </w:rPr>
        <w:t>Aline Nardes dos Santos</w:t>
      </w:r>
    </w:p>
    <w:p w14:paraId="63AB6D97" w14:textId="77777777" w:rsidR="00EC5879" w:rsidRPr="00431FCE" w:rsidRDefault="00EC5879" w:rsidP="00431FCE">
      <w:pPr>
        <w:jc w:val="center"/>
        <w:rPr>
          <w:sz w:val="24"/>
          <w:szCs w:val="24"/>
        </w:rPr>
      </w:pPr>
    </w:p>
    <w:sectPr w:rsidR="00EC5879" w:rsidRPr="00431FCE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A454770"/>
    <w:multiLevelType w:val="hybridMultilevel"/>
    <w:tmpl w:val="556ECD72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FF15349"/>
    <w:multiLevelType w:val="hybridMultilevel"/>
    <w:tmpl w:val="D72EB6E0"/>
    <w:lvl w:ilvl="0" w:tplc="0416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 w16cid:durableId="468784560">
    <w:abstractNumId w:val="0"/>
  </w:num>
  <w:num w:numId="2" w16cid:durableId="183036765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96229"/>
    <w:rsid w:val="000A2E06"/>
    <w:rsid w:val="000A618B"/>
    <w:rsid w:val="001133BB"/>
    <w:rsid w:val="00240E1A"/>
    <w:rsid w:val="00282F0C"/>
    <w:rsid w:val="003235F3"/>
    <w:rsid w:val="00347D00"/>
    <w:rsid w:val="00352DAE"/>
    <w:rsid w:val="003C4212"/>
    <w:rsid w:val="00431FCE"/>
    <w:rsid w:val="00447EA7"/>
    <w:rsid w:val="00506907"/>
    <w:rsid w:val="00592240"/>
    <w:rsid w:val="006370F5"/>
    <w:rsid w:val="00691C85"/>
    <w:rsid w:val="00696229"/>
    <w:rsid w:val="007D6423"/>
    <w:rsid w:val="0084021A"/>
    <w:rsid w:val="00B84D0D"/>
    <w:rsid w:val="00BA1BEB"/>
    <w:rsid w:val="00C46C22"/>
    <w:rsid w:val="00CB13FD"/>
    <w:rsid w:val="00D26952"/>
    <w:rsid w:val="00E0199D"/>
    <w:rsid w:val="00E2212D"/>
    <w:rsid w:val="00E2646A"/>
    <w:rsid w:val="00E4304C"/>
    <w:rsid w:val="00EB61F6"/>
    <w:rsid w:val="00EC5879"/>
    <w:rsid w:val="00FB7C01"/>
    <w:rsid w:val="00FE54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34590B0"/>
  <w15:chartTrackingRefBased/>
  <w15:docId w15:val="{AC38A342-B6E9-4F6A-BF63-69A58B6FEF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69622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69622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696229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69622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696229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69622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69622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69622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69622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696229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696229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696229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696229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696229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696229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696229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696229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696229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69622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69622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69622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69622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69622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696229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696229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696229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696229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696229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696229"/>
    <w:rPr>
      <w:b/>
      <w:bCs/>
      <w:smallCaps/>
      <w:color w:val="2F5496" w:themeColor="accent1" w:themeShade="BF"/>
      <w:spacing w:val="5"/>
    </w:rPr>
  </w:style>
  <w:style w:type="character" w:styleId="Hyperlink">
    <w:name w:val="Hyperlink"/>
    <w:basedOn w:val="Fontepargpadro"/>
    <w:uiPriority w:val="99"/>
    <w:unhideWhenUsed/>
    <w:rsid w:val="00696229"/>
    <w:rPr>
      <w:color w:val="0563C1" w:themeColor="hyperlink"/>
      <w:u w:val="single"/>
    </w:rPr>
  </w:style>
  <w:style w:type="character" w:styleId="MenoPendente">
    <w:name w:val="Unresolved Mention"/>
    <w:basedOn w:val="Fontepargpadro"/>
    <w:uiPriority w:val="99"/>
    <w:semiHidden/>
    <w:unhideWhenUsed/>
    <w:rsid w:val="00696229"/>
    <w:rPr>
      <w:color w:val="605E5C"/>
      <w:shd w:val="clear" w:color="auto" w:fill="E1DFDD"/>
    </w:rPr>
  </w:style>
  <w:style w:type="table" w:styleId="Tabelacomgrade">
    <w:name w:val="Table Grid"/>
    <w:basedOn w:val="Tabelanormal"/>
    <w:uiPriority w:val="39"/>
    <w:rsid w:val="0050690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7410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47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2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0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71</Words>
  <Characters>386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Narjara Mendes Garcia</dc:creator>
  <cp:keywords/>
  <dc:description/>
  <cp:lastModifiedBy>Lúcia</cp:lastModifiedBy>
  <cp:revision>8</cp:revision>
  <cp:lastPrinted>2025-06-16T13:48:00Z</cp:lastPrinted>
  <dcterms:created xsi:type="dcterms:W3CDTF">2025-06-16T14:00:00Z</dcterms:created>
  <dcterms:modified xsi:type="dcterms:W3CDTF">2026-06-08T19:27:00Z</dcterms:modified>
</cp:coreProperties>
</file>