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5550"/>
        <w:gridCol w:w="1818"/>
      </w:tblGrid>
      <w:tr w:rsidR="00240E1A" w14:paraId="5D1E35E2" w14:textId="77777777" w:rsidTr="00431FCE">
        <w:tc>
          <w:tcPr>
            <w:tcW w:w="1018" w:type="dxa"/>
            <w:vAlign w:val="center"/>
          </w:tcPr>
          <w:p w14:paraId="0AFEF91B" w14:textId="025B9856" w:rsidR="00506907" w:rsidRDefault="00240E1A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0EEFCEDF" wp14:editId="47C7FAAD">
                  <wp:extent cx="580445" cy="865577"/>
                  <wp:effectExtent l="0" t="0" r="3810" b="0"/>
                  <wp:docPr id="1221314559" name="Imagem 3" descr="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314559" name="Imagem 3" descr="Logotipo&#10;&#10;O conteúdo gerado por IA pode estar incorreto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610" cy="870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1" w:type="dxa"/>
          </w:tcPr>
          <w:p w14:paraId="0DB2530C" w14:textId="77777777" w:rsidR="00506907" w:rsidRPr="00506907" w:rsidRDefault="00506907" w:rsidP="00506907">
            <w:pPr>
              <w:jc w:val="center"/>
            </w:pPr>
            <w:r w:rsidRPr="00506907">
              <w:t>SERVIÇO PÚBLICO FEDERAL</w:t>
            </w:r>
          </w:p>
          <w:p w14:paraId="5C8F4C0D" w14:textId="77777777" w:rsidR="00506907" w:rsidRPr="00506907" w:rsidRDefault="00506907" w:rsidP="00506907">
            <w:pPr>
              <w:jc w:val="center"/>
            </w:pPr>
            <w:r w:rsidRPr="00506907">
              <w:t>MINISTÉRIO DA EDUCAÇÃO</w:t>
            </w:r>
          </w:p>
          <w:p w14:paraId="39B86C8F" w14:textId="1C247D60" w:rsidR="00506907" w:rsidRPr="00506907" w:rsidRDefault="00506907" w:rsidP="00506907">
            <w:pPr>
              <w:jc w:val="center"/>
            </w:pPr>
            <w:r w:rsidRPr="00506907">
              <w:t>UNIVERSIDADE FEDERAL DO RIO GRANDE – FURG</w:t>
            </w:r>
          </w:p>
          <w:p w14:paraId="72A749C9" w14:textId="7CAB26AF" w:rsidR="00506907" w:rsidRDefault="00506907" w:rsidP="00506907">
            <w:pPr>
              <w:jc w:val="center"/>
              <w:rPr>
                <w:b/>
                <w:bCs/>
              </w:rPr>
            </w:pPr>
            <w:r w:rsidRPr="00506907">
              <w:t>SECRETARIA DE EDUCAÇÃO A DISTÂNCIA</w:t>
            </w:r>
          </w:p>
        </w:tc>
        <w:tc>
          <w:tcPr>
            <w:tcW w:w="1695" w:type="dxa"/>
            <w:vAlign w:val="center"/>
          </w:tcPr>
          <w:p w14:paraId="16C6A114" w14:textId="233D40FE" w:rsidR="00506907" w:rsidRDefault="00506907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7FF318A7" wp14:editId="0E4B26E3">
                  <wp:extent cx="1017767" cy="534076"/>
                  <wp:effectExtent l="0" t="0" r="0" b="0"/>
                  <wp:docPr id="1531780314" name="Imagem 2" descr="Imagem em preto e branc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780314" name="Imagem 2" descr="Imagem em preto e branco&#10;&#10;O conteúdo gerado por IA pode estar incorreto.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653" cy="549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56DA44" w14:textId="77777777" w:rsidR="00506907" w:rsidRDefault="00506907" w:rsidP="00B84D0D">
      <w:pPr>
        <w:jc w:val="both"/>
        <w:rPr>
          <w:b/>
          <w:bCs/>
        </w:rPr>
      </w:pPr>
    </w:p>
    <w:p w14:paraId="05704592" w14:textId="77777777" w:rsidR="00506907" w:rsidRDefault="00506907" w:rsidP="00B84D0D">
      <w:pPr>
        <w:jc w:val="both"/>
        <w:rPr>
          <w:b/>
          <w:bCs/>
        </w:rPr>
      </w:pPr>
    </w:p>
    <w:p w14:paraId="1C9A0713" w14:textId="2C3CF70C" w:rsidR="00C46C22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 xml:space="preserve">EDITAL Nº </w:t>
      </w:r>
      <w:r w:rsidR="001A0C6F">
        <w:rPr>
          <w:b/>
          <w:bCs/>
          <w:sz w:val="24"/>
          <w:szCs w:val="24"/>
        </w:rPr>
        <w:t>21</w:t>
      </w:r>
      <w:r w:rsidRPr="00431FCE">
        <w:rPr>
          <w:b/>
          <w:bCs/>
          <w:sz w:val="24"/>
          <w:szCs w:val="24"/>
        </w:rPr>
        <w:t>/202</w:t>
      </w:r>
      <w:r w:rsidR="001A0C6F">
        <w:rPr>
          <w:b/>
          <w:bCs/>
          <w:sz w:val="24"/>
          <w:szCs w:val="24"/>
        </w:rPr>
        <w:t>6</w:t>
      </w:r>
    </w:p>
    <w:p w14:paraId="535B2653" w14:textId="0ADBF028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SELEÇÃO DE PROFESSOR/A FORMADOR/A</w:t>
      </w:r>
    </w:p>
    <w:p w14:paraId="2D76C029" w14:textId="311C0609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SISTEMA UAB</w:t>
      </w:r>
    </w:p>
    <w:p w14:paraId="44B8BB27" w14:textId="5F411D02" w:rsidR="00431FCE" w:rsidRPr="001A0C6F" w:rsidRDefault="0084021A" w:rsidP="00506907">
      <w:pPr>
        <w:jc w:val="center"/>
        <w:rPr>
          <w:sz w:val="24"/>
          <w:szCs w:val="24"/>
        </w:rPr>
      </w:pPr>
      <w:r w:rsidRPr="001A0C6F">
        <w:rPr>
          <w:b/>
          <w:bCs/>
          <w:sz w:val="24"/>
          <w:szCs w:val="24"/>
        </w:rPr>
        <w:t>RESULTADO</w:t>
      </w:r>
      <w:r w:rsidR="00431FCE" w:rsidRPr="001A0C6F">
        <w:rPr>
          <w:b/>
          <w:bCs/>
          <w:sz w:val="24"/>
          <w:szCs w:val="24"/>
        </w:rPr>
        <w:t xml:space="preserve"> </w:t>
      </w:r>
      <w:r w:rsidR="00955F98">
        <w:rPr>
          <w:b/>
          <w:bCs/>
          <w:sz w:val="24"/>
          <w:szCs w:val="24"/>
        </w:rPr>
        <w:t>FINAL</w:t>
      </w:r>
    </w:p>
    <w:p w14:paraId="2771B20B" w14:textId="77777777" w:rsidR="00696229" w:rsidRPr="00431FCE" w:rsidRDefault="00696229" w:rsidP="00B84D0D">
      <w:pPr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31FCE" w:rsidRPr="00431FCE" w14:paraId="667631EE" w14:textId="77777777">
        <w:tc>
          <w:tcPr>
            <w:tcW w:w="4247" w:type="dxa"/>
          </w:tcPr>
          <w:p w14:paraId="664F6B0B" w14:textId="433B8C5F" w:rsidR="00431FCE" w:rsidRPr="00D26952" w:rsidRDefault="00431FCE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D26952">
              <w:rPr>
                <w:b/>
                <w:bCs/>
                <w:sz w:val="24"/>
                <w:szCs w:val="24"/>
              </w:rPr>
              <w:t>CANDIDATO/A</w:t>
            </w:r>
            <w:r w:rsidR="0084021A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47" w:type="dxa"/>
          </w:tcPr>
          <w:p w14:paraId="0FCA7EFC" w14:textId="43E68FEA" w:rsidR="00431FCE" w:rsidRPr="00D26952" w:rsidRDefault="00ED4848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SITUAÇÃO</w:t>
            </w:r>
          </w:p>
        </w:tc>
      </w:tr>
      <w:tr w:rsidR="00431FCE" w:rsidRPr="00431FCE" w14:paraId="07DC8540" w14:textId="77777777">
        <w:tc>
          <w:tcPr>
            <w:tcW w:w="4247" w:type="dxa"/>
          </w:tcPr>
          <w:p w14:paraId="13B66EB1" w14:textId="32FEC363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 w:rsidRPr="004637CE">
              <w:rPr>
                <w:sz w:val="24"/>
                <w:szCs w:val="24"/>
              </w:rPr>
              <w:t>030.</w:t>
            </w:r>
            <w:r>
              <w:rPr>
                <w:sz w:val="24"/>
                <w:szCs w:val="24"/>
              </w:rPr>
              <w:t>XXX.XXX</w:t>
            </w:r>
            <w:r w:rsidRPr="004637CE">
              <w:rPr>
                <w:sz w:val="24"/>
                <w:szCs w:val="24"/>
              </w:rPr>
              <w:t>-18</w:t>
            </w:r>
          </w:p>
        </w:tc>
        <w:tc>
          <w:tcPr>
            <w:tcW w:w="4247" w:type="dxa"/>
          </w:tcPr>
          <w:p w14:paraId="58C13A0A" w14:textId="5C324486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  <w:tr w:rsidR="00431FCE" w:rsidRPr="00431FCE" w14:paraId="3272EE14" w14:textId="77777777">
        <w:tc>
          <w:tcPr>
            <w:tcW w:w="4247" w:type="dxa"/>
          </w:tcPr>
          <w:p w14:paraId="3ECDF535" w14:textId="6E9D5F03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 w:rsidRPr="004637CE">
              <w:rPr>
                <w:sz w:val="24"/>
                <w:szCs w:val="24"/>
              </w:rPr>
              <w:t>011.</w:t>
            </w:r>
            <w:r>
              <w:rPr>
                <w:sz w:val="24"/>
                <w:szCs w:val="24"/>
              </w:rPr>
              <w:t xml:space="preserve"> XXX.XXX</w:t>
            </w:r>
            <w:r w:rsidRPr="004637CE">
              <w:rPr>
                <w:sz w:val="24"/>
                <w:szCs w:val="24"/>
              </w:rPr>
              <w:t>-33</w:t>
            </w:r>
          </w:p>
        </w:tc>
        <w:tc>
          <w:tcPr>
            <w:tcW w:w="4247" w:type="dxa"/>
          </w:tcPr>
          <w:p w14:paraId="7E44DA2D" w14:textId="3947BFF9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Não homologada, não corresponde ao item 4.1- “b” do edital que solicitava Mestrado em Letras</w:t>
            </w:r>
          </w:p>
        </w:tc>
      </w:tr>
      <w:tr w:rsidR="00431FCE" w:rsidRPr="00431FCE" w14:paraId="721393A0" w14:textId="77777777">
        <w:tc>
          <w:tcPr>
            <w:tcW w:w="4247" w:type="dxa"/>
          </w:tcPr>
          <w:p w14:paraId="11BABFAA" w14:textId="4ADBD594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 w:rsidRPr="004637CE">
              <w:rPr>
                <w:sz w:val="24"/>
                <w:szCs w:val="24"/>
              </w:rPr>
              <w:t>007.</w:t>
            </w:r>
            <w:r>
              <w:rPr>
                <w:sz w:val="24"/>
                <w:szCs w:val="24"/>
              </w:rPr>
              <w:t xml:space="preserve"> XXX.XXX</w:t>
            </w:r>
            <w:r w:rsidRPr="004637CE">
              <w:rPr>
                <w:sz w:val="24"/>
                <w:szCs w:val="24"/>
              </w:rPr>
              <w:t>-71</w:t>
            </w:r>
          </w:p>
        </w:tc>
        <w:tc>
          <w:tcPr>
            <w:tcW w:w="4247" w:type="dxa"/>
          </w:tcPr>
          <w:p w14:paraId="4457A9A2" w14:textId="51EB8BB1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  <w:tr w:rsidR="00060CCD" w:rsidRPr="00431FCE" w14:paraId="40B14BE6" w14:textId="77777777">
        <w:tc>
          <w:tcPr>
            <w:tcW w:w="4247" w:type="dxa"/>
          </w:tcPr>
          <w:p w14:paraId="39E04E77" w14:textId="5C693324" w:rsidR="00060CCD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 w:rsidRPr="004637CE">
              <w:rPr>
                <w:sz w:val="24"/>
                <w:szCs w:val="24"/>
              </w:rPr>
              <w:t>746.</w:t>
            </w:r>
            <w:r>
              <w:rPr>
                <w:sz w:val="24"/>
                <w:szCs w:val="24"/>
              </w:rPr>
              <w:t xml:space="preserve"> XXX.XXX</w:t>
            </w:r>
            <w:r w:rsidRPr="004637CE">
              <w:rPr>
                <w:sz w:val="24"/>
                <w:szCs w:val="24"/>
              </w:rPr>
              <w:t>-34</w:t>
            </w:r>
          </w:p>
        </w:tc>
        <w:tc>
          <w:tcPr>
            <w:tcW w:w="4247" w:type="dxa"/>
          </w:tcPr>
          <w:p w14:paraId="6D2F0A76" w14:textId="7CEF2CA9" w:rsidR="00060CCD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</w:tbl>
    <w:p w14:paraId="7DB3AFD3" w14:textId="77777777" w:rsidR="00431FCE" w:rsidRPr="00431FCE" w:rsidRDefault="00431FCE" w:rsidP="00431FCE">
      <w:pPr>
        <w:jc w:val="center"/>
        <w:rPr>
          <w:sz w:val="24"/>
          <w:szCs w:val="24"/>
        </w:rPr>
      </w:pPr>
    </w:p>
    <w:p w14:paraId="618AE85C" w14:textId="60B21B49" w:rsidR="00696229" w:rsidRPr="00431FCE" w:rsidRDefault="00431FCE" w:rsidP="00431FCE">
      <w:pPr>
        <w:jc w:val="right"/>
        <w:rPr>
          <w:sz w:val="24"/>
          <w:szCs w:val="24"/>
        </w:rPr>
      </w:pPr>
      <w:r w:rsidRPr="00431FCE">
        <w:rPr>
          <w:sz w:val="24"/>
          <w:szCs w:val="24"/>
        </w:rPr>
        <w:t xml:space="preserve">Rio Grande, </w:t>
      </w:r>
      <w:r w:rsidR="00073E42">
        <w:rPr>
          <w:sz w:val="24"/>
          <w:szCs w:val="24"/>
        </w:rPr>
        <w:t>2</w:t>
      </w:r>
      <w:r w:rsidR="0017038C">
        <w:rPr>
          <w:sz w:val="24"/>
          <w:szCs w:val="24"/>
        </w:rPr>
        <w:t>9</w:t>
      </w:r>
      <w:r w:rsidR="00073E42">
        <w:rPr>
          <w:sz w:val="24"/>
          <w:szCs w:val="24"/>
        </w:rPr>
        <w:t xml:space="preserve"> de </w:t>
      </w:r>
      <w:r w:rsidR="00ED4848">
        <w:rPr>
          <w:sz w:val="24"/>
          <w:szCs w:val="24"/>
        </w:rPr>
        <w:t>m</w:t>
      </w:r>
      <w:r w:rsidR="00073E42">
        <w:rPr>
          <w:sz w:val="24"/>
          <w:szCs w:val="24"/>
        </w:rPr>
        <w:t>aio de 2026</w:t>
      </w:r>
    </w:p>
    <w:p w14:paraId="72C111CA" w14:textId="77777777" w:rsidR="00431FCE" w:rsidRPr="00431FCE" w:rsidRDefault="00431FCE">
      <w:pPr>
        <w:rPr>
          <w:sz w:val="24"/>
          <w:szCs w:val="24"/>
        </w:rPr>
      </w:pPr>
    </w:p>
    <w:p w14:paraId="36B5C7D4" w14:textId="77777777" w:rsidR="00431FCE" w:rsidRDefault="00431FCE">
      <w:pPr>
        <w:rPr>
          <w:sz w:val="24"/>
          <w:szCs w:val="24"/>
        </w:rPr>
      </w:pPr>
    </w:p>
    <w:p w14:paraId="02C5AB43" w14:textId="77777777" w:rsidR="00431FCE" w:rsidRPr="00431FCE" w:rsidRDefault="00431FCE">
      <w:pPr>
        <w:rPr>
          <w:sz w:val="24"/>
          <w:szCs w:val="24"/>
        </w:rPr>
      </w:pPr>
    </w:p>
    <w:p w14:paraId="3A3956B7" w14:textId="72D49D49" w:rsid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Banca Examinadora:</w:t>
      </w:r>
    </w:p>
    <w:p w14:paraId="120EAA18" w14:textId="77777777" w:rsidR="0034173A" w:rsidRPr="0034173A" w:rsidRDefault="0034173A" w:rsidP="0034173A">
      <w:pPr>
        <w:jc w:val="center"/>
        <w:rPr>
          <w:sz w:val="24"/>
          <w:szCs w:val="24"/>
        </w:rPr>
      </w:pPr>
      <w:r w:rsidRPr="0034173A">
        <w:rPr>
          <w:sz w:val="24"/>
          <w:szCs w:val="24"/>
        </w:rPr>
        <w:t>Lúcia Lovato Leiria (presidente)</w:t>
      </w:r>
    </w:p>
    <w:p w14:paraId="57A00FEB" w14:textId="77777777" w:rsidR="0034173A" w:rsidRPr="0034173A" w:rsidRDefault="0034173A" w:rsidP="0034173A">
      <w:pPr>
        <w:jc w:val="center"/>
        <w:rPr>
          <w:sz w:val="24"/>
          <w:szCs w:val="24"/>
        </w:rPr>
      </w:pPr>
      <w:r w:rsidRPr="0034173A">
        <w:rPr>
          <w:sz w:val="24"/>
          <w:szCs w:val="24"/>
        </w:rPr>
        <w:t>Gabriela Barboza</w:t>
      </w:r>
    </w:p>
    <w:p w14:paraId="328F82DD" w14:textId="77777777" w:rsidR="0034173A" w:rsidRPr="0034173A" w:rsidRDefault="0034173A" w:rsidP="0034173A">
      <w:pPr>
        <w:jc w:val="center"/>
        <w:rPr>
          <w:sz w:val="24"/>
          <w:szCs w:val="24"/>
        </w:rPr>
      </w:pPr>
      <w:r w:rsidRPr="0034173A">
        <w:rPr>
          <w:sz w:val="24"/>
          <w:szCs w:val="24"/>
        </w:rPr>
        <w:t>Tatiana Schwochow Pimpão</w:t>
      </w:r>
    </w:p>
    <w:p w14:paraId="007D955B" w14:textId="77777777" w:rsidR="0034173A" w:rsidRPr="00431FCE" w:rsidRDefault="0034173A" w:rsidP="00431FCE">
      <w:pPr>
        <w:jc w:val="center"/>
        <w:rPr>
          <w:sz w:val="24"/>
          <w:szCs w:val="24"/>
        </w:rPr>
      </w:pPr>
    </w:p>
    <w:p w14:paraId="1D8D3EE9" w14:textId="5AF69A1B" w:rsidR="00ED4848" w:rsidRDefault="00ED4848" w:rsidP="00431FCE">
      <w:pPr>
        <w:jc w:val="center"/>
        <w:rPr>
          <w:sz w:val="24"/>
          <w:szCs w:val="24"/>
        </w:rPr>
      </w:pPr>
    </w:p>
    <w:sectPr w:rsidR="00ED48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54770"/>
    <w:multiLevelType w:val="hybridMultilevel"/>
    <w:tmpl w:val="556ECD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5349"/>
    <w:multiLevelType w:val="hybridMultilevel"/>
    <w:tmpl w:val="D72EB6E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8784560">
    <w:abstractNumId w:val="0"/>
  </w:num>
  <w:num w:numId="2" w16cid:durableId="1830367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29"/>
    <w:rsid w:val="00060CCD"/>
    <w:rsid w:val="00073E42"/>
    <w:rsid w:val="000A2E06"/>
    <w:rsid w:val="000A618B"/>
    <w:rsid w:val="001133BB"/>
    <w:rsid w:val="0017038C"/>
    <w:rsid w:val="001A0C6F"/>
    <w:rsid w:val="00240E1A"/>
    <w:rsid w:val="003235F3"/>
    <w:rsid w:val="0034173A"/>
    <w:rsid w:val="00352DAE"/>
    <w:rsid w:val="00431FCE"/>
    <w:rsid w:val="004637CE"/>
    <w:rsid w:val="00506907"/>
    <w:rsid w:val="00691C85"/>
    <w:rsid w:val="00696229"/>
    <w:rsid w:val="006F0BDB"/>
    <w:rsid w:val="007D6423"/>
    <w:rsid w:val="0084021A"/>
    <w:rsid w:val="00955F98"/>
    <w:rsid w:val="00956B1A"/>
    <w:rsid w:val="009F1AA8"/>
    <w:rsid w:val="00AC0D20"/>
    <w:rsid w:val="00AC3157"/>
    <w:rsid w:val="00B84D0D"/>
    <w:rsid w:val="00C46C22"/>
    <w:rsid w:val="00CB13FD"/>
    <w:rsid w:val="00D0707D"/>
    <w:rsid w:val="00D26952"/>
    <w:rsid w:val="00E2212D"/>
    <w:rsid w:val="00E2646A"/>
    <w:rsid w:val="00E4304C"/>
    <w:rsid w:val="00EA7F99"/>
    <w:rsid w:val="00ED4848"/>
    <w:rsid w:val="00F01380"/>
    <w:rsid w:val="00FB7C01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90B0"/>
  <w15:chartTrackingRefBased/>
  <w15:docId w15:val="{AC38A342-B6E9-4F6A-BF63-69A58B6F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6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62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6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62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6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6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6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6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62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2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62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62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62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6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62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6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6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6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6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6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6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62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62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62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6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62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62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69622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962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06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Narjara Mendes Garcia</dc:creator>
  <cp:keywords/>
  <dc:description/>
  <cp:lastModifiedBy>Lúcia</cp:lastModifiedBy>
  <cp:revision>4</cp:revision>
  <cp:lastPrinted>2025-06-16T13:48:00Z</cp:lastPrinted>
  <dcterms:created xsi:type="dcterms:W3CDTF">2026-05-29T16:51:00Z</dcterms:created>
  <dcterms:modified xsi:type="dcterms:W3CDTF">2026-05-29T16:58:00Z</dcterms:modified>
</cp:coreProperties>
</file>