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47C7FAAD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2C3CF70C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1A0C6F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1A0C6F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50095EDA" w:rsidR="00431FCE" w:rsidRPr="001A0C6F" w:rsidRDefault="0084021A" w:rsidP="00506907">
      <w:pPr>
        <w:jc w:val="center"/>
        <w:rPr>
          <w:sz w:val="24"/>
          <w:szCs w:val="24"/>
        </w:rPr>
      </w:pPr>
      <w:r w:rsidRPr="001A0C6F">
        <w:rPr>
          <w:b/>
          <w:bCs/>
          <w:sz w:val="24"/>
          <w:szCs w:val="24"/>
        </w:rPr>
        <w:t>RESULTADO</w:t>
      </w:r>
      <w:r w:rsidR="00431FCE" w:rsidRPr="001A0C6F">
        <w:rPr>
          <w:b/>
          <w:bCs/>
          <w:sz w:val="24"/>
          <w:szCs w:val="24"/>
        </w:rPr>
        <w:t xml:space="preserve"> PRELIMINAR 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1FCE" w:rsidRPr="00431FCE" w14:paraId="667631EE" w14:textId="77777777">
        <w:tc>
          <w:tcPr>
            <w:tcW w:w="4247" w:type="dxa"/>
          </w:tcPr>
          <w:p w14:paraId="664F6B0B" w14:textId="433B8C5F" w:rsidR="00431FCE" w:rsidRPr="00D26952" w:rsidRDefault="00431FCE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  <w:r w:rsidR="0084021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14:paraId="0FCA7EFC" w14:textId="43E68FEA" w:rsidR="00431FCE" w:rsidRPr="00D26952" w:rsidRDefault="00ED484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SITUAÇÃO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2FDA0D93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751.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87</w:t>
            </w:r>
          </w:p>
        </w:tc>
        <w:tc>
          <w:tcPr>
            <w:tcW w:w="4247" w:type="dxa"/>
          </w:tcPr>
          <w:p w14:paraId="58C13A0A" w14:textId="1FBFDA0E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3272EE14" w14:textId="77777777">
        <w:tc>
          <w:tcPr>
            <w:tcW w:w="4247" w:type="dxa"/>
          </w:tcPr>
          <w:p w14:paraId="3ECDF535" w14:textId="110849F7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801.</w:t>
            </w:r>
            <w:r>
              <w:rPr>
                <w:sz w:val="24"/>
                <w:szCs w:val="24"/>
              </w:rPr>
              <w:t>XXX.XXX-</w:t>
            </w:r>
            <w:r w:rsidRPr="00ED4848">
              <w:rPr>
                <w:sz w:val="24"/>
                <w:szCs w:val="24"/>
              </w:rPr>
              <w:t>20</w:t>
            </w:r>
          </w:p>
        </w:tc>
        <w:tc>
          <w:tcPr>
            <w:tcW w:w="4247" w:type="dxa"/>
          </w:tcPr>
          <w:p w14:paraId="7E44DA2D" w14:textId="597B6AB1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  <w:tr w:rsidR="00431FCE" w:rsidRPr="00431FCE" w14:paraId="721393A0" w14:textId="77777777">
        <w:tc>
          <w:tcPr>
            <w:tcW w:w="4247" w:type="dxa"/>
          </w:tcPr>
          <w:p w14:paraId="11BABFAA" w14:textId="060A5191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 w:rsidRPr="00ED4848">
              <w:rPr>
                <w:sz w:val="24"/>
                <w:szCs w:val="24"/>
              </w:rPr>
              <w:t>805.</w:t>
            </w:r>
            <w:r>
              <w:rPr>
                <w:sz w:val="24"/>
                <w:szCs w:val="24"/>
              </w:rPr>
              <w:t>XXX.XXX</w:t>
            </w:r>
            <w:r w:rsidRPr="00ED4848">
              <w:rPr>
                <w:sz w:val="24"/>
                <w:szCs w:val="24"/>
              </w:rPr>
              <w:t>-34</w:t>
            </w:r>
          </w:p>
        </w:tc>
        <w:tc>
          <w:tcPr>
            <w:tcW w:w="4247" w:type="dxa"/>
          </w:tcPr>
          <w:p w14:paraId="4457A9A2" w14:textId="6EB8DED7" w:rsidR="00431FCE" w:rsidRPr="00431FCE" w:rsidRDefault="00ED484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Homologada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618AE85C" w14:textId="4605E593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073E42">
        <w:rPr>
          <w:sz w:val="24"/>
          <w:szCs w:val="24"/>
        </w:rPr>
        <w:t xml:space="preserve">28 de </w:t>
      </w:r>
      <w:r w:rsidR="00ED4848">
        <w:rPr>
          <w:sz w:val="24"/>
          <w:szCs w:val="24"/>
        </w:rPr>
        <w:t>m</w:t>
      </w:r>
      <w:r w:rsidR="00073E42">
        <w:rPr>
          <w:sz w:val="24"/>
          <w:szCs w:val="24"/>
        </w:rPr>
        <w:t>aio de 2026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3DC79A65" w14:textId="034E6CE2" w:rsidR="00073E42" w:rsidRDefault="00073E42" w:rsidP="00431FCE">
      <w:pPr>
        <w:jc w:val="center"/>
        <w:rPr>
          <w:sz w:val="24"/>
          <w:szCs w:val="24"/>
        </w:rPr>
      </w:pPr>
      <w:r>
        <w:rPr>
          <w:sz w:val="24"/>
          <w:szCs w:val="24"/>
        </w:rPr>
        <w:t>Lúcia Lovato Leiria (presidente)</w:t>
      </w:r>
    </w:p>
    <w:p w14:paraId="57660552" w14:textId="77777777" w:rsidR="00ED4848" w:rsidRPr="00ED4848" w:rsidRDefault="00ED4848" w:rsidP="00ED4848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Eduardo da Silva Moll</w:t>
      </w:r>
    </w:p>
    <w:p w14:paraId="7FE6FE97" w14:textId="77777777" w:rsidR="00ED4848" w:rsidRPr="00ED4848" w:rsidRDefault="00ED4848" w:rsidP="00ED4848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Aline Nardes dos Santos</w:t>
      </w:r>
    </w:p>
    <w:p w14:paraId="1D8D3EE9" w14:textId="77777777" w:rsidR="00ED4848" w:rsidRDefault="00ED4848" w:rsidP="00431FCE">
      <w:pPr>
        <w:jc w:val="center"/>
        <w:rPr>
          <w:sz w:val="24"/>
          <w:szCs w:val="24"/>
        </w:rPr>
      </w:pPr>
    </w:p>
    <w:sectPr w:rsidR="00ED48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73E42"/>
    <w:rsid w:val="000A2E06"/>
    <w:rsid w:val="000A618B"/>
    <w:rsid w:val="001133BB"/>
    <w:rsid w:val="001A0C6F"/>
    <w:rsid w:val="00240E1A"/>
    <w:rsid w:val="003235F3"/>
    <w:rsid w:val="00352DAE"/>
    <w:rsid w:val="00431FCE"/>
    <w:rsid w:val="00506907"/>
    <w:rsid w:val="00691C85"/>
    <w:rsid w:val="00696229"/>
    <w:rsid w:val="006F0BDB"/>
    <w:rsid w:val="007D6423"/>
    <w:rsid w:val="0084021A"/>
    <w:rsid w:val="00AC0D20"/>
    <w:rsid w:val="00B84D0D"/>
    <w:rsid w:val="00C46C22"/>
    <w:rsid w:val="00CB13FD"/>
    <w:rsid w:val="00D0707D"/>
    <w:rsid w:val="00D26952"/>
    <w:rsid w:val="00E2212D"/>
    <w:rsid w:val="00E2646A"/>
    <w:rsid w:val="00E4304C"/>
    <w:rsid w:val="00ED4848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5</cp:revision>
  <cp:lastPrinted>2025-06-16T13:48:00Z</cp:lastPrinted>
  <dcterms:created xsi:type="dcterms:W3CDTF">2026-05-28T14:51:00Z</dcterms:created>
  <dcterms:modified xsi:type="dcterms:W3CDTF">2026-05-28T15:06:00Z</dcterms:modified>
</cp:coreProperties>
</file>