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0" w:line="240" w:lineRule="auto"/>
        <w:ind w:right="4.13385826771730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2724150" cy="762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3846" l="26712" r="26349" t="41592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6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right="4.133858267717301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Anexo III – Declaração de Autoria e Termo de autorização de uso de imagem e voz</w:t>
      </w:r>
    </w:p>
    <w:p w:rsidR="00000000" w:rsidDel="00000000" w:rsidP="00000000" w:rsidRDefault="00000000" w:rsidRPr="00000000" w14:paraId="00000004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ff"/>
          <w:sz w:val="24"/>
          <w:szCs w:val="24"/>
          <w:rtl w:val="0"/>
        </w:rPr>
        <w:t xml:space="preserve">[Nome Completo do(a) Proponente]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portador(a) do CPF nº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ff"/>
          <w:sz w:val="24"/>
          <w:szCs w:val="24"/>
          <w:rtl w:val="0"/>
        </w:rPr>
        <w:t xml:space="preserve">[000.000.000-00]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na qualidade de proponente e/ou representante da equipe envolvida (quando houver), da proposta pedagógica intitulada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ff"/>
          <w:sz w:val="24"/>
          <w:szCs w:val="24"/>
          <w:rtl w:val="0"/>
        </w:rPr>
        <w:t xml:space="preserve">[Título da Proposta/RED]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", submetida à Chamada Pública nº 01/2026 – SEAD/FURG, declaro para os devidos fins que:</w:t>
      </w:r>
    </w:p>
    <w:p w:rsidR="00000000" w:rsidDel="00000000" w:rsidP="00000000" w:rsidRDefault="00000000" w:rsidRPr="00000000" w14:paraId="00000006">
      <w:pPr>
        <w:widowControl w:val="0"/>
        <w:numPr>
          <w:ilvl w:val="0"/>
          <w:numId w:val="1"/>
        </w:numPr>
        <w:spacing w:line="360" w:lineRule="auto"/>
        <w:ind w:left="720" w:right="4.133858267717301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Originalidade e Autoria: A proposta pedagógica e o Recurso Educacional Digital (RED) apresentados são de minha autoria original, sendo eu o(a) legítimo(a) detentor(a) dos direitos de propriedade intelectual sobre o material.</w:t>
      </w:r>
    </w:p>
    <w:p w:rsidR="00000000" w:rsidDel="00000000" w:rsidP="00000000" w:rsidRDefault="00000000" w:rsidRPr="00000000" w14:paraId="00000007">
      <w:pPr>
        <w:widowControl w:val="0"/>
        <w:numPr>
          <w:ilvl w:val="0"/>
          <w:numId w:val="1"/>
        </w:numPr>
        <w:spacing w:line="360" w:lineRule="auto"/>
        <w:ind w:left="720" w:right="4.133858267717301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Responsabilidade Legal: Assumo total e integral responsabilidade, civil e penal, por eventuais questionamentos de terceiros relativos a direitos autorais, declarando a inexistência de plágio na obra submetida.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spacing w:line="360" w:lineRule="auto"/>
        <w:ind w:left="720" w:right="4.133858267717301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Uso de Terceiros: Caso a proposta contenha elementos de autoria de terceiros (como imagens, áudios ou vídeos), declaro que os mesmos encontram-se em domínio público ou devidamente licenciados para uso aberto, possuindo as autorizações necessárias para sua inclusão e distribuição.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line="360" w:lineRule="auto"/>
        <w:ind w:left="720" w:right="4.133858267717301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Licenciamento Aberto: Estou ciente e concordo que, caso selecionado, o material será publicado em acesso aberto, sob a licença Creative Commons Atribuição-CompartilhaIgual 4.0 Internacional (CC BY-SA 4.0), permitindo o uso, compartilhamento e adaptação, desde que citada a autoria.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spacing w:line="360" w:lineRule="auto"/>
        <w:ind w:left="720" w:right="4.133858267717301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Publicação em Repositórios: Autorizo expressamente a Secretaria de Educação a Distância (SEaD/FURG) a publicar a obra na coletânea (livro digital) e a disponibilizá-la nos repositórios institucionais SaberCOM e na plataforma EduCAPES, visando a visibilidade nacional e a reusabilidade na Educação Básica.</w:t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right="4.13385826771730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ser a expressão da verdade, firmo a presente declaração.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right="4.133858267717301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ff"/>
          <w:sz w:val="24"/>
          <w:szCs w:val="24"/>
          <w:rtl w:val="0"/>
        </w:rPr>
        <w:t xml:space="preserve">[Cidade - UF]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ff"/>
          <w:sz w:val="24"/>
          <w:szCs w:val="24"/>
          <w:rtl w:val="0"/>
        </w:rPr>
        <w:t xml:space="preserve">[Dia]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ff"/>
          <w:sz w:val="24"/>
          <w:szCs w:val="24"/>
          <w:rtl w:val="0"/>
        </w:rPr>
        <w:t xml:space="preserve">[Mês]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 2026.</w:t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right="4.13385826771730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right="4.13385826771730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--------------------------------------------------------------------------------</w:t>
      </w:r>
    </w:p>
    <w:p w:rsidR="00000000" w:rsidDel="00000000" w:rsidP="00000000" w:rsidRDefault="00000000" w:rsidRPr="00000000" w14:paraId="00000010">
      <w:pPr>
        <w:widowControl w:val="0"/>
        <w:spacing w:line="360" w:lineRule="auto"/>
        <w:ind w:right="4.133858267717301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do(a) Proponente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