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8B58E" w14:textId="549546F1" w:rsidR="00454C23" w:rsidRDefault="00D12F8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>
        <w:rPr>
          <w:noProof/>
        </w:rPr>
        <w:drawing>
          <wp:anchor distT="0" distB="0" distL="0" distR="0" simplePos="0" relativeHeight="251659264" behindDoc="1" locked="0" layoutInCell="1" hidden="0" allowOverlap="1" wp14:anchorId="57854A08" wp14:editId="7DCF7208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606318" cy="1809433"/>
            <wp:effectExtent l="0" t="0" r="0" b="635"/>
            <wp:wrapNone/>
            <wp:docPr id="3" name="image2.png" descr="Interface gráfica do usuário&#10;&#10;O conteúdo gerado por IA pode estar incorre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Interface gráfica do usuário&#10;&#10;O conteúdo gerado por IA pode estar incorreto."/>
                    <pic:cNvPicPr preferRelativeResize="0"/>
                  </pic:nvPicPr>
                  <pic:blipFill>
                    <a:blip r:embed="rId7"/>
                    <a:srcRect b="16677"/>
                    <a:stretch>
                      <a:fillRect/>
                    </a:stretch>
                  </pic:blipFill>
                  <pic:spPr>
                    <a:xfrm>
                      <a:off x="0" y="0"/>
                      <a:ext cx="7606318" cy="18094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E8A0351" w14:textId="77777777" w:rsidR="00454C23" w:rsidRDefault="00454C2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1FAE287F" w14:textId="0E5B032B" w:rsidR="00454C23" w:rsidRDefault="00454C2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77546374" w14:textId="77777777" w:rsidR="00454C23" w:rsidRDefault="00454C23">
      <w:pPr>
        <w:rPr>
          <w:rFonts w:ascii="Arial" w:eastAsia="Arial" w:hAnsi="Arial" w:cs="Arial"/>
        </w:rPr>
      </w:pPr>
    </w:p>
    <w:p w14:paraId="7B7858BD" w14:textId="77777777" w:rsidR="00454C23" w:rsidRDefault="00454C23">
      <w:pPr>
        <w:rPr>
          <w:rFonts w:ascii="Arial" w:eastAsia="Arial" w:hAnsi="Arial" w:cs="Arial"/>
        </w:rPr>
      </w:pPr>
    </w:p>
    <w:p w14:paraId="52F157C0" w14:textId="77777777" w:rsidR="00454C23" w:rsidRDefault="00454C23">
      <w:pPr>
        <w:rPr>
          <w:rFonts w:ascii="Arial" w:eastAsia="Arial" w:hAnsi="Arial" w:cs="Arial"/>
        </w:rPr>
      </w:pPr>
    </w:p>
    <w:p w14:paraId="0FC03BCB" w14:textId="77777777" w:rsidR="00454C23" w:rsidRDefault="00454C23">
      <w:pPr>
        <w:rPr>
          <w:rFonts w:ascii="Arial" w:eastAsia="Arial" w:hAnsi="Arial" w:cs="Arial"/>
        </w:rPr>
      </w:pPr>
    </w:p>
    <w:p w14:paraId="5CC28275" w14:textId="77777777" w:rsidR="00454C23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Título, fonte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Times New Roman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tamanho 12, espaço entrelinhas simples, em negrito, centralizado</w:t>
      </w:r>
    </w:p>
    <w:p w14:paraId="2D13A6AF" w14:textId="77777777" w:rsidR="00454C23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1ª pessoa autora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14:paraId="65EE5BCB" w14:textId="77777777" w:rsidR="00454C23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2ª pessoa autora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2"/>
      </w:r>
    </w:p>
    <w:p w14:paraId="04445AE2" w14:textId="77777777" w:rsidR="00454C23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3ª pessoa autora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3"/>
      </w:r>
    </w:p>
    <w:p w14:paraId="73B3EC1B" w14:textId="7E180423" w:rsidR="004D265E" w:rsidRDefault="004D265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265E">
        <w:rPr>
          <w:rFonts w:ascii="Times New Roman" w:eastAsia="Times New Roman" w:hAnsi="Times New Roman" w:cs="Times New Roman"/>
          <w:color w:val="EE0000"/>
          <w:sz w:val="24"/>
          <w:szCs w:val="24"/>
        </w:rPr>
        <w:t>Até 4 autoras(es)</w:t>
      </w:r>
    </w:p>
    <w:p w14:paraId="4D5F454D" w14:textId="77777777" w:rsidR="00454C23" w:rsidRDefault="00454C2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F27376" w14:textId="77777777" w:rsidR="00454C23" w:rsidRDefault="00000000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GT: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Informar Grupo de Trabalho</w:t>
      </w:r>
    </w:p>
    <w:p w14:paraId="22446390" w14:textId="77777777" w:rsidR="00454C23" w:rsidRDefault="00454C2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AC6228" w14:textId="77777777" w:rsidR="00454C23" w:rsidRDefault="00454C2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3E6003" w14:textId="77777777" w:rsidR="00454C23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highlight w:val="white"/>
        </w:rPr>
        <w:t xml:space="preserve">Palavras-chave: </w:t>
      </w:r>
      <w:r>
        <w:rPr>
          <w:rFonts w:ascii="Times New Roman" w:eastAsia="Times New Roman" w:hAnsi="Times New Roman" w:cs="Times New Roman"/>
          <w:sz w:val="20"/>
          <w:szCs w:val="20"/>
          <w:highlight w:val="white"/>
        </w:rPr>
        <w:t>de três a cinco separadas por ponto.</w:t>
      </w:r>
    </w:p>
    <w:p w14:paraId="77F637DE" w14:textId="77777777" w:rsidR="00454C23" w:rsidRDefault="00454C23">
      <w:pPr>
        <w:widowControl w:val="0"/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3BCA2540" w14:textId="77777777" w:rsidR="00454C23" w:rsidRDefault="0000000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Este trabalho precisa conter entre 4 e 5 páginas, incluindo as referências, em espaçamento 1,5, fonte Times New Roman. Precisa explicitar a contextualização da temática, justificativa, pergunta/problema, objetivo(s), metodologias, resultados (se houverem), considerações finais, e referências. Utilize notas de rodapé apenas se forem necessárias. </w:t>
      </w:r>
    </w:p>
    <w:p w14:paraId="5503EDC7" w14:textId="77777777" w:rsidR="00454C23" w:rsidRDefault="00454C2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C5C9DB" w14:textId="77777777" w:rsidR="00454C23" w:rsidRDefault="0000000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</w:t>
      </w:r>
    </w:p>
    <w:p w14:paraId="48DD92E0" w14:textId="77777777" w:rsidR="00454C23" w:rsidRDefault="00454C23">
      <w:pPr>
        <w:widowControl w:val="0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7587DAE" w14:textId="77777777" w:rsidR="00454C23" w:rsidRDefault="00000000">
      <w:pPr>
        <w:widowControl w:val="0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Citações longas, com mais de 4 linhas, recuo de 4,0 cm da margem esquerda,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fonte Arial, tamanho 10, Espaço Simples. Citações longas, com mais de 4 linhas, recuo de 4,0 cm da margem esquerda, fonte Arial, tamanho 10, Espaço Simples. Citações longas, com mais de 4 linhas, recuo de 4,0 cm da margem esquerda, fonte Arial, tamanho 10, Espaço Simples. Citações longas, com mais de 4 linhas, recuo de 4,0 cm da margem esquerda, fonte Arial, tamanho 10, Espaço Simples.</w:t>
      </w:r>
    </w:p>
    <w:p w14:paraId="18DA620B" w14:textId="77777777" w:rsidR="00454C23" w:rsidRDefault="00454C23">
      <w:pPr>
        <w:widowControl w:val="0"/>
        <w:spacing w:after="0" w:line="240" w:lineRule="auto"/>
        <w:ind w:left="2268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CEFEDC8" w14:textId="77777777" w:rsidR="00454C23" w:rsidRDefault="00454C23">
      <w:pPr>
        <w:widowControl w:val="0"/>
        <w:spacing w:after="0" w:line="240" w:lineRule="auto"/>
        <w:ind w:firstLine="85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B81C475" w14:textId="77777777" w:rsidR="00454C23" w:rsidRDefault="00454C23">
      <w:pPr>
        <w:widowControl w:val="0"/>
        <w:spacing w:after="0" w:line="360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6C5A9C2F" w14:textId="77777777" w:rsidR="00454C23" w:rsidRDefault="0000000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Exemplo para figuras (quando houver):</w:t>
      </w:r>
    </w:p>
    <w:p w14:paraId="6B26B5A0" w14:textId="77777777" w:rsidR="00454C23" w:rsidRDefault="00454C23">
      <w:pPr>
        <w:widowControl w:val="0"/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712B363" w14:textId="77777777" w:rsidR="00454C23" w:rsidRDefault="000000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Figura 1: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Título sem negrito, tamanho 10</w:t>
      </w:r>
    </w:p>
    <w:p w14:paraId="3378A4F9" w14:textId="77777777" w:rsidR="00454C23" w:rsidRDefault="00000000">
      <w:pPr>
        <w:widowControl w:val="0"/>
        <w:spacing w:after="0" w:line="24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7F3DBDB0" wp14:editId="7EA30AB6">
            <wp:extent cx="5040000" cy="3376800"/>
            <wp:effectExtent l="0" t="0" r="0" b="0"/>
            <wp:docPr id="1627107836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907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376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65DAD4A" w14:textId="77777777" w:rsidR="00454C23" w:rsidRDefault="00000000">
      <w:pPr>
        <w:widowControl w:val="0"/>
        <w:spacing w:after="20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Fonte: Sem negrito, tamanho 10</w:t>
      </w:r>
    </w:p>
    <w:p w14:paraId="42CDB8A3" w14:textId="77777777" w:rsidR="00454C23" w:rsidRDefault="00454C2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312D5D" w14:textId="77777777" w:rsidR="00454C23" w:rsidRDefault="00000000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As figuras devem ser centralizadas no texto. Para figuras horizontais, o tamanho mínimo de largura é de 7 cm e o máximo de largura 14 cm. Para figuras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verticais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, o tamanho mínimo é de 10cm de altura e o máximo de 12cm de altura. Manter taxa de proporção entre altura e largura (automático).</w:t>
      </w:r>
    </w:p>
    <w:p w14:paraId="1EA6350F" w14:textId="77777777" w:rsidR="00454C23" w:rsidRDefault="00454C2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4E45FB" w14:textId="77777777" w:rsidR="00454C23" w:rsidRDefault="00454C23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7ADF9D99" w14:textId="77777777" w:rsidR="00454C23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Referências</w:t>
      </w:r>
    </w:p>
    <w:p w14:paraId="6FADFA9A" w14:textId="77777777" w:rsidR="00454C23" w:rsidRDefault="00454C2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73E840" w14:textId="77777777" w:rsidR="00454C23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Registrar nas referências somente as obras e as pessoa(s) autora(s) citada(s) no corpo do texto; </w:t>
      </w:r>
    </w:p>
    <w:p w14:paraId="79A18DED" w14:textId="77777777" w:rsidR="00454C23" w:rsidRDefault="00454C2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45CEC385" w14:textId="77777777" w:rsidR="00454C23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- Os links (caso a obra seja disponibilizada online) precisam estar disponíveis para acesso ao clicar;</w:t>
      </w:r>
    </w:p>
    <w:p w14:paraId="282FA574" w14:textId="77777777" w:rsidR="00454C23" w:rsidRDefault="00454C2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46EB0857" w14:textId="77777777" w:rsidR="00454C23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>- Escrever o nome completo da(s) pessoa(s) autora(s) e da(s) pessoa(s) tradutora(s) na referência;</w:t>
      </w:r>
    </w:p>
    <w:p w14:paraId="41ABCA19" w14:textId="77777777" w:rsidR="00454C23" w:rsidRDefault="00454C2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7674E869" w14:textId="77777777" w:rsidR="00454C23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As referências precisam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obedecer </w:t>
      </w:r>
      <w:r>
        <w:rPr>
          <w:rFonts w:ascii="Times New Roman" w:eastAsia="Times New Roman" w:hAnsi="Times New Roman" w:cs="Times New Roman"/>
          <w:sz w:val="24"/>
          <w:szCs w:val="24"/>
        </w:rPr>
        <w:t>ABNT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NBR 10520/2023.</w:t>
      </w:r>
    </w:p>
    <w:p w14:paraId="7E050159" w14:textId="77777777" w:rsidR="00454C23" w:rsidRDefault="00454C2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2111A141" w14:textId="77777777" w:rsidR="00454C23" w:rsidRDefault="00000000">
      <w:pPr>
        <w:widowControl w:val="0"/>
        <w:spacing w:after="0" w:line="240" w:lineRule="auto"/>
        <w:rPr>
          <w:rFonts w:ascii="Arial" w:eastAsia="Arial" w:hAnsi="Arial" w:cs="Arial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Fonte Times New Roman, tamanho 12, alinhados à esquerda, espaçamento simples. Um espaço entre referências.</w:t>
      </w:r>
    </w:p>
    <w:sectPr w:rsidR="00454C23">
      <w:footerReference w:type="default" r:id="rId9"/>
      <w:pgSz w:w="11906" w:h="16838"/>
      <w:pgMar w:top="1417" w:right="1700" w:bottom="1417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B05D8" w14:textId="77777777" w:rsidR="002B2D1D" w:rsidRDefault="002B2D1D">
      <w:pPr>
        <w:spacing w:after="0" w:line="240" w:lineRule="auto"/>
      </w:pPr>
      <w:r>
        <w:separator/>
      </w:r>
    </w:p>
  </w:endnote>
  <w:endnote w:type="continuationSeparator" w:id="0">
    <w:p w14:paraId="3A0366A6" w14:textId="77777777" w:rsidR="002B2D1D" w:rsidRDefault="002B2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26988" w14:textId="77777777" w:rsidR="00454C2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  <w:sz w:val="26"/>
        <w:szCs w:val="26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D12F8D">
      <w:rPr>
        <w:rFonts w:ascii="Times New Roman" w:eastAsia="Times New Roman" w:hAnsi="Times New Roman" w:cs="Times New Roman"/>
        <w:noProof/>
        <w:sz w:val="24"/>
        <w:szCs w:val="24"/>
      </w:rPr>
      <w:t>1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2CC2A" w14:textId="77777777" w:rsidR="002B2D1D" w:rsidRDefault="002B2D1D">
      <w:pPr>
        <w:spacing w:after="0" w:line="240" w:lineRule="auto"/>
      </w:pPr>
      <w:r>
        <w:separator/>
      </w:r>
    </w:p>
  </w:footnote>
  <w:footnote w:type="continuationSeparator" w:id="0">
    <w:p w14:paraId="43332FD3" w14:textId="77777777" w:rsidR="002B2D1D" w:rsidRDefault="002B2D1D">
      <w:pPr>
        <w:spacing w:after="0" w:line="240" w:lineRule="auto"/>
      </w:pPr>
      <w:r>
        <w:continuationSeparator/>
      </w:r>
    </w:p>
  </w:footnote>
  <w:footnote w:id="1">
    <w:p w14:paraId="07942041" w14:textId="77777777" w:rsidR="00454C2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Titulação, Instituição de vínculo, E-mail. RODAPÉ EM TIMES NEW ROMAN, TAMANHO 10, JUSTIFICADO, ESPAÇAMENTO SIMPLES</w:t>
      </w:r>
    </w:p>
  </w:footnote>
  <w:footnote w:id="2">
    <w:p w14:paraId="58A607CD" w14:textId="77777777" w:rsidR="00454C2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Titulação, Instituição de vínculo, E-mail.</w:t>
      </w:r>
    </w:p>
  </w:footnote>
  <w:footnote w:id="3">
    <w:p w14:paraId="7486180E" w14:textId="77777777" w:rsidR="00454C2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Titulação, Instituição de vínculo, E-mail.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C23"/>
    <w:rsid w:val="002A5BEA"/>
    <w:rsid w:val="002B2D1D"/>
    <w:rsid w:val="00454C23"/>
    <w:rsid w:val="004D265E"/>
    <w:rsid w:val="005468B0"/>
    <w:rsid w:val="009728C9"/>
    <w:rsid w:val="00D1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06E3B"/>
  <w15:docId w15:val="{86AE1E35-9599-46B7-B635-4D9E2CC0F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10A4"/>
  </w:style>
  <w:style w:type="paragraph" w:styleId="Rodap">
    <w:name w:val="footer"/>
    <w:basedOn w:val="Normal"/>
    <w:link w:val="RodapChar"/>
    <w:uiPriority w:val="99"/>
    <w:unhideWhenUsed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10A4"/>
  </w:style>
  <w:style w:type="paragraph" w:styleId="Textodenotaderodap">
    <w:name w:val="footnote text"/>
    <w:basedOn w:val="Normal"/>
    <w:link w:val="TextodenotaderodapChar"/>
    <w:unhideWhenUsed/>
    <w:rsid w:val="00DD07E8"/>
    <w:pPr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TextodenotaderodapChar">
    <w:name w:val="Texto de nota de rodapé Char"/>
    <w:basedOn w:val="Fontepargpadro"/>
    <w:link w:val="Textodenotaderodap"/>
    <w:rsid w:val="00DD07E8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Refdenotaderodap">
    <w:name w:val="footnote reference"/>
    <w:uiPriority w:val="99"/>
    <w:semiHidden/>
    <w:unhideWhenUsed/>
    <w:rsid w:val="00DD07E8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8k4luDLpYgbfc7Ox5ExSFM8JlA==">CgMxLjAyCGguZ2pkZ3hzOAByITEyOFc2eHljalBuQXNhZ0luc250YjBDaTU4YldzbkhhdQ==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Cáritas</dc:creator>
  <cp:lastModifiedBy>Maryanna oliveira pozenato</cp:lastModifiedBy>
  <cp:revision>3</cp:revision>
  <dcterms:created xsi:type="dcterms:W3CDTF">2023-09-19T20:24:00Z</dcterms:created>
  <dcterms:modified xsi:type="dcterms:W3CDTF">2025-09-03T16:43:00Z</dcterms:modified>
</cp:coreProperties>
</file>