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57365" w14:textId="77777777" w:rsidR="002F447A" w:rsidRDefault="002F447A"/>
    <w:p w14:paraId="07E8CB07" w14:textId="77777777" w:rsidR="00163D0B" w:rsidRDefault="00163D0B" w:rsidP="0067152B">
      <w:pPr>
        <w:spacing w:after="0" w:line="276" w:lineRule="auto"/>
        <w:ind w:right="851"/>
        <w:jc w:val="center"/>
        <w:rPr>
          <w:rFonts w:ascii="Arial" w:eastAsia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5D178829" wp14:editId="6ACF8288">
            <wp:simplePos x="0" y="0"/>
            <wp:positionH relativeFrom="margin">
              <wp:align>right</wp:align>
            </wp:positionH>
            <wp:positionV relativeFrom="paragraph">
              <wp:posOffset>85725</wp:posOffset>
            </wp:positionV>
            <wp:extent cx="868362" cy="487937"/>
            <wp:effectExtent l="0" t="0" r="8255" b="7620"/>
            <wp:wrapNone/>
            <wp:docPr id="1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8362" cy="48793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24"/>
          <w:szCs w:val="24"/>
        </w:rPr>
        <w:t>SERVIÇO PÚBLICO FEDERAL</w: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35CF7BFD" wp14:editId="73D477FE">
            <wp:simplePos x="0" y="0"/>
            <wp:positionH relativeFrom="column">
              <wp:posOffset>3</wp:posOffset>
            </wp:positionH>
            <wp:positionV relativeFrom="paragraph">
              <wp:posOffset>0</wp:posOffset>
            </wp:positionV>
            <wp:extent cx="542925" cy="714375"/>
            <wp:effectExtent l="0" t="0" r="0" b="0"/>
            <wp:wrapNone/>
            <wp:docPr id="11" name="image3.png" descr="fur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fur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714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8C17D26" w14:textId="77777777" w:rsidR="00163D0B" w:rsidRDefault="00163D0B" w:rsidP="0067152B">
      <w:pPr>
        <w:spacing w:after="0" w:line="276" w:lineRule="auto"/>
        <w:ind w:right="851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MINISTÉRIO DA EDUCAÇÃO</w:t>
      </w:r>
    </w:p>
    <w:p w14:paraId="01EAD7BA" w14:textId="77777777" w:rsidR="00163D0B" w:rsidRDefault="00163D0B" w:rsidP="0067152B">
      <w:pPr>
        <w:spacing w:after="0" w:line="276" w:lineRule="auto"/>
        <w:ind w:right="851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UNIVERSIDADE FEDERAL DO RIO GRANDE-FURG</w:t>
      </w:r>
    </w:p>
    <w:p w14:paraId="2962A189" w14:textId="77777777" w:rsidR="00163D0B" w:rsidRDefault="00163D0B" w:rsidP="0067152B">
      <w:pPr>
        <w:spacing w:after="0" w:line="276" w:lineRule="auto"/>
        <w:ind w:right="851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SECRETARIA DE EDUCAÇÃO A DISTÂNCIA-SEAD</w:t>
      </w:r>
    </w:p>
    <w:p w14:paraId="47DBC9A1" w14:textId="77777777" w:rsidR="00163D0B" w:rsidRDefault="00163D0B" w:rsidP="00163D0B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55D3138F" w14:textId="77777777" w:rsidR="0067152B" w:rsidRPr="000F5B30" w:rsidRDefault="0067152B" w:rsidP="0067152B">
      <w:pPr>
        <w:spacing w:before="8" w:line="276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 w:rsidRPr="000F5B30">
        <w:rPr>
          <w:rFonts w:ascii="Arial" w:eastAsia="Arial" w:hAnsi="Arial" w:cs="Arial"/>
          <w:b/>
          <w:bCs/>
          <w:sz w:val="24"/>
          <w:szCs w:val="24"/>
        </w:rPr>
        <w:t>Edital nº 57/2025</w:t>
      </w:r>
    </w:p>
    <w:p w14:paraId="1DA22846" w14:textId="77777777" w:rsidR="00163D0B" w:rsidRPr="00CF3BCD" w:rsidRDefault="0067152B" w:rsidP="0067152B">
      <w:pPr>
        <w:spacing w:before="8" w:line="276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 w:rsidRPr="00CF3BCD">
        <w:rPr>
          <w:rFonts w:ascii="Arial" w:eastAsia="Arial" w:hAnsi="Arial" w:cs="Arial"/>
          <w:sz w:val="24"/>
          <w:szCs w:val="24"/>
        </w:rPr>
        <w:t xml:space="preserve">Seleção Complementar de Professor Formador </w:t>
      </w:r>
      <w:r w:rsidR="00CF3BCD">
        <w:rPr>
          <w:rFonts w:ascii="Arial" w:eastAsia="Arial" w:hAnsi="Arial" w:cs="Arial"/>
          <w:sz w:val="24"/>
          <w:szCs w:val="24"/>
        </w:rPr>
        <w:t>–</w:t>
      </w:r>
      <w:r w:rsidRPr="00CF3BCD">
        <w:rPr>
          <w:rFonts w:ascii="Arial" w:eastAsia="Arial" w:hAnsi="Arial" w:cs="Arial"/>
          <w:sz w:val="24"/>
          <w:szCs w:val="24"/>
        </w:rPr>
        <w:t xml:space="preserve"> </w:t>
      </w:r>
      <w:r w:rsidR="00CF3BCD">
        <w:rPr>
          <w:rFonts w:ascii="Arial" w:eastAsia="Arial" w:hAnsi="Arial" w:cs="Arial"/>
          <w:b/>
          <w:bCs/>
          <w:sz w:val="24"/>
          <w:szCs w:val="24"/>
        </w:rPr>
        <w:t>Atividades de Docência</w:t>
      </w:r>
      <w:r w:rsidR="00D01562" w:rsidRPr="00CF3BCD">
        <w:rPr>
          <w:rFonts w:ascii="Arial" w:eastAsia="Arial" w:hAnsi="Arial" w:cs="Arial"/>
          <w:b/>
          <w:bCs/>
          <w:sz w:val="24"/>
          <w:szCs w:val="24"/>
        </w:rPr>
        <w:t xml:space="preserve"> II</w:t>
      </w:r>
    </w:p>
    <w:p w14:paraId="70EFB84E" w14:textId="77777777" w:rsidR="000F5B30" w:rsidRPr="000F5B30" w:rsidRDefault="000F5B30" w:rsidP="0067152B">
      <w:pPr>
        <w:spacing w:before="8" w:line="276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377E6EFD" w14:textId="48028E38" w:rsidR="000F5B30" w:rsidRPr="000F5B30" w:rsidRDefault="000F5B30" w:rsidP="0067152B">
      <w:pPr>
        <w:spacing w:before="8" w:line="276" w:lineRule="auto"/>
        <w:jc w:val="center"/>
        <w:rPr>
          <w:rFonts w:ascii="Arial" w:eastAsia="Arial" w:hAnsi="Arial" w:cs="Arial"/>
          <w:sz w:val="24"/>
          <w:szCs w:val="24"/>
        </w:rPr>
      </w:pPr>
      <w:r w:rsidRPr="000F5B30">
        <w:rPr>
          <w:rFonts w:ascii="Arial" w:eastAsia="Arial" w:hAnsi="Arial" w:cs="Arial"/>
          <w:b/>
          <w:bCs/>
          <w:sz w:val="24"/>
          <w:szCs w:val="24"/>
        </w:rPr>
        <w:t xml:space="preserve">Homologação </w:t>
      </w:r>
      <w:r w:rsidR="002A7ECC">
        <w:rPr>
          <w:rFonts w:ascii="Arial" w:eastAsia="Arial" w:hAnsi="Arial" w:cs="Arial"/>
          <w:b/>
          <w:bCs/>
          <w:sz w:val="24"/>
          <w:szCs w:val="24"/>
        </w:rPr>
        <w:t>final</w:t>
      </w:r>
      <w:r w:rsidR="00BC548E">
        <w:rPr>
          <w:rFonts w:ascii="Arial" w:eastAsia="Arial" w:hAnsi="Arial" w:cs="Arial"/>
          <w:b/>
          <w:bCs/>
          <w:sz w:val="24"/>
          <w:szCs w:val="24"/>
        </w:rPr>
        <w:t xml:space="preserve"> (retificada)</w:t>
      </w:r>
    </w:p>
    <w:p w14:paraId="0874B3E9" w14:textId="77777777" w:rsidR="00163D0B" w:rsidRPr="000F5B30" w:rsidRDefault="00163D0B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7152B" w:rsidRPr="000F5B30" w14:paraId="49926C89" w14:textId="77777777" w:rsidTr="0067152B">
        <w:tc>
          <w:tcPr>
            <w:tcW w:w="4247" w:type="dxa"/>
          </w:tcPr>
          <w:p w14:paraId="00269683" w14:textId="77777777" w:rsidR="0067152B" w:rsidRPr="000F5B30" w:rsidRDefault="0067152B" w:rsidP="0067152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5B30">
              <w:rPr>
                <w:rFonts w:ascii="Arial" w:hAnsi="Arial" w:cs="Arial"/>
                <w:b/>
                <w:bCs/>
                <w:sz w:val="24"/>
                <w:szCs w:val="24"/>
              </w:rPr>
              <w:t>Candidato(a)</w:t>
            </w:r>
          </w:p>
        </w:tc>
        <w:tc>
          <w:tcPr>
            <w:tcW w:w="4247" w:type="dxa"/>
          </w:tcPr>
          <w:p w14:paraId="6368E126" w14:textId="77777777" w:rsidR="0067152B" w:rsidRPr="000F5B30" w:rsidRDefault="0067152B" w:rsidP="0067152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5B30">
              <w:rPr>
                <w:rFonts w:ascii="Arial" w:hAnsi="Arial" w:cs="Arial"/>
                <w:b/>
                <w:bCs/>
                <w:sz w:val="24"/>
                <w:szCs w:val="24"/>
              </w:rPr>
              <w:t>Situação</w:t>
            </w:r>
          </w:p>
        </w:tc>
      </w:tr>
      <w:tr w:rsidR="0067152B" w:rsidRPr="000F5B30" w14:paraId="0B620AF5" w14:textId="77777777" w:rsidTr="0067152B">
        <w:tc>
          <w:tcPr>
            <w:tcW w:w="4247" w:type="dxa"/>
          </w:tcPr>
          <w:p w14:paraId="115AA40E" w14:textId="14A58A49" w:rsidR="0067152B" w:rsidRPr="000F5B30" w:rsidRDefault="005F4DCE" w:rsidP="006715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4DCE">
              <w:rPr>
                <w:rFonts w:ascii="Arial" w:hAnsi="Arial" w:cs="Arial"/>
                <w:sz w:val="24"/>
                <w:szCs w:val="24"/>
              </w:rPr>
              <w:t>DANIELE REGINATO DA SILVA</w:t>
            </w:r>
          </w:p>
        </w:tc>
        <w:tc>
          <w:tcPr>
            <w:tcW w:w="4247" w:type="dxa"/>
          </w:tcPr>
          <w:p w14:paraId="25C0D834" w14:textId="77777777" w:rsidR="00637D75" w:rsidRDefault="005F4DCE" w:rsidP="006715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Não-homologada </w:t>
            </w:r>
          </w:p>
          <w:p w14:paraId="5D547038" w14:textId="05B7CA28" w:rsidR="0067152B" w:rsidRPr="000F5B30" w:rsidRDefault="00637D75" w:rsidP="006715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Motivo - </w:t>
            </w:r>
            <w:r w:rsidR="005F4DCE">
              <w:rPr>
                <w:rFonts w:ascii="Arial" w:hAnsi="Arial" w:cs="Arial"/>
                <w:sz w:val="24"/>
                <w:szCs w:val="24"/>
              </w:rPr>
              <w:t>ausência em comprovação da licenciatura em Pedagogia</w:t>
            </w:r>
          </w:p>
        </w:tc>
      </w:tr>
      <w:tr w:rsidR="0067152B" w:rsidRPr="000F5B30" w14:paraId="0860E862" w14:textId="77777777" w:rsidTr="0067152B">
        <w:tc>
          <w:tcPr>
            <w:tcW w:w="4247" w:type="dxa"/>
          </w:tcPr>
          <w:p w14:paraId="4B4B2116" w14:textId="3C495E32" w:rsidR="0067152B" w:rsidRPr="000F5B30" w:rsidRDefault="005F4DCE" w:rsidP="006715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4DCE">
              <w:rPr>
                <w:rFonts w:ascii="Arial" w:hAnsi="Arial" w:cs="Arial"/>
                <w:sz w:val="24"/>
                <w:szCs w:val="24"/>
              </w:rPr>
              <w:t>VINICIUS DA SILVA FREITAS</w:t>
            </w:r>
          </w:p>
        </w:tc>
        <w:tc>
          <w:tcPr>
            <w:tcW w:w="4247" w:type="dxa"/>
          </w:tcPr>
          <w:p w14:paraId="7CBA24FD" w14:textId="77777777" w:rsidR="00637D75" w:rsidRDefault="00637D75" w:rsidP="00637D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Não-homologada </w:t>
            </w:r>
          </w:p>
          <w:p w14:paraId="3420351E" w14:textId="782D4B99" w:rsidR="00637D75" w:rsidRPr="00637D75" w:rsidRDefault="00637D75" w:rsidP="00637D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7D75">
              <w:rPr>
                <w:rFonts w:ascii="Arial" w:hAnsi="Arial" w:cs="Arial"/>
                <w:sz w:val="24"/>
                <w:szCs w:val="24"/>
              </w:rPr>
              <w:t>Motivo - Não atende ao item 4.1 c</w:t>
            </w:r>
          </w:p>
          <w:p w14:paraId="52A29984" w14:textId="77777777" w:rsidR="00637D75" w:rsidRPr="00637D75" w:rsidRDefault="00637D75" w:rsidP="00637D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7D75">
              <w:rPr>
                <w:rFonts w:ascii="Arial" w:hAnsi="Arial" w:cs="Arial"/>
                <w:sz w:val="24"/>
                <w:szCs w:val="24"/>
              </w:rPr>
              <w:t>do edital que afirma: “Possuir no</w:t>
            </w:r>
          </w:p>
          <w:p w14:paraId="42E830B9" w14:textId="77777777" w:rsidR="00637D75" w:rsidRPr="00637D75" w:rsidRDefault="00637D75" w:rsidP="00637D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7D75">
              <w:rPr>
                <w:rFonts w:ascii="Arial" w:hAnsi="Arial" w:cs="Arial"/>
                <w:sz w:val="24"/>
                <w:szCs w:val="24"/>
              </w:rPr>
              <w:t>mínimo 1 (um) ano de</w:t>
            </w:r>
          </w:p>
          <w:p w14:paraId="60A205E4" w14:textId="77777777" w:rsidR="00637D75" w:rsidRPr="00637D75" w:rsidRDefault="00637D75" w:rsidP="00637D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7D75">
              <w:rPr>
                <w:rFonts w:ascii="Arial" w:hAnsi="Arial" w:cs="Arial"/>
                <w:sz w:val="24"/>
                <w:szCs w:val="24"/>
              </w:rPr>
              <w:t>experiência no magistério</w:t>
            </w:r>
          </w:p>
          <w:p w14:paraId="1C4118CB" w14:textId="42C8F01E" w:rsidR="0067152B" w:rsidRPr="000F5B30" w:rsidRDefault="00637D75" w:rsidP="00637D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7D75">
              <w:rPr>
                <w:rFonts w:ascii="Arial" w:hAnsi="Arial" w:cs="Arial"/>
                <w:sz w:val="24"/>
                <w:szCs w:val="24"/>
              </w:rPr>
              <w:t>superior”</w:t>
            </w:r>
          </w:p>
        </w:tc>
      </w:tr>
      <w:tr w:rsidR="00637D75" w:rsidRPr="000F5B30" w14:paraId="2B74B626" w14:textId="77777777" w:rsidTr="0067152B">
        <w:tc>
          <w:tcPr>
            <w:tcW w:w="4247" w:type="dxa"/>
          </w:tcPr>
          <w:p w14:paraId="08BFB9C4" w14:textId="559401D1" w:rsidR="00637D75" w:rsidRPr="000F5B30" w:rsidRDefault="00637D75" w:rsidP="00637D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4DCE">
              <w:rPr>
                <w:rFonts w:ascii="Arial" w:hAnsi="Arial" w:cs="Arial"/>
                <w:sz w:val="24"/>
                <w:szCs w:val="24"/>
              </w:rPr>
              <w:t>RAQUEL SILVA SILVEIRA</w:t>
            </w:r>
          </w:p>
        </w:tc>
        <w:tc>
          <w:tcPr>
            <w:tcW w:w="4247" w:type="dxa"/>
          </w:tcPr>
          <w:p w14:paraId="6AAD75FB" w14:textId="77777777" w:rsidR="00637D75" w:rsidRDefault="00637D75" w:rsidP="00637D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Não-homologada </w:t>
            </w:r>
          </w:p>
          <w:p w14:paraId="3E465697" w14:textId="1B941D90" w:rsidR="00637D75" w:rsidRPr="000F5B30" w:rsidRDefault="00637D75" w:rsidP="00637D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Motivo - ausência em comprovação da licenciatura em Pedagogia</w:t>
            </w:r>
          </w:p>
        </w:tc>
      </w:tr>
      <w:tr w:rsidR="00637D75" w:rsidRPr="000F5B30" w14:paraId="02534030" w14:textId="77777777" w:rsidTr="0067152B">
        <w:tc>
          <w:tcPr>
            <w:tcW w:w="4247" w:type="dxa"/>
          </w:tcPr>
          <w:p w14:paraId="377C9ABC" w14:textId="0584594A" w:rsidR="00637D75" w:rsidRPr="0033631F" w:rsidRDefault="00637D75" w:rsidP="00637D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4DCE">
              <w:rPr>
                <w:rFonts w:ascii="Arial" w:hAnsi="Arial" w:cs="Arial"/>
                <w:sz w:val="24"/>
                <w:szCs w:val="24"/>
              </w:rPr>
              <w:t>THAIS FIGUEIREDO SANTOS</w:t>
            </w:r>
          </w:p>
        </w:tc>
        <w:tc>
          <w:tcPr>
            <w:tcW w:w="4247" w:type="dxa"/>
          </w:tcPr>
          <w:p w14:paraId="414288E9" w14:textId="77777777" w:rsidR="00637D75" w:rsidRDefault="00637D75" w:rsidP="00637D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Não-homologada </w:t>
            </w:r>
          </w:p>
          <w:p w14:paraId="4248EA59" w14:textId="308B29CA" w:rsidR="00637D75" w:rsidRPr="000F5B30" w:rsidRDefault="00637D75" w:rsidP="00637D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Motivo - ausência em comprovação da licenciatura em Pedagogia</w:t>
            </w:r>
          </w:p>
        </w:tc>
      </w:tr>
      <w:tr w:rsidR="00637D75" w:rsidRPr="000F5B30" w14:paraId="34024362" w14:textId="77777777" w:rsidTr="0067152B">
        <w:tc>
          <w:tcPr>
            <w:tcW w:w="4247" w:type="dxa"/>
          </w:tcPr>
          <w:p w14:paraId="4ED21B79" w14:textId="15C0C31C" w:rsidR="00637D75" w:rsidRPr="00676F16" w:rsidRDefault="00637D75" w:rsidP="00637D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4DCE">
              <w:rPr>
                <w:rFonts w:ascii="Arial" w:hAnsi="Arial" w:cs="Arial"/>
                <w:sz w:val="24"/>
                <w:szCs w:val="24"/>
              </w:rPr>
              <w:t>CLÉIA DALCUL DA SILVA OLIVEIRA</w:t>
            </w:r>
          </w:p>
        </w:tc>
        <w:tc>
          <w:tcPr>
            <w:tcW w:w="4247" w:type="dxa"/>
          </w:tcPr>
          <w:p w14:paraId="71260DAF" w14:textId="77777777" w:rsidR="00637D75" w:rsidRDefault="00637D75" w:rsidP="00637D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Não-homologada </w:t>
            </w:r>
          </w:p>
          <w:p w14:paraId="6D74C6F9" w14:textId="5BE7EC1B" w:rsidR="00637D75" w:rsidRPr="000F5B30" w:rsidRDefault="00637D75" w:rsidP="00637D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Motivo - ausência em comprovação da licenciatura em Pedagogia</w:t>
            </w:r>
          </w:p>
        </w:tc>
      </w:tr>
      <w:tr w:rsidR="00637D75" w:rsidRPr="000F5B30" w14:paraId="7C3F39AC" w14:textId="77777777" w:rsidTr="0067152B">
        <w:tc>
          <w:tcPr>
            <w:tcW w:w="4247" w:type="dxa"/>
          </w:tcPr>
          <w:p w14:paraId="55DFC2EB" w14:textId="711695C5" w:rsidR="00637D75" w:rsidRPr="00676F16" w:rsidRDefault="00637D75" w:rsidP="00637D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4DCE">
              <w:rPr>
                <w:rFonts w:ascii="Arial" w:hAnsi="Arial" w:cs="Arial"/>
                <w:sz w:val="24"/>
                <w:szCs w:val="24"/>
              </w:rPr>
              <w:t>SIRLEI NADIA SCHIRMER</w:t>
            </w:r>
          </w:p>
        </w:tc>
        <w:tc>
          <w:tcPr>
            <w:tcW w:w="4247" w:type="dxa"/>
          </w:tcPr>
          <w:p w14:paraId="044593AE" w14:textId="7EE1E1EF" w:rsidR="00637D75" w:rsidRPr="000F5B30" w:rsidRDefault="00637D75" w:rsidP="00637D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Homologado</w:t>
            </w:r>
          </w:p>
        </w:tc>
      </w:tr>
      <w:tr w:rsidR="00637D75" w:rsidRPr="000F5B30" w14:paraId="16DCC07C" w14:textId="77777777" w:rsidTr="0067152B">
        <w:tc>
          <w:tcPr>
            <w:tcW w:w="4247" w:type="dxa"/>
          </w:tcPr>
          <w:p w14:paraId="209475EB" w14:textId="38570D76" w:rsidR="00637D75" w:rsidRPr="00C272EB" w:rsidRDefault="00637D75" w:rsidP="00637D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4DCE">
              <w:rPr>
                <w:rFonts w:ascii="Arial" w:hAnsi="Arial" w:cs="Arial"/>
                <w:sz w:val="24"/>
                <w:szCs w:val="24"/>
              </w:rPr>
              <w:t>ROBERTA DO ESPÍRITO SANTO LUZZARDI</w:t>
            </w:r>
          </w:p>
        </w:tc>
        <w:tc>
          <w:tcPr>
            <w:tcW w:w="4247" w:type="dxa"/>
          </w:tcPr>
          <w:p w14:paraId="7A7C8A90" w14:textId="5FBA5A2C" w:rsidR="00637D75" w:rsidRPr="000F5B30" w:rsidRDefault="00637D75" w:rsidP="00637D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Homologado</w:t>
            </w:r>
          </w:p>
        </w:tc>
      </w:tr>
      <w:tr w:rsidR="00637D75" w:rsidRPr="000F5B30" w14:paraId="734F2A7C" w14:textId="77777777" w:rsidTr="0067152B">
        <w:tc>
          <w:tcPr>
            <w:tcW w:w="4247" w:type="dxa"/>
          </w:tcPr>
          <w:p w14:paraId="59258761" w14:textId="69537794" w:rsidR="00637D75" w:rsidRPr="00C272EB" w:rsidRDefault="00637D75" w:rsidP="00637D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4DCE">
              <w:rPr>
                <w:rFonts w:ascii="Arial" w:hAnsi="Arial" w:cs="Arial"/>
                <w:sz w:val="24"/>
                <w:szCs w:val="24"/>
              </w:rPr>
              <w:t>DARLENE SILVEIRA CABRERA</w:t>
            </w:r>
          </w:p>
        </w:tc>
        <w:tc>
          <w:tcPr>
            <w:tcW w:w="4247" w:type="dxa"/>
          </w:tcPr>
          <w:p w14:paraId="4A418CFE" w14:textId="77777777" w:rsidR="00BC548E" w:rsidRDefault="00BC548E" w:rsidP="00BC54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Não-homologada </w:t>
            </w:r>
          </w:p>
          <w:p w14:paraId="4FCAC870" w14:textId="77777777" w:rsidR="00BC548E" w:rsidRPr="00637D75" w:rsidRDefault="00BC548E" w:rsidP="00BC54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7D75">
              <w:rPr>
                <w:rFonts w:ascii="Arial" w:hAnsi="Arial" w:cs="Arial"/>
                <w:sz w:val="24"/>
                <w:szCs w:val="24"/>
              </w:rPr>
              <w:t>Motivo - Não atende ao item 4.1 c</w:t>
            </w:r>
          </w:p>
          <w:p w14:paraId="31783FAA" w14:textId="77777777" w:rsidR="00BC548E" w:rsidRPr="00637D75" w:rsidRDefault="00BC548E" w:rsidP="00BC54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7D75">
              <w:rPr>
                <w:rFonts w:ascii="Arial" w:hAnsi="Arial" w:cs="Arial"/>
                <w:sz w:val="24"/>
                <w:szCs w:val="24"/>
              </w:rPr>
              <w:t>do edital que afirma: “Possuir no</w:t>
            </w:r>
          </w:p>
          <w:p w14:paraId="6D2F2177" w14:textId="77777777" w:rsidR="00BC548E" w:rsidRPr="00637D75" w:rsidRDefault="00BC548E" w:rsidP="00BC54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7D75">
              <w:rPr>
                <w:rFonts w:ascii="Arial" w:hAnsi="Arial" w:cs="Arial"/>
                <w:sz w:val="24"/>
                <w:szCs w:val="24"/>
              </w:rPr>
              <w:t>mínimo 1 (um) ano de</w:t>
            </w:r>
          </w:p>
          <w:p w14:paraId="4423C1B9" w14:textId="77777777" w:rsidR="00BC548E" w:rsidRPr="00637D75" w:rsidRDefault="00BC548E" w:rsidP="00BC54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7D75">
              <w:rPr>
                <w:rFonts w:ascii="Arial" w:hAnsi="Arial" w:cs="Arial"/>
                <w:sz w:val="24"/>
                <w:szCs w:val="24"/>
              </w:rPr>
              <w:t>experiência no magistério</w:t>
            </w:r>
          </w:p>
          <w:p w14:paraId="0FC77E91" w14:textId="2ACBBAD6" w:rsidR="00637D75" w:rsidRPr="000F5B30" w:rsidRDefault="00BC548E" w:rsidP="00BC54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7D75">
              <w:rPr>
                <w:rFonts w:ascii="Arial" w:hAnsi="Arial" w:cs="Arial"/>
                <w:sz w:val="24"/>
                <w:szCs w:val="24"/>
              </w:rPr>
              <w:t>superior”</w:t>
            </w:r>
          </w:p>
        </w:tc>
      </w:tr>
      <w:tr w:rsidR="00637D75" w:rsidRPr="000F5B30" w14:paraId="29427A62" w14:textId="77777777" w:rsidTr="0067152B">
        <w:tc>
          <w:tcPr>
            <w:tcW w:w="4247" w:type="dxa"/>
          </w:tcPr>
          <w:p w14:paraId="1E2B2E14" w14:textId="2814929B" w:rsidR="00637D75" w:rsidRPr="00C272EB" w:rsidRDefault="00637D75" w:rsidP="00637D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4DCE">
              <w:rPr>
                <w:rFonts w:ascii="Arial" w:hAnsi="Arial" w:cs="Arial"/>
                <w:sz w:val="24"/>
                <w:szCs w:val="24"/>
              </w:rPr>
              <w:t>BÁRBARA REGINA GONÇALVES VAZ</w:t>
            </w:r>
          </w:p>
        </w:tc>
        <w:tc>
          <w:tcPr>
            <w:tcW w:w="4247" w:type="dxa"/>
          </w:tcPr>
          <w:p w14:paraId="799376D3" w14:textId="3F47A1AF" w:rsidR="00637D75" w:rsidRPr="000F5B30" w:rsidRDefault="00637D75" w:rsidP="00637D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Homologado</w:t>
            </w:r>
          </w:p>
        </w:tc>
      </w:tr>
      <w:tr w:rsidR="00637D75" w:rsidRPr="000F5B30" w14:paraId="0645BFD8" w14:textId="77777777" w:rsidTr="0067152B">
        <w:tc>
          <w:tcPr>
            <w:tcW w:w="4247" w:type="dxa"/>
          </w:tcPr>
          <w:p w14:paraId="55AF6D2F" w14:textId="18095254" w:rsidR="00637D75" w:rsidRPr="00C272EB" w:rsidRDefault="00637D75" w:rsidP="00637D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4DCE">
              <w:rPr>
                <w:rFonts w:ascii="Arial" w:hAnsi="Arial" w:cs="Arial"/>
                <w:sz w:val="24"/>
                <w:szCs w:val="24"/>
              </w:rPr>
              <w:t>JOICE REJANE PARDO MAURELL</w:t>
            </w:r>
          </w:p>
        </w:tc>
        <w:tc>
          <w:tcPr>
            <w:tcW w:w="4247" w:type="dxa"/>
          </w:tcPr>
          <w:p w14:paraId="45FC9750" w14:textId="67570AC8" w:rsidR="00637D75" w:rsidRPr="000F5B30" w:rsidRDefault="00637D75" w:rsidP="00637D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Homologado</w:t>
            </w:r>
          </w:p>
        </w:tc>
      </w:tr>
    </w:tbl>
    <w:p w14:paraId="2DD1066D" w14:textId="77777777" w:rsidR="0067152B" w:rsidRPr="000F5B30" w:rsidRDefault="0067152B">
      <w:pPr>
        <w:rPr>
          <w:rFonts w:ascii="Arial" w:hAnsi="Arial" w:cs="Arial"/>
          <w:sz w:val="24"/>
          <w:szCs w:val="24"/>
        </w:rPr>
      </w:pPr>
    </w:p>
    <w:p w14:paraId="46F051F9" w14:textId="77777777" w:rsidR="0067152B" w:rsidRPr="000F5B30" w:rsidRDefault="0067152B">
      <w:pPr>
        <w:rPr>
          <w:rFonts w:ascii="Arial" w:hAnsi="Arial" w:cs="Arial"/>
          <w:sz w:val="24"/>
          <w:szCs w:val="24"/>
        </w:rPr>
      </w:pPr>
    </w:p>
    <w:p w14:paraId="0C859726" w14:textId="45CA7501" w:rsidR="00EC5159" w:rsidRPr="000F5B30" w:rsidRDefault="00EC5159" w:rsidP="00EC5159">
      <w:pPr>
        <w:spacing w:before="208" w:line="276" w:lineRule="auto"/>
        <w:ind w:right="-2"/>
        <w:jc w:val="right"/>
        <w:rPr>
          <w:rFonts w:ascii="Arial" w:eastAsia="Arial" w:hAnsi="Arial" w:cs="Arial"/>
          <w:sz w:val="24"/>
          <w:szCs w:val="24"/>
        </w:rPr>
      </w:pPr>
      <w:r w:rsidRPr="000F5B30">
        <w:rPr>
          <w:rFonts w:ascii="Arial" w:eastAsia="Arial" w:hAnsi="Arial" w:cs="Arial"/>
          <w:sz w:val="24"/>
          <w:szCs w:val="24"/>
        </w:rPr>
        <w:lastRenderedPageBreak/>
        <w:t xml:space="preserve">Rio Grande, </w:t>
      </w:r>
      <w:r w:rsidR="0067152B" w:rsidRPr="000F5B30">
        <w:rPr>
          <w:rFonts w:ascii="Arial" w:eastAsia="Arial" w:hAnsi="Arial" w:cs="Arial"/>
          <w:sz w:val="24"/>
          <w:szCs w:val="24"/>
        </w:rPr>
        <w:t>2</w:t>
      </w:r>
      <w:r w:rsidR="002A7ECC">
        <w:rPr>
          <w:rFonts w:ascii="Arial" w:eastAsia="Arial" w:hAnsi="Arial" w:cs="Arial"/>
          <w:sz w:val="24"/>
          <w:szCs w:val="24"/>
        </w:rPr>
        <w:t>6</w:t>
      </w:r>
      <w:r w:rsidRPr="000F5B30">
        <w:rPr>
          <w:rFonts w:ascii="Arial" w:eastAsia="Arial" w:hAnsi="Arial" w:cs="Arial"/>
          <w:sz w:val="24"/>
          <w:szCs w:val="24"/>
        </w:rPr>
        <w:t xml:space="preserve"> de </w:t>
      </w:r>
      <w:r w:rsidR="0067152B" w:rsidRPr="000F5B30">
        <w:rPr>
          <w:rFonts w:ascii="Arial" w:eastAsia="Arial" w:hAnsi="Arial" w:cs="Arial"/>
          <w:sz w:val="24"/>
          <w:szCs w:val="24"/>
        </w:rPr>
        <w:t>agosto</w:t>
      </w:r>
      <w:r w:rsidRPr="000F5B30">
        <w:rPr>
          <w:rFonts w:ascii="Arial" w:eastAsia="Arial" w:hAnsi="Arial" w:cs="Arial"/>
          <w:sz w:val="24"/>
          <w:szCs w:val="24"/>
        </w:rPr>
        <w:t xml:space="preserve"> de 202</w:t>
      </w:r>
      <w:r w:rsidR="0067152B" w:rsidRPr="000F5B30">
        <w:rPr>
          <w:rFonts w:ascii="Arial" w:eastAsia="Arial" w:hAnsi="Arial" w:cs="Arial"/>
          <w:sz w:val="24"/>
          <w:szCs w:val="24"/>
        </w:rPr>
        <w:t>5</w:t>
      </w:r>
    </w:p>
    <w:p w14:paraId="7C045089" w14:textId="77777777" w:rsidR="0067152B" w:rsidRPr="000F5B30" w:rsidRDefault="0067152B" w:rsidP="00EC5159">
      <w:pPr>
        <w:spacing w:before="208" w:line="276" w:lineRule="auto"/>
        <w:ind w:right="-2"/>
        <w:jc w:val="right"/>
        <w:rPr>
          <w:rFonts w:ascii="Arial" w:eastAsia="Arial" w:hAnsi="Arial" w:cs="Arial"/>
          <w:sz w:val="24"/>
          <w:szCs w:val="24"/>
        </w:rPr>
      </w:pPr>
    </w:p>
    <w:p w14:paraId="4C929FC4" w14:textId="77777777" w:rsidR="0067152B" w:rsidRPr="000F5B30" w:rsidRDefault="0067152B" w:rsidP="00016E6E">
      <w:pPr>
        <w:spacing w:after="0" w:line="240" w:lineRule="auto"/>
        <w:jc w:val="right"/>
        <w:rPr>
          <w:rFonts w:ascii="Arial" w:eastAsia="Arial" w:hAnsi="Arial" w:cs="Arial"/>
          <w:sz w:val="24"/>
          <w:szCs w:val="24"/>
        </w:rPr>
      </w:pPr>
      <w:proofErr w:type="spellStart"/>
      <w:r w:rsidRPr="000F5B30">
        <w:rPr>
          <w:rFonts w:ascii="Arial" w:eastAsia="Arial" w:hAnsi="Arial" w:cs="Arial"/>
          <w:sz w:val="24"/>
          <w:szCs w:val="24"/>
        </w:rPr>
        <w:t>Profª</w:t>
      </w:r>
      <w:proofErr w:type="spellEnd"/>
      <w:r w:rsidRPr="000F5B30">
        <w:rPr>
          <w:rFonts w:ascii="Arial" w:eastAsia="Arial" w:hAnsi="Arial" w:cs="Arial"/>
          <w:sz w:val="24"/>
          <w:szCs w:val="24"/>
        </w:rPr>
        <w:t xml:space="preserve"> Dra. Daniele Simões Borges (Presidente)</w:t>
      </w:r>
    </w:p>
    <w:p w14:paraId="3007EFC1" w14:textId="77777777" w:rsidR="0067152B" w:rsidRPr="000F5B30" w:rsidRDefault="0067152B" w:rsidP="00016E6E">
      <w:pPr>
        <w:spacing w:after="0" w:line="240" w:lineRule="auto"/>
        <w:jc w:val="right"/>
        <w:rPr>
          <w:rFonts w:ascii="Arial" w:eastAsia="Arial" w:hAnsi="Arial" w:cs="Arial"/>
          <w:sz w:val="24"/>
          <w:szCs w:val="24"/>
        </w:rPr>
      </w:pPr>
      <w:proofErr w:type="spellStart"/>
      <w:r w:rsidRPr="000F5B30">
        <w:rPr>
          <w:rFonts w:ascii="Arial" w:eastAsia="Arial" w:hAnsi="Arial" w:cs="Arial"/>
          <w:sz w:val="24"/>
          <w:szCs w:val="24"/>
        </w:rPr>
        <w:t>Profª</w:t>
      </w:r>
      <w:proofErr w:type="spellEnd"/>
      <w:r w:rsidRPr="000F5B30">
        <w:rPr>
          <w:rFonts w:ascii="Arial" w:eastAsia="Arial" w:hAnsi="Arial" w:cs="Arial"/>
          <w:sz w:val="24"/>
          <w:szCs w:val="24"/>
        </w:rPr>
        <w:t xml:space="preserve"> Dra. Lilian Alves Schmitt</w:t>
      </w:r>
    </w:p>
    <w:p w14:paraId="3B8598E1" w14:textId="77777777" w:rsidR="0067152B" w:rsidRPr="000F5B30" w:rsidRDefault="0067152B" w:rsidP="00016E6E">
      <w:pPr>
        <w:spacing w:after="0" w:line="240" w:lineRule="auto"/>
        <w:jc w:val="right"/>
        <w:rPr>
          <w:rFonts w:ascii="Arial" w:eastAsia="Arial" w:hAnsi="Arial" w:cs="Arial"/>
          <w:sz w:val="24"/>
          <w:szCs w:val="24"/>
        </w:rPr>
      </w:pPr>
      <w:proofErr w:type="spellStart"/>
      <w:r w:rsidRPr="000F5B30">
        <w:rPr>
          <w:rFonts w:ascii="Arial" w:eastAsia="Arial" w:hAnsi="Arial" w:cs="Arial"/>
          <w:sz w:val="24"/>
          <w:szCs w:val="24"/>
        </w:rPr>
        <w:t>Profª</w:t>
      </w:r>
      <w:proofErr w:type="spellEnd"/>
      <w:r w:rsidRPr="000F5B30">
        <w:rPr>
          <w:rFonts w:ascii="Arial" w:eastAsia="Arial" w:hAnsi="Arial" w:cs="Arial"/>
          <w:sz w:val="24"/>
          <w:szCs w:val="24"/>
        </w:rPr>
        <w:t xml:space="preserve"> Dra. Dra. Rita de Cássia Grecco dos Santos</w:t>
      </w:r>
    </w:p>
    <w:p w14:paraId="0F46BA72" w14:textId="77777777" w:rsidR="00016E6E" w:rsidRPr="000F5B30" w:rsidRDefault="00016E6E" w:rsidP="0067152B">
      <w:pPr>
        <w:spacing w:before="208" w:line="276" w:lineRule="auto"/>
        <w:ind w:right="-2"/>
        <w:jc w:val="right"/>
        <w:rPr>
          <w:rFonts w:ascii="Arial" w:eastAsia="Arial" w:hAnsi="Arial" w:cs="Arial"/>
          <w:sz w:val="24"/>
          <w:szCs w:val="24"/>
        </w:rPr>
      </w:pPr>
    </w:p>
    <w:p w14:paraId="276B5E90" w14:textId="77777777" w:rsidR="0067152B" w:rsidRDefault="0067152B" w:rsidP="0067152B">
      <w:pPr>
        <w:spacing w:before="208" w:line="276" w:lineRule="auto"/>
        <w:ind w:right="-2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via original encontra-se assinada</w:t>
      </w:r>
    </w:p>
    <w:sectPr w:rsidR="006715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8B25AC"/>
    <w:multiLevelType w:val="multilevel"/>
    <w:tmpl w:val="F7784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64798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D0B"/>
    <w:rsid w:val="00016E6E"/>
    <w:rsid w:val="000B26D1"/>
    <w:rsid w:val="000F5B30"/>
    <w:rsid w:val="00103DA4"/>
    <w:rsid w:val="00163D0B"/>
    <w:rsid w:val="002A7ECC"/>
    <w:rsid w:val="002F447A"/>
    <w:rsid w:val="0033631F"/>
    <w:rsid w:val="003570C2"/>
    <w:rsid w:val="00450E47"/>
    <w:rsid w:val="00482E3F"/>
    <w:rsid w:val="00544571"/>
    <w:rsid w:val="005A6D50"/>
    <w:rsid w:val="005F4DCE"/>
    <w:rsid w:val="006345F8"/>
    <w:rsid w:val="00637D75"/>
    <w:rsid w:val="0067152B"/>
    <w:rsid w:val="00676F16"/>
    <w:rsid w:val="00942CAA"/>
    <w:rsid w:val="00AD1AE5"/>
    <w:rsid w:val="00BC548E"/>
    <w:rsid w:val="00C272EB"/>
    <w:rsid w:val="00CB43CA"/>
    <w:rsid w:val="00CF3BCD"/>
    <w:rsid w:val="00D01562"/>
    <w:rsid w:val="00D13DB4"/>
    <w:rsid w:val="00DB06B4"/>
    <w:rsid w:val="00E170E7"/>
    <w:rsid w:val="00EC5159"/>
    <w:rsid w:val="00F46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C2147"/>
  <w15:chartTrackingRefBased/>
  <w15:docId w15:val="{893718F3-BB22-48D3-AAA4-CF841E107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63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163D0B"/>
    <w:rPr>
      <w:color w:val="0000FF"/>
      <w:u w:val="single"/>
    </w:rPr>
  </w:style>
  <w:style w:type="table" w:styleId="Tabelacomgrade">
    <w:name w:val="Table Grid"/>
    <w:basedOn w:val="Tabelanormal"/>
    <w:uiPriority w:val="39"/>
    <w:rsid w:val="00671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30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33392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205</Words>
  <Characters>1186</Characters>
  <Application>Microsoft Office Word</Application>
  <DocSecurity>0</DocSecurity>
  <Lines>19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Murilo Vasconcelos</cp:lastModifiedBy>
  <cp:revision>7</cp:revision>
  <dcterms:created xsi:type="dcterms:W3CDTF">2025-08-25T07:47:00Z</dcterms:created>
  <dcterms:modified xsi:type="dcterms:W3CDTF">2025-08-28T22:43:00Z</dcterms:modified>
</cp:coreProperties>
</file>