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6DDEE" w14:textId="77777777" w:rsidR="0003713B" w:rsidRDefault="0003713B" w:rsidP="000371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0BC46D14" w14:textId="35FFA471" w:rsidR="0003713B" w:rsidRDefault="008276D2" w:rsidP="000371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2B5448E3" wp14:editId="45525456">
            <wp:extent cx="3739016" cy="2804160"/>
            <wp:effectExtent l="0" t="0" r="0" b="0"/>
            <wp:docPr id="7" name="Imagem 7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 descr="Texto&#10;&#10;O conteúdo gerado por IA pode estar incorre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3136" cy="282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F2C69" w14:textId="77777777" w:rsidR="0003713B" w:rsidRDefault="0003713B" w:rsidP="0003713B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945BA95" w14:textId="77777777" w:rsidR="008276D2" w:rsidRPr="0003713B" w:rsidRDefault="008276D2" w:rsidP="00827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Diretrizes para autores(as):</w:t>
      </w:r>
    </w:p>
    <w:p w14:paraId="7313B5DA" w14:textId="77777777" w:rsidR="008276D2" w:rsidRPr="0003713B" w:rsidRDefault="008276D2" w:rsidP="008276D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6345039" w14:textId="77777777" w:rsidR="008276D2" w:rsidRPr="0003713B" w:rsidRDefault="008276D2" w:rsidP="008276D2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Resumo expandido </w:t>
      </w:r>
      <w:r w:rsidRPr="002F1AD5">
        <w:rPr>
          <w:rFonts w:ascii="Arial" w:eastAsia="Times New Roman" w:hAnsi="Arial" w:cs="Arial"/>
          <w:b/>
          <w:bCs/>
          <w:color w:val="000000"/>
          <w:sz w:val="24"/>
          <w:szCs w:val="24"/>
          <w:highlight w:val="yellow"/>
          <w:lang w:eastAsia="pt-BR"/>
        </w:rPr>
        <w:t>em word</w:t>
      </w: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 fonte Arial, tamanho 12; justificado; espaçamento simples, onde deve constar: título (centralizado, caixa alta e negrito); nome dos autores e coautores (alinhados à direita, com nota de rodapé indicando a afiliação completa e sigla, e a agência de fomento, se houver); e-mail do primeiro autor; palavras-chave (de três a cinco, separadas por ponto e vírgula); escolha de um eixo temático. As margens do documento devem ser de 3,0 à esquerda e na parte superior e 2cm à direita e na parte inferior.</w:t>
      </w:r>
    </w:p>
    <w:p w14:paraId="2FF6876E" w14:textId="77777777" w:rsidR="008276D2" w:rsidRPr="0003713B" w:rsidRDefault="008276D2" w:rsidP="008276D2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resumos expandidos poderão conter introdução; objetivo; metodologia; resultados e discussão. Outros formatos de escrita serão aceitos, mas devem seguir a indicação de número de palavras e limite de referências. </w:t>
      </w:r>
    </w:p>
    <w:p w14:paraId="1FB64FF2" w14:textId="77777777" w:rsidR="008276D2" w:rsidRPr="0003713B" w:rsidRDefault="008276D2" w:rsidP="008276D2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Poderão ser inscritos trabalhos derivados de projetos de pesquisa, de ensino e/ou de extensão, inovação - em curso ou finalizados, ensaios, relatos de experiências, contos, poemas, entrevistas ou produções artísticas em suas diferentes expressões. </w:t>
      </w:r>
    </w:p>
    <w:p w14:paraId="710B308D" w14:textId="77777777" w:rsidR="00164F95" w:rsidRDefault="008276D2" w:rsidP="00164F95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corpo do resumo deverá conter entre 1000 e 1500 palavras, não incluindo as outras informações na contagem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(referências e informações dos autores e eixos)</w:t>
      </w: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117C5D2" w14:textId="516D816E" w:rsidR="00164F95" w:rsidRPr="00164F95" w:rsidRDefault="00164F95" w:rsidP="00164F95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64F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Cada resumo poderá contar com até 10 autores/as nos trabalhos.</w:t>
      </w:r>
    </w:p>
    <w:p w14:paraId="6F41C9FB" w14:textId="77777777" w:rsidR="008276D2" w:rsidRPr="0003713B" w:rsidRDefault="008276D2" w:rsidP="008276D2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Poderão ser citadas até 10 referências bibliográficas, as quais devem estar no formato ABNT, de acordo com a NBR 10520/2023 (atualizada). </w:t>
      </w:r>
    </w:p>
    <w:p w14:paraId="49EE8709" w14:textId="77777777" w:rsidR="008276D2" w:rsidRPr="0003713B" w:rsidRDefault="008276D2" w:rsidP="008276D2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autoria deve indicar em qual eixo temático o trabalho deve ser inscrito.</w:t>
      </w:r>
    </w:p>
    <w:p w14:paraId="5EBF50FD" w14:textId="77777777" w:rsidR="008276D2" w:rsidRPr="008276D2" w:rsidRDefault="008276D2" w:rsidP="008276D2">
      <w:pPr>
        <w:spacing w:after="200" w:line="240" w:lineRule="auto"/>
        <w:ind w:left="-74" w:right="102"/>
        <w:jc w:val="center"/>
        <w:rPr>
          <w:rFonts w:ascii="Times New Roman" w:eastAsia="Times New Roman" w:hAnsi="Times New Roman" w:cs="Times New Roman"/>
          <w:b/>
          <w:bCs/>
          <w:color w:val="1C1938"/>
          <w:sz w:val="23"/>
          <w:szCs w:val="23"/>
          <w:u w:val="single"/>
          <w:lang w:eastAsia="pt-BR"/>
        </w:rPr>
      </w:pPr>
      <w:r w:rsidRPr="008276D2">
        <w:rPr>
          <w:rFonts w:ascii="Arial" w:eastAsia="Times New Roman" w:hAnsi="Arial" w:cs="Arial"/>
          <w:b/>
          <w:bCs/>
          <w:color w:val="1C1938"/>
          <w:sz w:val="23"/>
          <w:szCs w:val="23"/>
          <w:u w:val="single"/>
          <w:lang w:eastAsia="pt-BR"/>
        </w:rPr>
        <w:t>A seguir, vocês encontrarão o template para auxiliar na elaboração do trabalho.</w:t>
      </w:r>
    </w:p>
    <w:p w14:paraId="51A2877E" w14:textId="1B7DB993" w:rsidR="000F4A87" w:rsidRDefault="000F4A87" w:rsidP="000F4A87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sectPr w:rsidR="000F4A87" w:rsidSect="0003713B">
          <w:headerReference w:type="default" r:id="rId9"/>
          <w:pgSz w:w="11906" w:h="16838"/>
          <w:pgMar w:top="1701" w:right="1134" w:bottom="1134" w:left="1701" w:header="284" w:footer="709" w:gutter="0"/>
          <w:cols w:space="708"/>
          <w:titlePg/>
          <w:docGrid w:linePitch="360"/>
        </w:sectPr>
      </w:pPr>
    </w:p>
    <w:p w14:paraId="7DA368B5" w14:textId="1E161EA6" w:rsidR="00A32441" w:rsidRPr="0003713B" w:rsidRDefault="00A32441" w:rsidP="000F4A87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TÍTULO DO TRABALHO: SUBTÍTULO</w:t>
      </w:r>
    </w:p>
    <w:p w14:paraId="4DA47D10" w14:textId="6BFA4429" w:rsidR="00A32441" w:rsidRPr="00A32441" w:rsidRDefault="00A32441" w:rsidP="00A324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0A80CA92" w14:textId="7CEFEC83" w:rsidR="00A32441" w:rsidRDefault="00A32441" w:rsidP="00A32441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Autor </w:t>
      </w:r>
      <w:r w:rsidRPr="008276D2">
        <w:rPr>
          <w:rFonts w:ascii="Arial" w:eastAsia="Times New Roman" w:hAnsi="Arial" w:cs="Arial"/>
          <w:color w:val="DED0AE"/>
          <w:sz w:val="24"/>
          <w:szCs w:val="24"/>
          <w:lang w:eastAsia="pt-BR"/>
        </w:rPr>
        <w:t xml:space="preserve">(Nome e sobrenome)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>
        <w:rPr>
          <w:rStyle w:val="Refdenotaderodap"/>
          <w:rFonts w:ascii="Arial" w:eastAsia="Times New Roman" w:hAnsi="Arial" w:cs="Arial"/>
          <w:color w:val="000000"/>
          <w:sz w:val="24"/>
          <w:szCs w:val="24"/>
          <w:lang w:eastAsia="pt-BR"/>
        </w:rPr>
        <w:footnoteReference w:id="1"/>
      </w:r>
    </w:p>
    <w:p w14:paraId="4F315F1C" w14:textId="4350AD1E" w:rsidR="00A32441" w:rsidRDefault="00A32441" w:rsidP="00A32441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Autor </w:t>
      </w:r>
      <w:r w:rsidRPr="008276D2">
        <w:rPr>
          <w:rFonts w:ascii="Arial" w:eastAsia="Times New Roman" w:hAnsi="Arial" w:cs="Arial"/>
          <w:color w:val="DED0AE"/>
          <w:sz w:val="24"/>
          <w:szCs w:val="24"/>
          <w:lang w:eastAsia="pt-BR"/>
        </w:rPr>
        <w:t xml:space="preserve">(Nome e sobrenome)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bookmarkStart w:id="0" w:name="_Hlk169562346"/>
      <w:r>
        <w:rPr>
          <w:rStyle w:val="Refdenotaderodap"/>
          <w:rFonts w:ascii="Arial" w:eastAsia="Times New Roman" w:hAnsi="Arial" w:cs="Arial"/>
          <w:color w:val="000000"/>
          <w:sz w:val="24"/>
          <w:szCs w:val="24"/>
          <w:lang w:eastAsia="pt-BR"/>
        </w:rPr>
        <w:footnoteReference w:id="2"/>
      </w:r>
      <w:bookmarkEnd w:id="0"/>
    </w:p>
    <w:p w14:paraId="125AD8C1" w14:textId="53858E0E" w:rsidR="00A32441" w:rsidRPr="00A32441" w:rsidRDefault="00A32441" w:rsidP="00A32441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Autor </w:t>
      </w:r>
      <w:r w:rsidRPr="008276D2">
        <w:rPr>
          <w:rFonts w:ascii="Arial" w:eastAsia="Times New Roman" w:hAnsi="Arial" w:cs="Arial"/>
          <w:color w:val="DED0AE"/>
          <w:sz w:val="24"/>
          <w:szCs w:val="24"/>
          <w:lang w:eastAsia="pt-BR"/>
        </w:rPr>
        <w:t>(Nome e sobrenome)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3</w:t>
      </w:r>
      <w:r w:rsidRPr="00A32441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pt-BR"/>
        </w:rPr>
        <w:t>2</w:t>
      </w:r>
    </w:p>
    <w:p w14:paraId="53694679" w14:textId="77777777" w:rsidR="0003713B" w:rsidRDefault="0003713B" w:rsidP="0003713B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1A9E5FB" w14:textId="304EA052" w:rsidR="00A32441" w:rsidRDefault="0003713B" w:rsidP="0003713B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E-mail: </w:t>
      </w:r>
      <w:r w:rsidRPr="008276D2">
        <w:rPr>
          <w:rFonts w:ascii="Arial" w:eastAsia="Times New Roman" w:hAnsi="Arial" w:cs="Arial"/>
          <w:color w:val="DED0AE"/>
          <w:sz w:val="24"/>
          <w:szCs w:val="24"/>
          <w:lang w:eastAsia="pt-BR"/>
        </w:rPr>
        <w:t>(do primeiro autor)</w:t>
      </w:r>
      <w:r w:rsidR="00A32441" w:rsidRPr="008276D2">
        <w:rPr>
          <w:rFonts w:ascii="Arial" w:eastAsia="Times New Roman" w:hAnsi="Arial" w:cs="Arial"/>
          <w:color w:val="DED0AE"/>
          <w:sz w:val="24"/>
          <w:szCs w:val="24"/>
          <w:lang w:eastAsia="pt-BR"/>
        </w:rPr>
        <w:t> </w:t>
      </w:r>
      <w:r w:rsidR="00A32441" w:rsidRPr="0003713B">
        <w:rPr>
          <w:rFonts w:ascii="Arial" w:eastAsia="Times New Roman" w:hAnsi="Arial" w:cs="Arial"/>
          <w:color w:val="538135" w:themeColor="accent6" w:themeShade="BF"/>
          <w:sz w:val="24"/>
          <w:szCs w:val="24"/>
          <w:lang w:eastAsia="pt-BR"/>
        </w:rPr>
        <w:t> </w:t>
      </w:r>
    </w:p>
    <w:p w14:paraId="5BBD4262" w14:textId="77777777" w:rsidR="0003713B" w:rsidRPr="00A32441" w:rsidRDefault="0003713B" w:rsidP="00A324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DE8A4A7" w14:textId="77777777" w:rsidR="00A32441" w:rsidRPr="00A32441" w:rsidRDefault="00A32441" w:rsidP="00A32441">
      <w:pPr>
        <w:spacing w:after="0" w:line="240" w:lineRule="auto"/>
        <w:ind w:right="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Palavras-chave: </w:t>
      </w: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Palavra-chave 1; Palavra-chave 2; Palavra-chave 3; Palavra-chave 4; Palavra-chave 5. </w:t>
      </w:r>
      <w:r w:rsidRPr="008276D2">
        <w:rPr>
          <w:rFonts w:ascii="Arial" w:eastAsia="Times New Roman" w:hAnsi="Arial" w:cs="Arial"/>
          <w:color w:val="DED0AE"/>
          <w:sz w:val="24"/>
          <w:szCs w:val="24"/>
          <w:lang w:eastAsia="pt-BR"/>
        </w:rPr>
        <w:t>(de três a cinco)</w:t>
      </w:r>
    </w:p>
    <w:p w14:paraId="310165AC" w14:textId="77777777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1DA64A82" w14:textId="30758B91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Eixo Temático</w:t>
      </w: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8276D2">
        <w:rPr>
          <w:rFonts w:ascii="Arial" w:eastAsia="Times New Roman" w:hAnsi="Arial" w:cs="Arial"/>
          <w:color w:val="DED0AE"/>
          <w:sz w:val="24"/>
          <w:szCs w:val="24"/>
          <w:lang w:eastAsia="pt-BR"/>
        </w:rPr>
        <w:t>(indicar apenas um)</w:t>
      </w: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: </w:t>
      </w:r>
      <w:r w:rsid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</w:t>
      </w:r>
      <w:r w:rsidR="002F1AD5" w:rsidRP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)</w:t>
      </w:r>
      <w:r w:rsidR="002F1AD5" w:rsidRP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Saúde coletiva, políticas públicas e direitos humanos; </w:t>
      </w:r>
      <w:r w:rsid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</w:t>
      </w:r>
      <w:r w:rsidR="002F1AD5" w:rsidRP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)</w:t>
      </w:r>
      <w:r w:rsidR="002F1AD5" w:rsidRP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Movimentos sociais, artes e resistências; </w:t>
      </w:r>
      <w:r w:rsid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</w:t>
      </w:r>
      <w:r w:rsidR="002F1AD5" w:rsidRP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 w:rsid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)</w:t>
      </w:r>
      <w:r w:rsidR="002F1AD5" w:rsidRPr="002F1A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Corpo, cuidado e subjetividades</w:t>
      </w:r>
    </w:p>
    <w:p w14:paraId="0F851A99" w14:textId="77777777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193E27C6" w14:textId="4338F627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INTRODUÇÃO</w:t>
      </w:r>
    </w:p>
    <w:p w14:paraId="111E78BB" w14:textId="7B48127A" w:rsidR="00A32441" w:rsidRPr="00A32441" w:rsidRDefault="00A32441" w:rsidP="0003713B">
      <w:pPr>
        <w:spacing w:after="0" w:line="240" w:lineRule="auto"/>
        <w:ind w:right="120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Aqui deve ser apresentada uma breve contribuição teórica apresentando ao leitor o tema que será abordado e sua justificativa. Trazer o objetivo ao final da introdução.</w:t>
      </w: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590A4A7F" w14:textId="77777777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7AD8DA3F" w14:textId="77777777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METODOLOGIA</w:t>
      </w:r>
    </w:p>
    <w:p w14:paraId="777DBA57" w14:textId="77777777" w:rsidR="00A32441" w:rsidRPr="00A32441" w:rsidRDefault="00A32441" w:rsidP="00A32441">
      <w:pPr>
        <w:spacing w:after="0" w:line="240" w:lineRule="auto"/>
        <w:ind w:right="160" w:firstLine="70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Apresentar, de forma sucinta, os materiais e métodos utilizados, tais como: tipo de pesquisa, tipo de ação ou como foi realizada a experiência; método empregado; universo; população e amostra; local; período; técnicas, instrumentos e procedimentos de coleta e análise dos dados. Caso seja uma pesquisa envolvendo seres humanos apresentar o número de aprovação do Comitê de Ética.</w:t>
      </w:r>
    </w:p>
    <w:p w14:paraId="3C6495E9" w14:textId="02FB3B22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69AE41AD" w14:textId="10D51964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RESULTADOS E DISCUSSÃO</w:t>
      </w:r>
    </w:p>
    <w:p w14:paraId="59F05747" w14:textId="7DCF2F8D" w:rsidR="00A32441" w:rsidRPr="00A32441" w:rsidRDefault="00A32441" w:rsidP="0003713B">
      <w:pPr>
        <w:spacing w:after="0" w:line="240" w:lineRule="auto"/>
        <w:ind w:right="160" w:firstLine="6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resultados devem ser apresentados de forma clara. A discussão deve ser fundamentada em autores. </w:t>
      </w:r>
    </w:p>
    <w:p w14:paraId="12AFCF8C" w14:textId="10602D89" w:rsidR="0003713B" w:rsidRPr="009732B1" w:rsidRDefault="00A32441" w:rsidP="009732B1">
      <w:pPr>
        <w:spacing w:after="0" w:line="240" w:lineRule="auto"/>
        <w:ind w:right="160" w:firstLine="6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Qualquer que seja o tipo de ilustração deverá receber um título na parte superior e uma fonte na parte inferior. (tabela, figura, desenho, etc.</w:t>
      </w:r>
    </w:p>
    <w:p w14:paraId="7A2549C0" w14:textId="77777777" w:rsidR="000F4A87" w:rsidRDefault="000F4A87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16C224F" w14:textId="77777777" w:rsidR="002F1AD5" w:rsidRDefault="002F1AD5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FFF3CE8" w14:textId="77777777" w:rsidR="008276D2" w:rsidRDefault="008276D2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108077A" w14:textId="77777777" w:rsidR="008276D2" w:rsidRDefault="008276D2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6F2D195" w14:textId="77777777" w:rsidR="008276D2" w:rsidRDefault="008276D2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33C4012" w14:textId="77777777" w:rsidR="008276D2" w:rsidRDefault="008276D2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88CA391" w14:textId="77777777" w:rsidR="008276D2" w:rsidRDefault="008276D2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2626225" w14:textId="77777777" w:rsidR="008276D2" w:rsidRDefault="008276D2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994A935" w14:textId="466BD8A1" w:rsidR="00A32441" w:rsidRPr="00A32441" w:rsidRDefault="00A32441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Figura – Exemplo da MPU FURG</w:t>
      </w:r>
    </w:p>
    <w:p w14:paraId="072C3CFC" w14:textId="75BC3F52" w:rsidR="00A32441" w:rsidRPr="00A32441" w:rsidRDefault="00A32441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bdr w:val="none" w:sz="0" w:space="0" w:color="auto" w:frame="1"/>
          <w:lang w:eastAsia="pt-BR"/>
        </w:rPr>
        <w:drawing>
          <wp:inline distT="0" distB="0" distL="0" distR="0" wp14:anchorId="477C10F5" wp14:editId="1F8873FC">
            <wp:extent cx="2265045" cy="1913890"/>
            <wp:effectExtent l="0" t="0" r="190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F2CEA" w14:textId="1F894E16" w:rsidR="00A32441" w:rsidRPr="00A32441" w:rsidRDefault="00A32441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Fonte:</w:t>
      </w: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7AAACEF1" w14:textId="77777777" w:rsidR="00A32441" w:rsidRPr="00A32441" w:rsidRDefault="00A32441" w:rsidP="00A324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75BFBEB7" w14:textId="77777777" w:rsidR="009732B1" w:rsidRPr="009732B1" w:rsidRDefault="009732B1" w:rsidP="009732B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9732B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CONSIDERAÇÕES FINAIS</w:t>
      </w:r>
    </w:p>
    <w:p w14:paraId="58046D36" w14:textId="77777777" w:rsidR="009732B1" w:rsidRPr="009732B1" w:rsidRDefault="009732B1" w:rsidP="009732B1">
      <w:pPr>
        <w:pStyle w:val="CorpodoTextoRPD"/>
        <w:spacing w:line="276" w:lineRule="auto"/>
        <w:rPr>
          <w:rFonts w:ascii="Arial" w:hAnsi="Arial" w:cs="Arial"/>
          <w:lang w:eastAsia="pt-BR"/>
        </w:rPr>
      </w:pPr>
      <w:r w:rsidRPr="009732B1">
        <w:rPr>
          <w:rFonts w:ascii="Arial" w:hAnsi="Arial" w:cs="Arial"/>
          <w:lang w:eastAsia="pt-BR"/>
        </w:rPr>
        <w:t>Apresentar de forma sucinta as reflexões realizadas até o momento, os aspectos relevantes sobre o trabalho e as recomendações que se façam necessárias.</w:t>
      </w:r>
    </w:p>
    <w:p w14:paraId="5793F129" w14:textId="77777777" w:rsidR="009732B1" w:rsidRDefault="009732B1" w:rsidP="00A3244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619B0F34" w14:textId="5B2F5286" w:rsidR="00A32441" w:rsidRPr="00A32441" w:rsidRDefault="00A32441" w:rsidP="00A324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REFERÊNCIAS</w:t>
      </w:r>
    </w:p>
    <w:p w14:paraId="5CBC7360" w14:textId="77777777" w:rsidR="002D5BF0" w:rsidRDefault="002D5BF0" w:rsidP="002D5BF0">
      <w:pPr>
        <w:spacing w:after="0" w:line="240" w:lineRule="auto"/>
        <w:jc w:val="center"/>
        <w:rPr>
          <w:rFonts w:ascii="Arial" w:eastAsia="Times New Roman" w:hAnsi="Arial" w:cs="Arial"/>
          <w:color w:val="DED0AE"/>
          <w:sz w:val="24"/>
          <w:szCs w:val="24"/>
          <w:lang w:eastAsia="pt-BR"/>
        </w:rPr>
      </w:pPr>
    </w:p>
    <w:p w14:paraId="35C539FD" w14:textId="142B5083" w:rsidR="002D5BF0" w:rsidRPr="002D5BF0" w:rsidRDefault="002D5BF0" w:rsidP="002D5BF0">
      <w:pPr>
        <w:spacing w:after="0" w:line="240" w:lineRule="auto"/>
        <w:jc w:val="center"/>
        <w:rPr>
          <w:rFonts w:ascii="Arial" w:eastAsia="Times New Roman" w:hAnsi="Arial" w:cs="Arial"/>
          <w:color w:val="DED0AE"/>
          <w:sz w:val="24"/>
          <w:szCs w:val="24"/>
          <w:lang w:eastAsia="pt-BR"/>
        </w:rPr>
      </w:pPr>
      <w:r w:rsidRPr="002D5BF0">
        <w:rPr>
          <w:rFonts w:ascii="Arial" w:eastAsia="Times New Roman" w:hAnsi="Arial" w:cs="Arial"/>
          <w:color w:val="DED0AE"/>
          <w:sz w:val="24"/>
          <w:szCs w:val="24"/>
          <w:lang w:eastAsia="pt-BR"/>
        </w:rPr>
        <w:t>Deverão ser elencados somente os trabalhos citados ao longo do resumo (Máximo 10 referências).</w:t>
      </w:r>
    </w:p>
    <w:p w14:paraId="6A4E6424" w14:textId="07AE21DF" w:rsidR="002D5BF0" w:rsidRPr="002D5BF0" w:rsidRDefault="002D5BF0" w:rsidP="002D5BF0">
      <w:pPr>
        <w:spacing w:after="0" w:line="240" w:lineRule="auto"/>
        <w:jc w:val="center"/>
        <w:rPr>
          <w:rFonts w:ascii="Arial" w:eastAsia="Times New Roman" w:hAnsi="Arial" w:cs="Arial"/>
          <w:color w:val="DED0AE"/>
          <w:sz w:val="24"/>
          <w:szCs w:val="24"/>
          <w:lang w:eastAsia="pt-BR"/>
        </w:rPr>
      </w:pPr>
      <w:r w:rsidRPr="002D5BF0">
        <w:rPr>
          <w:rFonts w:ascii="Arial" w:eastAsia="Times New Roman" w:hAnsi="Arial" w:cs="Arial"/>
          <w:color w:val="DED0AE"/>
          <w:sz w:val="24"/>
          <w:szCs w:val="24"/>
          <w:lang w:eastAsia="pt-BR"/>
        </w:rPr>
        <w:t xml:space="preserve">Deverá ser seguido as </w:t>
      </w:r>
      <w:r w:rsidRPr="002D5BF0">
        <w:rPr>
          <w:rFonts w:ascii="Arial" w:eastAsia="Times New Roman" w:hAnsi="Arial" w:cs="Arial"/>
          <w:color w:val="DED0AE"/>
          <w:sz w:val="24"/>
          <w:szCs w:val="24"/>
          <w:u w:val="single"/>
          <w:lang w:eastAsia="pt-BR"/>
        </w:rPr>
        <w:t>normas atualizadas da ABNT</w:t>
      </w:r>
      <w:r w:rsidRPr="002D5BF0">
        <w:rPr>
          <w:rFonts w:ascii="Arial" w:eastAsia="Times New Roman" w:hAnsi="Arial" w:cs="Arial"/>
          <w:color w:val="DED0AE"/>
          <w:sz w:val="24"/>
          <w:szCs w:val="24"/>
          <w:lang w:eastAsia="pt-BR"/>
        </w:rPr>
        <w:t xml:space="preserve"> (</w:t>
      </w:r>
      <w:r w:rsidRPr="002D5BF0">
        <w:rPr>
          <w:rFonts w:ascii="Arial" w:eastAsia="Times New Roman" w:hAnsi="Arial" w:cs="Arial"/>
          <w:b/>
          <w:bCs/>
          <w:color w:val="DED0AE"/>
          <w:sz w:val="24"/>
          <w:szCs w:val="24"/>
          <w:lang w:eastAsia="pt-BR"/>
        </w:rPr>
        <w:t>NBR 10520/2023</w:t>
      </w:r>
      <w:r w:rsidRPr="002D5BF0">
        <w:rPr>
          <w:rFonts w:ascii="Arial" w:eastAsia="Times New Roman" w:hAnsi="Arial" w:cs="Arial"/>
          <w:color w:val="DED0AE"/>
          <w:sz w:val="24"/>
          <w:szCs w:val="24"/>
          <w:lang w:eastAsia="pt-BR"/>
        </w:rPr>
        <w:t>).</w:t>
      </w:r>
    </w:p>
    <w:p w14:paraId="1E335BB2" w14:textId="0F38B5C1" w:rsidR="002D5BF0" w:rsidRPr="002D5BF0" w:rsidRDefault="002D5BF0" w:rsidP="002D5BF0">
      <w:pPr>
        <w:spacing w:after="0" w:line="240" w:lineRule="auto"/>
        <w:jc w:val="center"/>
        <w:rPr>
          <w:rFonts w:ascii="Arial" w:eastAsia="Times New Roman" w:hAnsi="Arial" w:cs="Arial"/>
          <w:color w:val="DED0AE"/>
          <w:sz w:val="24"/>
          <w:szCs w:val="24"/>
          <w:lang w:eastAsia="pt-BR"/>
        </w:rPr>
      </w:pPr>
      <w:r w:rsidRPr="002D5BF0">
        <w:rPr>
          <w:rFonts w:ascii="Arial" w:eastAsia="Times New Roman" w:hAnsi="Arial" w:cs="Arial"/>
          <w:color w:val="DED0AE"/>
          <w:sz w:val="24"/>
          <w:szCs w:val="24"/>
          <w:lang w:eastAsia="pt-BR"/>
        </w:rPr>
        <w:t>Exemplos:</w:t>
      </w:r>
    </w:p>
    <w:p w14:paraId="3F957557" w14:textId="77777777" w:rsidR="002D5BF0" w:rsidRDefault="002D5BF0" w:rsidP="002D5BF0">
      <w:pP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5632C8F9" w14:textId="44A31625" w:rsidR="002D5BF0" w:rsidRPr="002D5BF0" w:rsidRDefault="002D5BF0" w:rsidP="002D5BF0">
      <w:pPr>
        <w:rPr>
          <w:rFonts w:ascii="Arial" w:eastAsia="Times New Roman" w:hAnsi="Arial" w:cs="Arial"/>
          <w:color w:val="DED0AE"/>
          <w:sz w:val="24"/>
          <w:szCs w:val="24"/>
          <w:lang w:eastAsia="pt-BR"/>
        </w:rPr>
      </w:pPr>
      <w:r w:rsidRPr="002D5BF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SOBRENOME, Prenome. </w:t>
      </w:r>
      <w:r w:rsidRPr="002D5BF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Título: subtítulo</w:t>
      </w:r>
      <w:r w:rsidRPr="002D5BF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. Edição. Local: Editora, ano de publicação. nº de pág. </w:t>
      </w:r>
      <w:r w:rsidRPr="002D5BF0">
        <w:rPr>
          <w:rFonts w:ascii="Arial" w:eastAsia="Times New Roman" w:hAnsi="Arial" w:cs="Arial"/>
          <w:color w:val="DED0AE"/>
          <w:sz w:val="24"/>
          <w:szCs w:val="24"/>
          <w:lang w:eastAsia="pt-BR"/>
        </w:rPr>
        <w:t>(Livro)</w:t>
      </w:r>
    </w:p>
    <w:p w14:paraId="6D44D777" w14:textId="7554DF7B" w:rsidR="0019673C" w:rsidRPr="00A32441" w:rsidRDefault="002D5BF0" w:rsidP="002D5BF0">
      <w:pPr>
        <w:rPr>
          <w:rFonts w:ascii="Arial" w:hAnsi="Arial" w:cs="Arial"/>
        </w:rPr>
      </w:pPr>
      <w:r w:rsidRPr="002D5BF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SOBRENOME, Prenome. Título: subtítulo do artigo. </w:t>
      </w:r>
      <w:r w:rsidRPr="002D5BF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Título do periódico</w:t>
      </w:r>
      <w:r w:rsidRPr="002D5BF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local, volume, fascículo, página inicial e final, mês e ano. Disponível em: &lt;www.site.com&gt;. Acesso em: 1º jan. 2016. </w:t>
      </w:r>
      <w:r w:rsidRPr="002D5BF0">
        <w:rPr>
          <w:rFonts w:ascii="Arial" w:eastAsia="Times New Roman" w:hAnsi="Arial" w:cs="Arial"/>
          <w:color w:val="DED0AE"/>
          <w:sz w:val="24"/>
          <w:szCs w:val="24"/>
          <w:lang w:eastAsia="pt-BR"/>
        </w:rPr>
        <w:t>(Periódico em meio eletrônico)</w:t>
      </w:r>
    </w:p>
    <w:sectPr w:rsidR="0019673C" w:rsidRPr="00A32441" w:rsidSect="000F4A87">
      <w:headerReference w:type="first" r:id="rId11"/>
      <w:pgSz w:w="11906" w:h="16838"/>
      <w:pgMar w:top="1701" w:right="1134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7A915" w14:textId="77777777" w:rsidR="00321A54" w:rsidRDefault="00321A54" w:rsidP="00A32441">
      <w:pPr>
        <w:spacing w:after="0" w:line="240" w:lineRule="auto"/>
      </w:pPr>
      <w:r>
        <w:separator/>
      </w:r>
    </w:p>
  </w:endnote>
  <w:endnote w:type="continuationSeparator" w:id="0">
    <w:p w14:paraId="6B16095B" w14:textId="77777777" w:rsidR="00321A54" w:rsidRDefault="00321A54" w:rsidP="00A3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CE483" w14:textId="77777777" w:rsidR="00321A54" w:rsidRDefault="00321A54" w:rsidP="00A32441">
      <w:pPr>
        <w:spacing w:after="0" w:line="240" w:lineRule="auto"/>
      </w:pPr>
      <w:r>
        <w:separator/>
      </w:r>
    </w:p>
  </w:footnote>
  <w:footnote w:type="continuationSeparator" w:id="0">
    <w:p w14:paraId="16448A77" w14:textId="77777777" w:rsidR="00321A54" w:rsidRDefault="00321A54" w:rsidP="00A32441">
      <w:pPr>
        <w:spacing w:after="0" w:line="240" w:lineRule="auto"/>
      </w:pPr>
      <w:r>
        <w:continuationSeparator/>
      </w:r>
    </w:p>
  </w:footnote>
  <w:footnote w:id="1">
    <w:p w14:paraId="38010712" w14:textId="5AD98C34" w:rsidR="00A32441" w:rsidRPr="00DC26E3" w:rsidRDefault="00A32441">
      <w:pPr>
        <w:pStyle w:val="Textodenotaderodap"/>
        <w:rPr>
          <w:color w:val="DED0AE"/>
        </w:rPr>
      </w:pPr>
      <w:r w:rsidRPr="00DC26E3">
        <w:rPr>
          <w:rStyle w:val="Refdenotaderodap"/>
          <w:color w:val="DED0AE"/>
        </w:rPr>
        <w:footnoteRef/>
      </w:r>
      <w:r w:rsidRPr="00DC26E3">
        <w:rPr>
          <w:color w:val="DED0AE"/>
        </w:rPr>
        <w:t xml:space="preserve"> Afiliação Autor 1 (Nome e Sigla)</w:t>
      </w:r>
    </w:p>
  </w:footnote>
  <w:footnote w:id="2">
    <w:p w14:paraId="597405DF" w14:textId="78493F5E" w:rsidR="00A32441" w:rsidRDefault="00A32441">
      <w:pPr>
        <w:pStyle w:val="Textodenotaderodap"/>
      </w:pPr>
      <w:r w:rsidRPr="00DC26E3">
        <w:rPr>
          <w:rStyle w:val="Refdenotaderodap"/>
          <w:color w:val="DED0AE"/>
        </w:rPr>
        <w:footnoteRef/>
      </w:r>
      <w:r w:rsidRPr="00DC26E3">
        <w:rPr>
          <w:color w:val="DED0AE"/>
        </w:rPr>
        <w:t xml:space="preserve"> Afiliação Autores 2 e 3 (Nome e Sigla – Caso seja a Mesma Filiação)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4089" w14:textId="77777777" w:rsidR="0003713B" w:rsidRDefault="0003713B" w:rsidP="0003713B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BF15" w14:textId="19395E90" w:rsidR="000F4A87" w:rsidRDefault="001B5B0F" w:rsidP="000F4A87">
    <w:pPr>
      <w:pStyle w:val="Cabealho"/>
      <w:jc w:val="center"/>
    </w:pPr>
    <w:r>
      <w:rPr>
        <w:noProof/>
      </w:rPr>
      <w:drawing>
        <wp:inline distT="0" distB="0" distL="0" distR="0" wp14:anchorId="02C56AC9" wp14:editId="50139475">
          <wp:extent cx="2651730" cy="1988725"/>
          <wp:effectExtent l="0" t="0" r="0" b="0"/>
          <wp:docPr id="6" name="Imagem 6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 descr="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1117" cy="2003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CBB013" w14:textId="77777777" w:rsidR="000F4A87" w:rsidRDefault="000F4A87" w:rsidP="000F4A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37B39"/>
    <w:multiLevelType w:val="hybridMultilevel"/>
    <w:tmpl w:val="087E40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502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CF9"/>
    <w:rsid w:val="0003713B"/>
    <w:rsid w:val="000820C1"/>
    <w:rsid w:val="000A0CF9"/>
    <w:rsid w:val="000F4A87"/>
    <w:rsid w:val="00102637"/>
    <w:rsid w:val="00164F95"/>
    <w:rsid w:val="0019673C"/>
    <w:rsid w:val="001B5B0F"/>
    <w:rsid w:val="001C1571"/>
    <w:rsid w:val="00214FD1"/>
    <w:rsid w:val="00282D12"/>
    <w:rsid w:val="002D5BF0"/>
    <w:rsid w:val="002F1AD5"/>
    <w:rsid w:val="00321A54"/>
    <w:rsid w:val="004A50B5"/>
    <w:rsid w:val="007D1883"/>
    <w:rsid w:val="008276D2"/>
    <w:rsid w:val="00852B2A"/>
    <w:rsid w:val="0089365D"/>
    <w:rsid w:val="009732B1"/>
    <w:rsid w:val="00A32441"/>
    <w:rsid w:val="00A40631"/>
    <w:rsid w:val="00A82D63"/>
    <w:rsid w:val="00CA0C1D"/>
    <w:rsid w:val="00CF046E"/>
    <w:rsid w:val="00DC26E3"/>
    <w:rsid w:val="00FA67ED"/>
    <w:rsid w:val="00FE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D5B11"/>
  <w15:chartTrackingRefBased/>
  <w15:docId w15:val="{3B1F7744-82B5-4A52-A7D6-C065771D7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RDP">
    <w:name w:val="Título RDP"/>
    <w:basedOn w:val="Ttulo"/>
    <w:next w:val="Normal"/>
    <w:link w:val="TtuloRDPChar"/>
    <w:qFormat/>
    <w:rsid w:val="00A40631"/>
    <w:pPr>
      <w:jc w:val="both"/>
    </w:pPr>
    <w:rPr>
      <w:rFonts w:ascii="Times New Roman" w:eastAsia="Times New Roman" w:hAnsi="Times New Roman" w:cs="Times New Roman"/>
      <w:b/>
      <w:color w:val="000000"/>
      <w:sz w:val="24"/>
      <w:szCs w:val="24"/>
      <w:shd w:val="clear" w:color="auto" w:fill="FFFFFF"/>
      <w:lang w:eastAsia="pt-BR"/>
    </w:rPr>
  </w:style>
  <w:style w:type="character" w:customStyle="1" w:styleId="TtuloRDPChar">
    <w:name w:val="Título RDP Char"/>
    <w:basedOn w:val="TtuloChar"/>
    <w:link w:val="TtuloRDP"/>
    <w:rsid w:val="00A40631"/>
    <w:rPr>
      <w:rFonts w:ascii="Times New Roman" w:eastAsia="Times New Roman" w:hAnsi="Times New Roman" w:cs="Times New Roman"/>
      <w:b/>
      <w:color w:val="000000"/>
      <w:spacing w:val="-10"/>
      <w:kern w:val="28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406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06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CorpodoTextoRPD">
    <w:name w:val="Corpo do Texto RPD"/>
    <w:basedOn w:val="Normal"/>
    <w:link w:val="CorpodoTextoRPDChar"/>
    <w:qFormat/>
    <w:rsid w:val="00A40631"/>
    <w:pPr>
      <w:spacing w:after="0" w:line="360" w:lineRule="auto"/>
      <w:ind w:firstLine="709"/>
      <w:jc w:val="both"/>
    </w:pPr>
    <w:rPr>
      <w:rFonts w:ascii="Times New Roman" w:hAnsi="Times New Roman"/>
      <w:color w:val="171717" w:themeColor="background2" w:themeShade="1A"/>
      <w:sz w:val="24"/>
    </w:rPr>
  </w:style>
  <w:style w:type="character" w:customStyle="1" w:styleId="CorpodoTextoRPDChar">
    <w:name w:val="Corpo do Texto RPD Char"/>
    <w:basedOn w:val="Fontepargpadro"/>
    <w:link w:val="CorpodoTextoRPD"/>
    <w:rsid w:val="00A40631"/>
    <w:rPr>
      <w:rFonts w:ascii="Times New Roman" w:hAnsi="Times New Roman"/>
      <w:color w:val="171717" w:themeColor="background2" w:themeShade="1A"/>
      <w:sz w:val="24"/>
    </w:rPr>
  </w:style>
  <w:style w:type="paragraph" w:customStyle="1" w:styleId="RPDSubttulo">
    <w:name w:val="RPD Subtítulo"/>
    <w:basedOn w:val="Normal"/>
    <w:link w:val="RPDSubttuloChar"/>
    <w:qFormat/>
    <w:rsid w:val="00A40631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000000"/>
      <w:spacing w:val="-10"/>
      <w:kern w:val="28"/>
      <w:sz w:val="24"/>
      <w:szCs w:val="24"/>
      <w:shd w:val="clear" w:color="auto" w:fill="FFFFFF"/>
      <w:lang w:eastAsia="pt-BR"/>
    </w:rPr>
  </w:style>
  <w:style w:type="character" w:customStyle="1" w:styleId="RPDSubttuloChar">
    <w:name w:val="RPD Subtítulo Char"/>
    <w:basedOn w:val="Fontepargpadro"/>
    <w:link w:val="RPDSubttulo"/>
    <w:rsid w:val="00A40631"/>
    <w:rPr>
      <w:rFonts w:ascii="Times New Roman" w:eastAsia="Times New Roman" w:hAnsi="Times New Roman" w:cs="Times New Roman"/>
      <w:b/>
      <w:color w:val="000000"/>
      <w:spacing w:val="-10"/>
      <w:kern w:val="28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32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3244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3244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32441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371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713B"/>
  </w:style>
  <w:style w:type="paragraph" w:styleId="Rodap">
    <w:name w:val="footer"/>
    <w:basedOn w:val="Normal"/>
    <w:link w:val="RodapChar"/>
    <w:uiPriority w:val="99"/>
    <w:unhideWhenUsed/>
    <w:rsid w:val="000371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713B"/>
  </w:style>
  <w:style w:type="paragraph" w:styleId="PargrafodaLista">
    <w:name w:val="List Paragraph"/>
    <w:basedOn w:val="Normal"/>
    <w:uiPriority w:val="34"/>
    <w:qFormat/>
    <w:rsid w:val="00037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AD188-432A-4E69-95CC-D7B0C6C3F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555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Rinelly Pazinato</dc:creator>
  <cp:keywords/>
  <dc:description/>
  <cp:lastModifiedBy>Rinelly Pazinato</cp:lastModifiedBy>
  <cp:revision>9</cp:revision>
  <dcterms:created xsi:type="dcterms:W3CDTF">2025-06-23T19:26:00Z</dcterms:created>
  <dcterms:modified xsi:type="dcterms:W3CDTF">2025-06-30T18:07:00Z</dcterms:modified>
</cp:coreProperties>
</file>