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8" w:rsidRPr="00E62AA0" w:rsidRDefault="000B1328" w:rsidP="00D573C9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CFC7BD0" wp14:editId="0D26A784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EF53B56" wp14:editId="40F2178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3C9"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0B1328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2</w:t>
      </w:r>
      <w:r w:rsidR="00D51DB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/2025 - FURG-SEAD </w:t>
      </w:r>
    </w:p>
    <w:p w:rsidR="004F1F8C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51DB9" w:rsidRPr="00311E68">
        <w:rPr>
          <w:rFonts w:ascii="Arial" w:hAnsi="Arial" w:cs="Arial"/>
          <w:b/>
          <w:bCs/>
          <w:sz w:val="27"/>
          <w:szCs w:val="27"/>
          <w:shd w:val="clear" w:color="auto" w:fill="FFFFFF"/>
        </w:rPr>
        <w:t>Seleção de TUTORIA UAB/CAPES para os Cursos de Extensão em Educação Especial e Relações Étnico-Raciais</w:t>
      </w:r>
    </w:p>
    <w:p w:rsidR="000B1328" w:rsidRDefault="003704F7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Classificação </w:t>
      </w:r>
      <w:r w:rsidR="006A6DE0">
        <w:rPr>
          <w:b/>
          <w:sz w:val="24"/>
          <w:szCs w:val="24"/>
        </w:rPr>
        <w:t>Final</w:t>
      </w:r>
      <w:r w:rsidR="001E6F57" w:rsidRPr="001E6F57">
        <w:rPr>
          <w:b/>
          <w:sz w:val="24"/>
          <w:szCs w:val="24"/>
        </w:rPr>
        <w:t xml:space="preserve"> </w:t>
      </w:r>
    </w:p>
    <w:p w:rsidR="00803453" w:rsidRDefault="00803453" w:rsidP="000B1328">
      <w:pPr>
        <w:jc w:val="center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9912" w:type="dxa"/>
        <w:tblLook w:val="04A0" w:firstRow="1" w:lastRow="0" w:firstColumn="1" w:lastColumn="0" w:noHBand="0" w:noVBand="1"/>
      </w:tblPr>
      <w:tblGrid>
        <w:gridCol w:w="2599"/>
        <w:gridCol w:w="1285"/>
        <w:gridCol w:w="2993"/>
        <w:gridCol w:w="3035"/>
      </w:tblGrid>
      <w:tr w:rsidR="003704F7" w:rsidRPr="00796403" w:rsidTr="003704F7">
        <w:tc>
          <w:tcPr>
            <w:tcW w:w="2599" w:type="dxa"/>
          </w:tcPr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990328">
              <w:rPr>
                <w:rFonts w:asciiTheme="majorHAnsi" w:hAnsiTheme="majorHAnsi"/>
                <w:b/>
              </w:rPr>
              <w:t>CPF</w:t>
            </w:r>
          </w:p>
          <w:p w:rsidR="003704F7" w:rsidRPr="00990328" w:rsidRDefault="003704F7" w:rsidP="006A6DE0">
            <w:pPr>
              <w:rPr>
                <w:rFonts w:asciiTheme="majorHAnsi" w:hAnsiTheme="majorHAnsi"/>
                <w:b/>
              </w:rPr>
            </w:pPr>
          </w:p>
          <w:p w:rsidR="003704F7" w:rsidRPr="00990328" w:rsidRDefault="003704F7" w:rsidP="006A6DE0">
            <w:pPr>
              <w:jc w:val="right"/>
              <w:rPr>
                <w:rFonts w:asciiTheme="majorHAnsi" w:hAnsiTheme="majorHAnsi"/>
                <w:b/>
              </w:rPr>
            </w:pPr>
          </w:p>
        </w:tc>
        <w:tc>
          <w:tcPr>
            <w:tcW w:w="1285" w:type="dxa"/>
          </w:tcPr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990328">
              <w:rPr>
                <w:rFonts w:asciiTheme="majorHAnsi" w:hAnsiTheme="majorHAnsi"/>
                <w:b/>
              </w:rPr>
              <w:t xml:space="preserve">Código </w:t>
            </w:r>
          </w:p>
        </w:tc>
        <w:tc>
          <w:tcPr>
            <w:tcW w:w="2993" w:type="dxa"/>
          </w:tcPr>
          <w:p w:rsidR="003704F7" w:rsidRPr="00990328" w:rsidRDefault="003704F7" w:rsidP="003704F7">
            <w:pPr>
              <w:tabs>
                <w:tab w:val="left" w:pos="708"/>
                <w:tab w:val="left" w:pos="2815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328">
              <w:rPr>
                <w:rFonts w:cstheme="minorHAnsi"/>
                <w:b/>
                <w:sz w:val="24"/>
                <w:szCs w:val="24"/>
              </w:rPr>
              <w:t>Candidatura para vaga</w:t>
            </w:r>
          </w:p>
        </w:tc>
        <w:tc>
          <w:tcPr>
            <w:tcW w:w="3035" w:type="dxa"/>
          </w:tcPr>
          <w:p w:rsidR="00A626D2" w:rsidRDefault="003704F7" w:rsidP="006A6DE0">
            <w:pPr>
              <w:tabs>
                <w:tab w:val="left" w:pos="708"/>
                <w:tab w:val="left" w:pos="2815"/>
              </w:tabs>
              <w:rPr>
                <w:rFonts w:cstheme="minorHAnsi"/>
                <w:b/>
                <w:sz w:val="24"/>
                <w:szCs w:val="24"/>
              </w:rPr>
            </w:pPr>
            <w:r w:rsidRPr="00990328">
              <w:rPr>
                <w:rFonts w:cstheme="minorHAnsi"/>
                <w:b/>
                <w:sz w:val="24"/>
                <w:szCs w:val="24"/>
              </w:rPr>
              <w:t>Nota final c</w:t>
            </w:r>
            <w:r w:rsidR="00397A29" w:rsidRPr="00990328">
              <w:rPr>
                <w:rFonts w:cstheme="minorHAnsi"/>
                <w:b/>
                <w:sz w:val="24"/>
                <w:szCs w:val="24"/>
              </w:rPr>
              <w:t xml:space="preserve">onforme </w:t>
            </w:r>
          </w:p>
          <w:p w:rsidR="003704F7" w:rsidRPr="00990328" w:rsidRDefault="00397A29" w:rsidP="006A6DE0">
            <w:pPr>
              <w:tabs>
                <w:tab w:val="left" w:pos="708"/>
                <w:tab w:val="left" w:pos="2815"/>
              </w:tabs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990328">
              <w:rPr>
                <w:rFonts w:cstheme="minorHAnsi"/>
                <w:b/>
                <w:sz w:val="24"/>
                <w:szCs w:val="24"/>
              </w:rPr>
              <w:t>Item 8</w:t>
            </w:r>
            <w:r w:rsidR="003704F7" w:rsidRPr="00990328">
              <w:rPr>
                <w:rFonts w:cstheme="minorHAnsi"/>
                <w:b/>
                <w:sz w:val="24"/>
                <w:szCs w:val="24"/>
              </w:rPr>
              <w:t xml:space="preserve"> do edital</w:t>
            </w:r>
          </w:p>
          <w:p w:rsidR="003704F7" w:rsidRPr="00990328" w:rsidRDefault="003704F7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006.XXXXXX-82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93,50</w:t>
            </w:r>
          </w:p>
        </w:tc>
      </w:tr>
      <w:tr w:rsidR="003704F7" w:rsidRPr="00796403" w:rsidTr="003704F7">
        <w:tc>
          <w:tcPr>
            <w:tcW w:w="2599" w:type="dxa"/>
          </w:tcPr>
          <w:p w:rsidR="003704F7" w:rsidRPr="00FB4224" w:rsidRDefault="003704F7" w:rsidP="003704F7">
            <w:pPr>
              <w:jc w:val="center"/>
            </w:pPr>
            <w:r w:rsidRPr="00FB4224">
              <w:t>726.XXXXXX-10</w:t>
            </w:r>
          </w:p>
        </w:tc>
        <w:tc>
          <w:tcPr>
            <w:tcW w:w="1285" w:type="dxa"/>
          </w:tcPr>
          <w:p w:rsidR="003704F7" w:rsidRPr="00FB4224" w:rsidRDefault="003704F7" w:rsidP="003704F7">
            <w:r w:rsidRPr="00FB4224">
              <w:t>TUT 01</w:t>
            </w:r>
          </w:p>
        </w:tc>
        <w:tc>
          <w:tcPr>
            <w:tcW w:w="2993" w:type="dxa"/>
          </w:tcPr>
          <w:p w:rsidR="003704F7" w:rsidRPr="00FB4224" w:rsidRDefault="00053F67" w:rsidP="003704F7">
            <w:pPr>
              <w:jc w:val="center"/>
            </w:pPr>
            <w:r>
              <w:t>AC</w:t>
            </w:r>
          </w:p>
        </w:tc>
        <w:tc>
          <w:tcPr>
            <w:tcW w:w="3035" w:type="dxa"/>
          </w:tcPr>
          <w:p w:rsidR="003704F7" w:rsidRPr="00FB4224" w:rsidRDefault="003704F7" w:rsidP="003704F7">
            <w:pPr>
              <w:jc w:val="center"/>
            </w:pPr>
            <w:r w:rsidRPr="00FB4224">
              <w:t>81,75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017.XXXXXX-21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80,25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868. XXXXXX -76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69,25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037.XXXXXX-45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005.XXXXXX-03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68,00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001.XXXXXX-88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63,00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036. XXXXXX -48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60,00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010. XXXXXX - 84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01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58,75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985.XXXXXX-15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71,00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947.XXXXXX-20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70,00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014. XXXXXX-45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AAF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69,00</w:t>
            </w:r>
          </w:p>
        </w:tc>
      </w:tr>
      <w:tr w:rsidR="003704F7" w:rsidRPr="00796403" w:rsidTr="003704F7"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979.XXXXXX-53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62,50</w:t>
            </w:r>
          </w:p>
        </w:tc>
      </w:tr>
      <w:tr w:rsidR="003704F7" w:rsidRPr="00796403" w:rsidTr="003704F7">
        <w:tblPrEx>
          <w:tblCellMar>
            <w:left w:w="70" w:type="dxa"/>
            <w:right w:w="70" w:type="dxa"/>
          </w:tblCellMar>
        </w:tblPrEx>
        <w:tc>
          <w:tcPr>
            <w:tcW w:w="2599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352.XXXXXX-44</w:t>
            </w:r>
          </w:p>
        </w:tc>
        <w:tc>
          <w:tcPr>
            <w:tcW w:w="1285" w:type="dxa"/>
            <w:vAlign w:val="center"/>
          </w:tcPr>
          <w:p w:rsidR="003704F7" w:rsidRDefault="003704F7" w:rsidP="003704F7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TUT 02</w:t>
            </w:r>
          </w:p>
        </w:tc>
        <w:tc>
          <w:tcPr>
            <w:tcW w:w="2993" w:type="dxa"/>
          </w:tcPr>
          <w:p w:rsidR="003704F7" w:rsidRDefault="00053F6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AC</w:t>
            </w:r>
          </w:p>
        </w:tc>
        <w:tc>
          <w:tcPr>
            <w:tcW w:w="3035" w:type="dxa"/>
            <w:vAlign w:val="center"/>
          </w:tcPr>
          <w:p w:rsidR="003704F7" w:rsidRDefault="003704F7" w:rsidP="003704F7">
            <w:pPr>
              <w:jc w:val="center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57,75</w:t>
            </w:r>
          </w:p>
        </w:tc>
      </w:tr>
    </w:tbl>
    <w:p w:rsidR="009233B4" w:rsidRDefault="009233B4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D51DB9" w:rsidRPr="000F36A6" w:rsidRDefault="00D51DB9" w:rsidP="00397A29">
      <w:pPr>
        <w:rPr>
          <w:rFonts w:cs="Arial"/>
        </w:rPr>
      </w:pPr>
      <w:r w:rsidRPr="000F36A6">
        <w:rPr>
          <w:rFonts w:cs="Arial"/>
        </w:rPr>
        <w:t xml:space="preserve">Rio Grande, </w:t>
      </w:r>
      <w:r w:rsidR="00397A29">
        <w:rPr>
          <w:rFonts w:cs="Arial"/>
        </w:rPr>
        <w:t>24</w:t>
      </w:r>
      <w:r w:rsidRPr="000F36A6">
        <w:rPr>
          <w:rFonts w:cs="Arial"/>
        </w:rPr>
        <w:t xml:space="preserve"> de março de 2025.</w:t>
      </w: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BANCA DE SELEÇÃO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Profa. Dra. Cassiane de Freitas Paixão (Presidente) 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>Prof. Dr. Anderson Lobato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 </w:t>
      </w:r>
      <w:proofErr w:type="spellStart"/>
      <w:r w:rsidRPr="000F36A6">
        <w:rPr>
          <w:sz w:val="24"/>
          <w:szCs w:val="24"/>
        </w:rPr>
        <w:t>Ma</w:t>
      </w:r>
      <w:proofErr w:type="spellEnd"/>
      <w:r w:rsidRPr="000F36A6">
        <w:rPr>
          <w:sz w:val="24"/>
          <w:szCs w:val="24"/>
        </w:rPr>
        <w:t xml:space="preserve">. Daniele Mendes Caldas </w:t>
      </w:r>
    </w:p>
    <w:p w:rsidR="000B1328" w:rsidRPr="009233B4" w:rsidRDefault="00F25B2D" w:rsidP="000F36A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51DB9" w:rsidRPr="000F36A6">
        <w:rPr>
          <w:sz w:val="24"/>
          <w:szCs w:val="24"/>
        </w:rPr>
        <w:t>Pro</w:t>
      </w:r>
      <w:r w:rsidR="00FF3401">
        <w:rPr>
          <w:sz w:val="24"/>
          <w:szCs w:val="24"/>
        </w:rPr>
        <w:t xml:space="preserve">fa. Dra. </w:t>
      </w:r>
      <w:proofErr w:type="spellStart"/>
      <w:r w:rsidR="00FF3401">
        <w:rPr>
          <w:sz w:val="24"/>
          <w:szCs w:val="24"/>
        </w:rPr>
        <w:t>Narjara</w:t>
      </w:r>
      <w:proofErr w:type="spellEnd"/>
      <w:r w:rsidR="00FF3401">
        <w:rPr>
          <w:sz w:val="24"/>
          <w:szCs w:val="24"/>
        </w:rPr>
        <w:t xml:space="preserve"> Mendes Garcia </w:t>
      </w:r>
    </w:p>
    <w:sectPr w:rsidR="000B1328" w:rsidRPr="009233B4" w:rsidSect="000F36A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110FF"/>
    <w:multiLevelType w:val="hybridMultilevel"/>
    <w:tmpl w:val="B53C393C"/>
    <w:lvl w:ilvl="0" w:tplc="28B2A056">
      <w:start w:val="35"/>
      <w:numFmt w:val="bullet"/>
      <w:lvlText w:val=""/>
      <w:lvlJc w:val="left"/>
      <w:pPr>
        <w:ind w:left="3195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C"/>
    <w:rsid w:val="00004F5C"/>
    <w:rsid w:val="00021D95"/>
    <w:rsid w:val="00034D28"/>
    <w:rsid w:val="00053F67"/>
    <w:rsid w:val="00064C92"/>
    <w:rsid w:val="000B1328"/>
    <w:rsid w:val="000B209D"/>
    <w:rsid w:val="000C08ED"/>
    <w:rsid w:val="000F36A6"/>
    <w:rsid w:val="00172EB3"/>
    <w:rsid w:val="001D473E"/>
    <w:rsid w:val="001E6F57"/>
    <w:rsid w:val="001F177E"/>
    <w:rsid w:val="001F2751"/>
    <w:rsid w:val="0023129A"/>
    <w:rsid w:val="00241083"/>
    <w:rsid w:val="002D66CF"/>
    <w:rsid w:val="00342CEB"/>
    <w:rsid w:val="003704F7"/>
    <w:rsid w:val="00397A29"/>
    <w:rsid w:val="003D1483"/>
    <w:rsid w:val="004F1F8C"/>
    <w:rsid w:val="00573EA6"/>
    <w:rsid w:val="005E2454"/>
    <w:rsid w:val="0068155F"/>
    <w:rsid w:val="006A6DE0"/>
    <w:rsid w:val="00760B3C"/>
    <w:rsid w:val="007735E7"/>
    <w:rsid w:val="00796403"/>
    <w:rsid w:val="00803453"/>
    <w:rsid w:val="00880111"/>
    <w:rsid w:val="008B5C8C"/>
    <w:rsid w:val="008C0749"/>
    <w:rsid w:val="008D535D"/>
    <w:rsid w:val="008E06E8"/>
    <w:rsid w:val="008F24FA"/>
    <w:rsid w:val="009233B4"/>
    <w:rsid w:val="0092676E"/>
    <w:rsid w:val="0096170C"/>
    <w:rsid w:val="0099007E"/>
    <w:rsid w:val="00990328"/>
    <w:rsid w:val="009A582C"/>
    <w:rsid w:val="009B10E2"/>
    <w:rsid w:val="009F49D9"/>
    <w:rsid w:val="00A626D2"/>
    <w:rsid w:val="00A75CAC"/>
    <w:rsid w:val="00AC148D"/>
    <w:rsid w:val="00B03232"/>
    <w:rsid w:val="00B3571C"/>
    <w:rsid w:val="00B4633E"/>
    <w:rsid w:val="00B645C3"/>
    <w:rsid w:val="00B74A22"/>
    <w:rsid w:val="00BB3019"/>
    <w:rsid w:val="00CD1502"/>
    <w:rsid w:val="00CF5AAE"/>
    <w:rsid w:val="00D074E2"/>
    <w:rsid w:val="00D4203C"/>
    <w:rsid w:val="00D51DB9"/>
    <w:rsid w:val="00D55474"/>
    <w:rsid w:val="00D573C9"/>
    <w:rsid w:val="00E4263A"/>
    <w:rsid w:val="00E80D4A"/>
    <w:rsid w:val="00F25B2D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15A-2CFA-4FF3-88BC-6775E24A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F1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F1F8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table" w:styleId="Tabelacomgrade">
    <w:name w:val="Table Grid"/>
    <w:basedOn w:val="Tabelanormal"/>
    <w:uiPriority w:val="39"/>
    <w:rsid w:val="004F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0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cassiane paixão</cp:lastModifiedBy>
  <cp:revision>6</cp:revision>
  <cp:lastPrinted>2025-03-10T19:09:00Z</cp:lastPrinted>
  <dcterms:created xsi:type="dcterms:W3CDTF">2025-03-24T14:46:00Z</dcterms:created>
  <dcterms:modified xsi:type="dcterms:W3CDTF">2025-03-24T19:13:00Z</dcterms:modified>
</cp:coreProperties>
</file>