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71401" w14:textId="1F4B66EC" w:rsidR="00802DFB" w:rsidRDefault="00802DFB" w:rsidP="00802DFB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0C020461" wp14:editId="6B5C952E">
            <wp:extent cx="5400040" cy="1438949"/>
            <wp:effectExtent l="0" t="0" r="0" b="8890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438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300A2" w14:textId="6F3B9103" w:rsidR="00FC073A" w:rsidRPr="008B0D98" w:rsidRDefault="00FC073A" w:rsidP="008B0D98">
      <w:pPr>
        <w:jc w:val="center"/>
        <w:rPr>
          <w:sz w:val="24"/>
          <w:szCs w:val="24"/>
        </w:rPr>
      </w:pPr>
      <w:r w:rsidRPr="008B0D98">
        <w:rPr>
          <w:sz w:val="24"/>
          <w:szCs w:val="24"/>
        </w:rPr>
        <w:t>EDITAL Nº 23/2025 - FURG-SEAD - Seleção complementar de PROFESSOR FORMADOR UAB/CAPES para cursos de graduação EAD</w:t>
      </w:r>
    </w:p>
    <w:p w14:paraId="45CC4A33" w14:textId="77777777" w:rsidR="00FC073A" w:rsidRPr="008B0D98" w:rsidRDefault="00FC073A" w:rsidP="008B0D98">
      <w:pPr>
        <w:jc w:val="center"/>
        <w:rPr>
          <w:sz w:val="24"/>
          <w:szCs w:val="24"/>
        </w:rPr>
      </w:pPr>
    </w:p>
    <w:p w14:paraId="7C032147" w14:textId="635188C2" w:rsidR="008B0D98" w:rsidRDefault="001E362A" w:rsidP="000F455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RESULTADO </w:t>
      </w:r>
      <w:r w:rsidR="00E169F3">
        <w:rPr>
          <w:b/>
          <w:bCs/>
          <w:sz w:val="24"/>
          <w:szCs w:val="24"/>
        </w:rPr>
        <w:t>FINAL</w:t>
      </w:r>
      <w:r w:rsidR="000F4551">
        <w:rPr>
          <w:b/>
          <w:bCs/>
          <w:sz w:val="24"/>
          <w:szCs w:val="24"/>
        </w:rPr>
        <w:t xml:space="preserve"> </w:t>
      </w:r>
      <w:r w:rsidR="007F7B5D">
        <w:rPr>
          <w:b/>
          <w:bCs/>
          <w:sz w:val="24"/>
          <w:szCs w:val="24"/>
        </w:rPr>
        <w:t xml:space="preserve">- </w:t>
      </w:r>
      <w:r w:rsidR="00802DFB" w:rsidRPr="00802DFB">
        <w:rPr>
          <w:b/>
          <w:bCs/>
          <w:sz w:val="24"/>
          <w:szCs w:val="24"/>
        </w:rPr>
        <w:t>Psicologia da Educação</w:t>
      </w:r>
    </w:p>
    <w:p w14:paraId="2D010279" w14:textId="77777777" w:rsidR="007F7B5D" w:rsidRDefault="007F7B5D" w:rsidP="007F7B5D">
      <w:pPr>
        <w:rPr>
          <w:b/>
          <w:bCs/>
          <w:sz w:val="24"/>
          <w:szCs w:val="24"/>
        </w:rPr>
      </w:pPr>
    </w:p>
    <w:p w14:paraId="43C85790" w14:textId="63AADD84" w:rsidR="000F4551" w:rsidRPr="007F7B5D" w:rsidRDefault="007F7B5D" w:rsidP="007F7B5D">
      <w:pPr>
        <w:rPr>
          <w:sz w:val="24"/>
          <w:szCs w:val="24"/>
        </w:rPr>
      </w:pPr>
      <w:r w:rsidRPr="007F7B5D">
        <w:rPr>
          <w:sz w:val="24"/>
          <w:szCs w:val="24"/>
        </w:rPr>
        <w:t>Candidato aprovado:</w:t>
      </w:r>
    </w:p>
    <w:p w14:paraId="09AB2724" w14:textId="6CE713A7" w:rsidR="007F7B5D" w:rsidRPr="007F7B5D" w:rsidRDefault="007F7B5D" w:rsidP="007F7B5D">
      <w:pPr>
        <w:rPr>
          <w:sz w:val="24"/>
          <w:szCs w:val="24"/>
        </w:rPr>
      </w:pPr>
      <w:r w:rsidRPr="007F7B5D">
        <w:rPr>
          <w:sz w:val="24"/>
          <w:szCs w:val="24"/>
        </w:rPr>
        <w:t>FABIO DAL MOLIN</w:t>
      </w:r>
    </w:p>
    <w:p w14:paraId="4E1D0AC7" w14:textId="77777777" w:rsidR="007F7B5D" w:rsidRPr="00802DFB" w:rsidRDefault="007F7B5D" w:rsidP="007F7B5D">
      <w:pPr>
        <w:rPr>
          <w:b/>
          <w:bCs/>
          <w:sz w:val="24"/>
          <w:szCs w:val="24"/>
        </w:rPr>
      </w:pPr>
    </w:p>
    <w:p w14:paraId="145FEB32" w14:textId="77777777" w:rsidR="00FC073A" w:rsidRDefault="00FC073A" w:rsidP="00FC073A">
      <w:pPr>
        <w:rPr>
          <w:sz w:val="24"/>
          <w:szCs w:val="24"/>
        </w:rPr>
      </w:pPr>
    </w:p>
    <w:p w14:paraId="3ECEA240" w14:textId="77777777" w:rsidR="008B0D98" w:rsidRDefault="008B0D98" w:rsidP="00FC073A">
      <w:pPr>
        <w:rPr>
          <w:sz w:val="24"/>
          <w:szCs w:val="24"/>
        </w:rPr>
      </w:pPr>
    </w:p>
    <w:p w14:paraId="1833425D" w14:textId="0610F005" w:rsidR="008B0D98" w:rsidRPr="008B0D98" w:rsidRDefault="008B0D98" w:rsidP="00FC073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Rio Grande, </w:t>
      </w:r>
      <w:r w:rsidR="00E169F3">
        <w:rPr>
          <w:sz w:val="24"/>
          <w:szCs w:val="24"/>
        </w:rPr>
        <w:t>2</w:t>
      </w:r>
      <w:r w:rsidR="000F4551">
        <w:rPr>
          <w:sz w:val="24"/>
          <w:szCs w:val="24"/>
        </w:rPr>
        <w:t>4</w:t>
      </w:r>
      <w:r>
        <w:rPr>
          <w:sz w:val="24"/>
          <w:szCs w:val="24"/>
        </w:rPr>
        <w:t xml:space="preserve"> de março de 2025.</w:t>
      </w:r>
    </w:p>
    <w:p w14:paraId="0185A223" w14:textId="77777777" w:rsidR="00FC073A" w:rsidRPr="008B0D98" w:rsidRDefault="00FC073A" w:rsidP="00FC073A">
      <w:pPr>
        <w:rPr>
          <w:sz w:val="24"/>
          <w:szCs w:val="24"/>
        </w:rPr>
      </w:pPr>
      <w:r w:rsidRPr="008B0D98">
        <w:rPr>
          <w:sz w:val="24"/>
          <w:szCs w:val="24"/>
        </w:rPr>
        <w:t xml:space="preserve">                                                            </w:t>
      </w:r>
    </w:p>
    <w:p w14:paraId="7EA9BC9A" w14:textId="68887253" w:rsidR="00451B29" w:rsidRDefault="00451B29" w:rsidP="008B0D98">
      <w:pPr>
        <w:jc w:val="center"/>
        <w:rPr>
          <w:sz w:val="24"/>
          <w:szCs w:val="24"/>
        </w:rPr>
      </w:pPr>
      <w:r w:rsidRPr="008B0D98">
        <w:rPr>
          <w:sz w:val="24"/>
          <w:szCs w:val="24"/>
        </w:rPr>
        <w:t>Profa. Dra. Letícia L</w:t>
      </w:r>
      <w:r w:rsidR="008B0D98">
        <w:rPr>
          <w:sz w:val="24"/>
          <w:szCs w:val="24"/>
        </w:rPr>
        <w:t xml:space="preserve">anglois </w:t>
      </w:r>
      <w:r w:rsidRPr="008B0D98">
        <w:rPr>
          <w:sz w:val="24"/>
          <w:szCs w:val="24"/>
        </w:rPr>
        <w:t>Oliveira</w:t>
      </w:r>
      <w:r w:rsidR="009F5794">
        <w:rPr>
          <w:sz w:val="24"/>
          <w:szCs w:val="24"/>
        </w:rPr>
        <w:t xml:space="preserve"> </w:t>
      </w:r>
      <w:r w:rsidR="009F5794" w:rsidRPr="009F5794">
        <w:rPr>
          <w:sz w:val="24"/>
          <w:szCs w:val="24"/>
        </w:rPr>
        <w:t>(Presidente)</w:t>
      </w:r>
      <w:r w:rsidRPr="008B0D98">
        <w:rPr>
          <w:sz w:val="24"/>
          <w:szCs w:val="24"/>
        </w:rPr>
        <w:t>*</w:t>
      </w:r>
    </w:p>
    <w:p w14:paraId="74E732C6" w14:textId="01B3B0D0" w:rsidR="009F5794" w:rsidRPr="009F5794" w:rsidRDefault="009F5794" w:rsidP="009F5794">
      <w:pPr>
        <w:jc w:val="center"/>
        <w:rPr>
          <w:sz w:val="24"/>
          <w:szCs w:val="24"/>
        </w:rPr>
      </w:pPr>
      <w:r w:rsidRPr="009F5794">
        <w:rPr>
          <w:sz w:val="24"/>
          <w:szCs w:val="24"/>
        </w:rPr>
        <w:t>Prof. Dr. Paulo Gomes de Sousa Filho</w:t>
      </w:r>
    </w:p>
    <w:p w14:paraId="6493C01A" w14:textId="77777777" w:rsidR="009F5794" w:rsidRPr="009F5794" w:rsidRDefault="009F5794" w:rsidP="009F5794">
      <w:pPr>
        <w:jc w:val="center"/>
        <w:rPr>
          <w:sz w:val="24"/>
          <w:szCs w:val="24"/>
        </w:rPr>
      </w:pPr>
      <w:r w:rsidRPr="009F5794">
        <w:rPr>
          <w:sz w:val="24"/>
          <w:szCs w:val="24"/>
        </w:rPr>
        <w:t xml:space="preserve"> Profa. Dra. Denise Vieira de Sena</w:t>
      </w:r>
    </w:p>
    <w:p w14:paraId="593F0EA0" w14:textId="6592CC0A" w:rsidR="008B0D98" w:rsidRDefault="009F5794" w:rsidP="009F5794">
      <w:pPr>
        <w:jc w:val="center"/>
        <w:rPr>
          <w:sz w:val="24"/>
          <w:szCs w:val="24"/>
        </w:rPr>
      </w:pPr>
      <w:r w:rsidRPr="009F5794">
        <w:rPr>
          <w:sz w:val="24"/>
          <w:szCs w:val="24"/>
        </w:rPr>
        <w:t xml:space="preserve"> Prof. Dr. João Carlos </w:t>
      </w:r>
      <w:proofErr w:type="spellStart"/>
      <w:r w:rsidRPr="009F5794">
        <w:rPr>
          <w:sz w:val="24"/>
          <w:szCs w:val="24"/>
        </w:rPr>
        <w:t>Centurion</w:t>
      </w:r>
      <w:proofErr w:type="spellEnd"/>
      <w:r w:rsidRPr="009F5794">
        <w:rPr>
          <w:sz w:val="24"/>
          <w:szCs w:val="24"/>
        </w:rPr>
        <w:t xml:space="preserve"> Rodrigues Cabral (Suplente</w:t>
      </w:r>
      <w:r>
        <w:rPr>
          <w:sz w:val="24"/>
          <w:szCs w:val="24"/>
        </w:rPr>
        <w:t>)</w:t>
      </w:r>
    </w:p>
    <w:p w14:paraId="63210277" w14:textId="77777777" w:rsidR="008B0D98" w:rsidRDefault="008B0D98">
      <w:pPr>
        <w:rPr>
          <w:sz w:val="24"/>
          <w:szCs w:val="24"/>
        </w:rPr>
      </w:pPr>
    </w:p>
    <w:p w14:paraId="0468701E" w14:textId="77777777" w:rsidR="008B0D98" w:rsidRDefault="008B0D98">
      <w:pPr>
        <w:rPr>
          <w:sz w:val="24"/>
          <w:szCs w:val="24"/>
        </w:rPr>
      </w:pPr>
    </w:p>
    <w:p w14:paraId="35A1DD0E" w14:textId="77777777" w:rsidR="008B0D98" w:rsidRDefault="008B0D98">
      <w:pPr>
        <w:rPr>
          <w:sz w:val="24"/>
          <w:szCs w:val="24"/>
        </w:rPr>
      </w:pPr>
    </w:p>
    <w:p w14:paraId="1DAA37BB" w14:textId="77777777" w:rsidR="008B0D98" w:rsidRDefault="008B0D98">
      <w:pPr>
        <w:rPr>
          <w:sz w:val="24"/>
          <w:szCs w:val="24"/>
        </w:rPr>
      </w:pPr>
    </w:p>
    <w:p w14:paraId="2628CC03" w14:textId="77777777" w:rsidR="008B0D98" w:rsidRDefault="008B0D98">
      <w:pPr>
        <w:rPr>
          <w:sz w:val="24"/>
          <w:szCs w:val="24"/>
        </w:rPr>
      </w:pPr>
    </w:p>
    <w:p w14:paraId="73BA69BD" w14:textId="77777777" w:rsidR="008B0D98" w:rsidRDefault="008B0D98">
      <w:pPr>
        <w:rPr>
          <w:sz w:val="24"/>
          <w:szCs w:val="24"/>
        </w:rPr>
      </w:pPr>
    </w:p>
    <w:p w14:paraId="2FAC94C7" w14:textId="77777777" w:rsidR="008B0D98" w:rsidRDefault="008B0D98">
      <w:pPr>
        <w:rPr>
          <w:sz w:val="24"/>
          <w:szCs w:val="24"/>
        </w:rPr>
      </w:pPr>
    </w:p>
    <w:p w14:paraId="14002F17" w14:textId="0BB25FA1" w:rsidR="00DF7291" w:rsidRPr="008B0D98" w:rsidRDefault="00451B29">
      <w:pPr>
        <w:rPr>
          <w:sz w:val="24"/>
          <w:szCs w:val="24"/>
        </w:rPr>
      </w:pPr>
      <w:r w:rsidRPr="008B0D98">
        <w:rPr>
          <w:sz w:val="24"/>
          <w:szCs w:val="24"/>
        </w:rPr>
        <w:t xml:space="preserve">*A </w:t>
      </w:r>
      <w:r w:rsidR="008B0D98">
        <w:rPr>
          <w:sz w:val="24"/>
          <w:szCs w:val="24"/>
        </w:rPr>
        <w:t xml:space="preserve">via </w:t>
      </w:r>
      <w:r w:rsidRPr="008B0D98">
        <w:rPr>
          <w:sz w:val="24"/>
          <w:szCs w:val="24"/>
        </w:rPr>
        <w:t>original encontra-se assinad</w:t>
      </w:r>
      <w:r w:rsidR="008B0D98">
        <w:rPr>
          <w:sz w:val="24"/>
          <w:szCs w:val="24"/>
        </w:rPr>
        <w:t>a.</w:t>
      </w:r>
    </w:p>
    <w:sectPr w:rsidR="00DF7291" w:rsidRPr="008B0D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B29"/>
    <w:rsid w:val="000F4551"/>
    <w:rsid w:val="0015649A"/>
    <w:rsid w:val="00163C6E"/>
    <w:rsid w:val="00172488"/>
    <w:rsid w:val="001E362A"/>
    <w:rsid w:val="001F70B0"/>
    <w:rsid w:val="00216EC5"/>
    <w:rsid w:val="00255E27"/>
    <w:rsid w:val="002D61D1"/>
    <w:rsid w:val="003411F9"/>
    <w:rsid w:val="003F4201"/>
    <w:rsid w:val="00451B29"/>
    <w:rsid w:val="004D59CA"/>
    <w:rsid w:val="00515EEE"/>
    <w:rsid w:val="006F1FAA"/>
    <w:rsid w:val="007F7B5D"/>
    <w:rsid w:val="00802DFB"/>
    <w:rsid w:val="00837485"/>
    <w:rsid w:val="008B0D98"/>
    <w:rsid w:val="008E7546"/>
    <w:rsid w:val="00987B83"/>
    <w:rsid w:val="009F5794"/>
    <w:rsid w:val="00AE5717"/>
    <w:rsid w:val="00B03A07"/>
    <w:rsid w:val="00B13A29"/>
    <w:rsid w:val="00C06141"/>
    <w:rsid w:val="00DF7291"/>
    <w:rsid w:val="00E169F3"/>
    <w:rsid w:val="00F43DBD"/>
    <w:rsid w:val="00F61752"/>
    <w:rsid w:val="00FC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1668B"/>
  <w15:chartTrackingRefBased/>
  <w15:docId w15:val="{952FAC74-CFA2-4171-B1D0-FDE034952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51B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51B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51B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51B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51B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51B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51B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51B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51B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51B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51B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51B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51B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51B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51B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51B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51B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51B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51B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51B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51B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51B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51B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51B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51B2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51B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51B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51B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51B29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FC0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Letícia Langlois Oliveira</dc:creator>
  <cp:keywords/>
  <dc:description/>
  <cp:lastModifiedBy>Letícia Langlois Oliveira</cp:lastModifiedBy>
  <cp:revision>4</cp:revision>
  <dcterms:created xsi:type="dcterms:W3CDTF">2025-03-15T20:43:00Z</dcterms:created>
  <dcterms:modified xsi:type="dcterms:W3CDTF">2025-03-24T12:53:00Z</dcterms:modified>
</cp:coreProperties>
</file>