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328" w:rsidRPr="00E62AA0" w:rsidRDefault="000B1328" w:rsidP="00D573C9">
      <w:pPr>
        <w:spacing w:after="0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CFC7BD0" wp14:editId="0D26A784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1EF53B56" wp14:editId="40F2178D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573C9">
        <w:rPr>
          <w:rFonts w:ascii="Arial" w:hAnsi="Arial" w:cs="Arial"/>
        </w:rPr>
        <w:t xml:space="preserve">                                   </w:t>
      </w:r>
      <w:r w:rsidRPr="00E62AA0">
        <w:rPr>
          <w:rFonts w:ascii="Arial" w:hAnsi="Arial" w:cs="Arial"/>
        </w:rPr>
        <w:t>SERVIÇO PÚBLICO FEDERAL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:rsidR="000B1328" w:rsidRPr="00E62AA0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:rsidR="000B1328" w:rsidRDefault="000B1328" w:rsidP="00D573C9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spacing w:after="0"/>
        <w:rPr>
          <w:rFonts w:ascii="Arial" w:hAnsi="Arial" w:cs="Arial"/>
        </w:rPr>
      </w:pPr>
    </w:p>
    <w:p w:rsidR="000B1328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2</w:t>
      </w:r>
      <w:r w:rsidR="00D51DB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/2025 - FURG-SEAD </w:t>
      </w:r>
    </w:p>
    <w:p w:rsidR="004F1F8C" w:rsidRDefault="000B1328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51DB9" w:rsidRPr="00311E68">
        <w:rPr>
          <w:rFonts w:ascii="Arial" w:hAnsi="Arial" w:cs="Arial"/>
          <w:b/>
          <w:bCs/>
          <w:sz w:val="27"/>
          <w:szCs w:val="27"/>
          <w:shd w:val="clear" w:color="auto" w:fill="FFFFFF"/>
        </w:rPr>
        <w:t>Seleção de TUTORIA UAB/CAPES para os Cursos de Extensão em Educação Especial e Relações Étnico-Raciais</w:t>
      </w:r>
    </w:p>
    <w:p w:rsidR="000B1328" w:rsidRDefault="006A6DE0" w:rsidP="000B132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Nota Final</w:t>
      </w:r>
      <w:r w:rsidR="001E6F57" w:rsidRPr="001E6F57">
        <w:rPr>
          <w:b/>
          <w:sz w:val="24"/>
          <w:szCs w:val="24"/>
        </w:rPr>
        <w:t xml:space="preserve"> </w:t>
      </w:r>
      <w:r w:rsidR="008E06E8">
        <w:rPr>
          <w:b/>
          <w:sz w:val="24"/>
          <w:szCs w:val="24"/>
        </w:rPr>
        <w:t xml:space="preserve">Preliminar </w:t>
      </w:r>
    </w:p>
    <w:p w:rsidR="00803453" w:rsidRDefault="00803453" w:rsidP="000B1328">
      <w:pPr>
        <w:jc w:val="center"/>
        <w:rPr>
          <w:b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"/>
        <w:tblOverlap w:val="never"/>
        <w:tblW w:w="7083" w:type="dxa"/>
        <w:tblLook w:val="04A0" w:firstRow="1" w:lastRow="0" w:firstColumn="1" w:lastColumn="0" w:noHBand="0" w:noVBand="1"/>
      </w:tblPr>
      <w:tblGrid>
        <w:gridCol w:w="2656"/>
        <w:gridCol w:w="1306"/>
        <w:gridCol w:w="3121"/>
      </w:tblGrid>
      <w:tr w:rsidR="008E06E8" w:rsidRPr="00796403" w:rsidTr="006A6DE0">
        <w:tc>
          <w:tcPr>
            <w:tcW w:w="2656" w:type="dxa"/>
          </w:tcPr>
          <w:p w:rsidR="006A6DE0" w:rsidRDefault="00803453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796403">
              <w:rPr>
                <w:rFonts w:asciiTheme="majorHAnsi" w:hAnsiTheme="majorHAnsi"/>
                <w:b/>
              </w:rPr>
              <w:t>CPF</w:t>
            </w:r>
          </w:p>
          <w:p w:rsidR="006A6DE0" w:rsidRDefault="006A6DE0" w:rsidP="006A6DE0">
            <w:pPr>
              <w:rPr>
                <w:rFonts w:asciiTheme="majorHAnsi" w:hAnsiTheme="majorHAnsi"/>
              </w:rPr>
            </w:pPr>
          </w:p>
          <w:p w:rsidR="008E06E8" w:rsidRPr="006A6DE0" w:rsidRDefault="008E06E8" w:rsidP="006A6DE0">
            <w:pPr>
              <w:jc w:val="right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8E06E8" w:rsidRPr="00796403" w:rsidRDefault="00796403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796403">
              <w:rPr>
                <w:rFonts w:asciiTheme="majorHAnsi" w:hAnsiTheme="majorHAnsi"/>
                <w:b/>
              </w:rPr>
              <w:t>Código vaga</w:t>
            </w:r>
          </w:p>
        </w:tc>
        <w:tc>
          <w:tcPr>
            <w:tcW w:w="3121" w:type="dxa"/>
          </w:tcPr>
          <w:p w:rsidR="006A6DE0" w:rsidRPr="006A6DE0" w:rsidRDefault="006A6DE0" w:rsidP="006A6DE0">
            <w:pPr>
              <w:tabs>
                <w:tab w:val="left" w:pos="708"/>
                <w:tab w:val="left" w:pos="281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Nota final c</w:t>
            </w:r>
            <w:r w:rsidRPr="006A6DE0">
              <w:rPr>
                <w:rFonts w:cstheme="minorHAnsi"/>
                <w:sz w:val="24"/>
                <w:szCs w:val="24"/>
              </w:rPr>
              <w:t>onforme Item 8.1.1 do edital</w:t>
            </w:r>
          </w:p>
          <w:p w:rsidR="008E06E8" w:rsidRPr="00796403" w:rsidRDefault="008E06E8" w:rsidP="006A6DE0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</w:p>
        </w:tc>
      </w:tr>
      <w:tr w:rsidR="008E06E8" w:rsidRPr="00796403" w:rsidTr="006A6DE0">
        <w:tc>
          <w:tcPr>
            <w:tcW w:w="2656" w:type="dxa"/>
          </w:tcPr>
          <w:p w:rsidR="000B209D" w:rsidRPr="00796403" w:rsidRDefault="000B209D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037.</w:t>
            </w:r>
            <w:r w:rsidR="00803453" w:rsidRPr="00796403">
              <w:rPr>
                <w:rFonts w:asciiTheme="majorHAnsi" w:hAnsiTheme="majorHAnsi"/>
                <w:color w:val="000000"/>
              </w:rPr>
              <w:t>XXXXXX</w:t>
            </w:r>
            <w:r w:rsidRPr="00796403">
              <w:rPr>
                <w:rFonts w:asciiTheme="majorHAnsi" w:hAnsiTheme="majorHAnsi"/>
                <w:color w:val="000000"/>
              </w:rPr>
              <w:t>-45</w:t>
            </w:r>
          </w:p>
          <w:p w:rsidR="008E06E8" w:rsidRPr="00796403" w:rsidRDefault="008E06E8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8E06E8" w:rsidRPr="00796403" w:rsidRDefault="00803453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8E06E8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69,00</w:t>
            </w:r>
          </w:p>
        </w:tc>
      </w:tr>
      <w:tr w:rsidR="00803453" w:rsidRPr="00796403" w:rsidTr="006A6DE0">
        <w:tc>
          <w:tcPr>
            <w:tcW w:w="2656" w:type="dxa"/>
          </w:tcPr>
          <w:p w:rsidR="00803453" w:rsidRPr="00796403" w:rsidRDefault="00803453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019. XXXXXX -76</w:t>
            </w:r>
          </w:p>
          <w:p w:rsidR="00803453" w:rsidRPr="00796403" w:rsidRDefault="00803453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803453" w:rsidRPr="00796403" w:rsidRDefault="00803453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803453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42,50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036. XXXXXX -48</w:t>
            </w:r>
          </w:p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60,00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005.XXXXXX-03</w:t>
            </w: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68,00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868. XXXXXX -76</w:t>
            </w:r>
          </w:p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69,25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012.XXXXXX-80</w:t>
            </w: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46</w:t>
            </w:r>
            <w:r w:rsidR="008F24FA">
              <w:rPr>
                <w:rFonts w:asciiTheme="majorHAnsi" w:hAnsiTheme="majorHAnsi"/>
              </w:rPr>
              <w:t>,00</w:t>
            </w:r>
          </w:p>
          <w:p w:rsidR="008F24FA" w:rsidRPr="00796403" w:rsidRDefault="008F24FA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bookmarkStart w:id="0" w:name="_GoBack"/>
            <w:bookmarkEnd w:id="0"/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010. XXXXXX - 84</w:t>
            </w:r>
          </w:p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58,75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002.XXXXXX-26</w:t>
            </w: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18,75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006.XXXXXX-82</w:t>
            </w: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93,50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017.XXXXXX-21</w:t>
            </w:r>
          </w:p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80,25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022.XXXXXX-67</w:t>
            </w:r>
          </w:p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7,25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726.XXXXXX-10</w:t>
            </w:r>
          </w:p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81,75</w:t>
            </w:r>
          </w:p>
        </w:tc>
      </w:tr>
      <w:tr w:rsidR="0092676E" w:rsidRPr="00796403" w:rsidTr="006A6DE0"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025. XXXXXX-77</w:t>
            </w: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796403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70,50</w:t>
            </w:r>
          </w:p>
        </w:tc>
      </w:tr>
      <w:tr w:rsidR="0092676E" w:rsidRPr="00796403" w:rsidTr="006A6DE0">
        <w:tc>
          <w:tcPr>
            <w:tcW w:w="2656" w:type="dxa"/>
          </w:tcPr>
          <w:tbl>
            <w:tblPr>
              <w:tblW w:w="24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40"/>
            </w:tblGrid>
            <w:tr w:rsidR="0092676E" w:rsidRPr="00796403" w:rsidTr="00DC42B0">
              <w:trPr>
                <w:trHeight w:val="300"/>
              </w:trPr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92676E" w:rsidRPr="00796403" w:rsidRDefault="0092676E" w:rsidP="006A6DE0">
                  <w:pPr>
                    <w:framePr w:hSpace="141" w:wrap="around" w:vAnchor="text" w:hAnchor="text" w:xAlign="center" w:y="1"/>
                    <w:spacing w:line="360" w:lineRule="auto"/>
                    <w:suppressOverlap/>
                    <w:jc w:val="center"/>
                    <w:rPr>
                      <w:rFonts w:asciiTheme="majorHAnsi" w:hAnsiTheme="majorHAnsi"/>
                      <w:color w:val="000000"/>
                    </w:rPr>
                  </w:pPr>
                  <w:r w:rsidRPr="00796403">
                    <w:rPr>
                      <w:rFonts w:asciiTheme="majorHAnsi" w:hAnsiTheme="majorHAnsi"/>
                      <w:color w:val="000000"/>
                    </w:rPr>
                    <w:lastRenderedPageBreak/>
                    <w:t>001.XXXXXX-88</w:t>
                  </w:r>
                </w:p>
              </w:tc>
            </w:tr>
          </w:tbl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92676E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63,00</w:t>
            </w:r>
          </w:p>
        </w:tc>
      </w:tr>
      <w:tr w:rsidR="0092676E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92676E" w:rsidRPr="00796403" w:rsidRDefault="0092676E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035.XXXXXX-10</w:t>
            </w:r>
          </w:p>
        </w:tc>
        <w:tc>
          <w:tcPr>
            <w:tcW w:w="1306" w:type="dxa"/>
          </w:tcPr>
          <w:p w:rsidR="0092676E" w:rsidRPr="00796403" w:rsidRDefault="0092676E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796403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6,25</w:t>
            </w:r>
          </w:p>
        </w:tc>
      </w:tr>
      <w:tr w:rsidR="0092676E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92676E" w:rsidRPr="00796403" w:rsidRDefault="00796403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037.XXXXXX-59</w:t>
            </w:r>
          </w:p>
        </w:tc>
        <w:tc>
          <w:tcPr>
            <w:tcW w:w="1306" w:type="dxa"/>
          </w:tcPr>
          <w:p w:rsidR="0092676E" w:rsidRPr="00796403" w:rsidRDefault="00796403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796403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5,25</w:t>
            </w:r>
          </w:p>
        </w:tc>
      </w:tr>
      <w:tr w:rsidR="0092676E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92676E" w:rsidRPr="00796403" w:rsidRDefault="00796403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534.XXXXXX-53</w:t>
            </w:r>
          </w:p>
        </w:tc>
        <w:tc>
          <w:tcPr>
            <w:tcW w:w="1306" w:type="dxa"/>
          </w:tcPr>
          <w:p w:rsidR="0092676E" w:rsidRPr="00796403" w:rsidRDefault="00796403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796403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37,75</w:t>
            </w:r>
          </w:p>
        </w:tc>
      </w:tr>
      <w:tr w:rsidR="0092676E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92676E" w:rsidRPr="00796403" w:rsidRDefault="00796403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 w:rsidRPr="00796403">
              <w:rPr>
                <w:rFonts w:asciiTheme="majorHAnsi" w:hAnsiTheme="majorHAnsi"/>
                <w:color w:val="000000"/>
              </w:rPr>
              <w:t>035.XXXXX-10</w:t>
            </w:r>
          </w:p>
        </w:tc>
        <w:tc>
          <w:tcPr>
            <w:tcW w:w="1306" w:type="dxa"/>
          </w:tcPr>
          <w:p w:rsidR="0092676E" w:rsidRPr="00796403" w:rsidRDefault="00796403" w:rsidP="006A6DE0">
            <w:pPr>
              <w:spacing w:line="360" w:lineRule="auto"/>
              <w:rPr>
                <w:rFonts w:asciiTheme="majorHAnsi" w:hAnsiTheme="majorHAnsi"/>
              </w:rPr>
            </w:pPr>
            <w:r w:rsidRPr="00796403">
              <w:rPr>
                <w:rFonts w:asciiTheme="majorHAnsi" w:hAnsiTheme="majorHAnsi"/>
              </w:rPr>
              <w:t>TUT 01</w:t>
            </w:r>
          </w:p>
        </w:tc>
        <w:tc>
          <w:tcPr>
            <w:tcW w:w="3121" w:type="dxa"/>
          </w:tcPr>
          <w:p w:rsidR="00796403" w:rsidRPr="00796403" w:rsidRDefault="0096170C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3,75</w:t>
            </w:r>
          </w:p>
        </w:tc>
      </w:tr>
      <w:tr w:rsidR="00796403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352.XXXXXX-44</w:t>
            </w:r>
          </w:p>
        </w:tc>
        <w:tc>
          <w:tcPr>
            <w:tcW w:w="1306" w:type="dxa"/>
          </w:tcPr>
          <w:p w:rsidR="00796403" w:rsidRPr="00796403" w:rsidRDefault="006A6DE0" w:rsidP="006A6DE0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02</w:t>
            </w:r>
          </w:p>
        </w:tc>
        <w:tc>
          <w:tcPr>
            <w:tcW w:w="3121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57,75</w:t>
            </w:r>
          </w:p>
        </w:tc>
      </w:tr>
      <w:tr w:rsidR="00796403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014. XXXXXX-45</w:t>
            </w:r>
          </w:p>
        </w:tc>
        <w:tc>
          <w:tcPr>
            <w:tcW w:w="1306" w:type="dxa"/>
          </w:tcPr>
          <w:p w:rsidR="00796403" w:rsidRPr="00796403" w:rsidRDefault="006A6DE0" w:rsidP="006A6DE0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02</w:t>
            </w:r>
          </w:p>
        </w:tc>
        <w:tc>
          <w:tcPr>
            <w:tcW w:w="3121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69,00</w:t>
            </w:r>
          </w:p>
        </w:tc>
      </w:tr>
      <w:tr w:rsidR="00796403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947.XXXXXX-20</w:t>
            </w:r>
          </w:p>
        </w:tc>
        <w:tc>
          <w:tcPr>
            <w:tcW w:w="1306" w:type="dxa"/>
          </w:tcPr>
          <w:p w:rsidR="00796403" w:rsidRPr="00796403" w:rsidRDefault="006A6DE0" w:rsidP="006A6DE0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02</w:t>
            </w:r>
          </w:p>
        </w:tc>
        <w:tc>
          <w:tcPr>
            <w:tcW w:w="3121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70,00</w:t>
            </w:r>
          </w:p>
        </w:tc>
      </w:tr>
      <w:tr w:rsidR="00796403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979.XXXXXX-53</w:t>
            </w:r>
          </w:p>
        </w:tc>
        <w:tc>
          <w:tcPr>
            <w:tcW w:w="1306" w:type="dxa"/>
          </w:tcPr>
          <w:p w:rsidR="00796403" w:rsidRPr="00796403" w:rsidRDefault="006A6DE0" w:rsidP="006A6DE0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02</w:t>
            </w:r>
          </w:p>
        </w:tc>
        <w:tc>
          <w:tcPr>
            <w:tcW w:w="3121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62,5</w:t>
            </w:r>
          </w:p>
        </w:tc>
      </w:tr>
      <w:tr w:rsidR="00796403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034.XXXXXX-17</w:t>
            </w:r>
          </w:p>
        </w:tc>
        <w:tc>
          <w:tcPr>
            <w:tcW w:w="1306" w:type="dxa"/>
          </w:tcPr>
          <w:p w:rsidR="00796403" w:rsidRPr="00796403" w:rsidRDefault="006A6DE0" w:rsidP="006A6DE0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02</w:t>
            </w:r>
          </w:p>
        </w:tc>
        <w:tc>
          <w:tcPr>
            <w:tcW w:w="3121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46,50</w:t>
            </w:r>
          </w:p>
        </w:tc>
      </w:tr>
      <w:tr w:rsidR="006A6DE0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6A6DE0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053.XXXXXX-01</w:t>
            </w:r>
          </w:p>
        </w:tc>
        <w:tc>
          <w:tcPr>
            <w:tcW w:w="1306" w:type="dxa"/>
          </w:tcPr>
          <w:p w:rsidR="006A6DE0" w:rsidRPr="00796403" w:rsidRDefault="006A6DE0" w:rsidP="006A6DE0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02</w:t>
            </w:r>
          </w:p>
        </w:tc>
        <w:tc>
          <w:tcPr>
            <w:tcW w:w="3121" w:type="dxa"/>
          </w:tcPr>
          <w:p w:rsidR="006A6DE0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5,25</w:t>
            </w:r>
          </w:p>
        </w:tc>
      </w:tr>
      <w:tr w:rsidR="00796403" w:rsidRPr="00796403" w:rsidTr="006A6DE0">
        <w:tblPrEx>
          <w:tblCellMar>
            <w:left w:w="70" w:type="dxa"/>
            <w:right w:w="70" w:type="dxa"/>
          </w:tblCellMar>
        </w:tblPrEx>
        <w:tc>
          <w:tcPr>
            <w:tcW w:w="2656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ajorHAnsi" w:hAnsiTheme="majorHAnsi"/>
                <w:color w:val="000000"/>
              </w:rPr>
              <w:t>985.XXXXXX-15</w:t>
            </w:r>
          </w:p>
        </w:tc>
        <w:tc>
          <w:tcPr>
            <w:tcW w:w="1306" w:type="dxa"/>
          </w:tcPr>
          <w:p w:rsidR="00796403" w:rsidRPr="00796403" w:rsidRDefault="006A6DE0" w:rsidP="006A6DE0">
            <w:pPr>
              <w:spacing w:line="36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TUT 02</w:t>
            </w:r>
          </w:p>
        </w:tc>
        <w:tc>
          <w:tcPr>
            <w:tcW w:w="3121" w:type="dxa"/>
          </w:tcPr>
          <w:p w:rsidR="00796403" w:rsidRPr="00796403" w:rsidRDefault="006A6DE0" w:rsidP="006A6DE0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71,00</w:t>
            </w:r>
          </w:p>
        </w:tc>
      </w:tr>
    </w:tbl>
    <w:p w:rsidR="009233B4" w:rsidRDefault="009233B4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F177E" w:rsidRDefault="001F177E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6A6DE0" w:rsidRDefault="006A6DE0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6A6DE0" w:rsidRDefault="006A6DE0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6A6DE0" w:rsidRDefault="006A6DE0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6A6DE0" w:rsidRDefault="006A6DE0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6A6DE0" w:rsidRDefault="006A6DE0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6A6DE0" w:rsidRDefault="006A6DE0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6A6DE0" w:rsidRDefault="006A6DE0" w:rsidP="009233B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0F36A6" w:rsidRPr="00796403" w:rsidRDefault="000F36A6" w:rsidP="006A6DE0">
      <w:pPr>
        <w:pStyle w:val="PargrafodaLista"/>
        <w:tabs>
          <w:tab w:val="left" w:pos="708"/>
          <w:tab w:val="left" w:pos="2815"/>
        </w:tabs>
        <w:ind w:left="3195"/>
        <w:rPr>
          <w:rFonts w:cstheme="minorHAnsi"/>
          <w:sz w:val="24"/>
          <w:szCs w:val="24"/>
        </w:rPr>
      </w:pPr>
    </w:p>
    <w:p w:rsidR="0092676E" w:rsidRDefault="0092676E" w:rsidP="00D51DB9">
      <w:pPr>
        <w:jc w:val="right"/>
        <w:rPr>
          <w:rFonts w:cstheme="minorHAnsi"/>
          <w:sz w:val="24"/>
          <w:szCs w:val="24"/>
        </w:rPr>
      </w:pPr>
    </w:p>
    <w:p w:rsidR="0092676E" w:rsidRDefault="0092676E" w:rsidP="00D51DB9">
      <w:pPr>
        <w:jc w:val="right"/>
        <w:rPr>
          <w:rFonts w:cstheme="minorHAnsi"/>
          <w:sz w:val="24"/>
          <w:szCs w:val="24"/>
        </w:rPr>
      </w:pPr>
    </w:p>
    <w:p w:rsidR="001E6F57" w:rsidRDefault="001E6F57" w:rsidP="00D51DB9">
      <w:pPr>
        <w:jc w:val="right"/>
        <w:rPr>
          <w:rFonts w:cs="Arial"/>
        </w:rPr>
      </w:pP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 xml:space="preserve">Rio Grande, </w:t>
      </w:r>
      <w:r w:rsidR="006A6DE0">
        <w:rPr>
          <w:rFonts w:cs="Arial"/>
        </w:rPr>
        <w:t>18</w:t>
      </w:r>
      <w:r w:rsidRPr="000F36A6">
        <w:rPr>
          <w:rFonts w:cs="Arial"/>
        </w:rPr>
        <w:t xml:space="preserve"> de março de 2025.</w:t>
      </w:r>
    </w:p>
    <w:p w:rsidR="00D51DB9" w:rsidRPr="000F36A6" w:rsidRDefault="00D51DB9" w:rsidP="00D51DB9">
      <w:pPr>
        <w:jc w:val="right"/>
        <w:rPr>
          <w:rFonts w:cs="Arial"/>
        </w:rPr>
      </w:pPr>
      <w:r w:rsidRPr="000F36A6">
        <w:rPr>
          <w:rFonts w:cs="Arial"/>
        </w:rPr>
        <w:t>BANCA DE SELEÇÃO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Profa. Dra. Cassiane de Freitas Paixão (Presidente) 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>Prof. Dr. Anderson Lobato</w:t>
      </w:r>
    </w:p>
    <w:p w:rsidR="00D51DB9" w:rsidRPr="000F36A6" w:rsidRDefault="00D51DB9" w:rsidP="00D51DB9">
      <w:pPr>
        <w:spacing w:after="0" w:line="360" w:lineRule="auto"/>
        <w:jc w:val="right"/>
        <w:rPr>
          <w:sz w:val="24"/>
          <w:szCs w:val="24"/>
        </w:rPr>
      </w:pPr>
      <w:r w:rsidRPr="000F36A6">
        <w:rPr>
          <w:sz w:val="24"/>
          <w:szCs w:val="24"/>
        </w:rPr>
        <w:t xml:space="preserve"> </w:t>
      </w:r>
      <w:proofErr w:type="spellStart"/>
      <w:r w:rsidRPr="000F36A6">
        <w:rPr>
          <w:sz w:val="24"/>
          <w:szCs w:val="24"/>
        </w:rPr>
        <w:t>Ma</w:t>
      </w:r>
      <w:proofErr w:type="spellEnd"/>
      <w:r w:rsidRPr="000F36A6">
        <w:rPr>
          <w:sz w:val="24"/>
          <w:szCs w:val="24"/>
        </w:rPr>
        <w:t xml:space="preserve">. Daniele Mendes Caldas </w:t>
      </w:r>
    </w:p>
    <w:p w:rsidR="000B1328" w:rsidRPr="009233B4" w:rsidRDefault="00F25B2D" w:rsidP="000F36A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51DB9" w:rsidRPr="000F36A6">
        <w:rPr>
          <w:sz w:val="24"/>
          <w:szCs w:val="24"/>
        </w:rPr>
        <w:t xml:space="preserve">Profa. Dra. </w:t>
      </w:r>
      <w:proofErr w:type="spellStart"/>
      <w:r w:rsidR="00D51DB9" w:rsidRPr="000F36A6">
        <w:rPr>
          <w:sz w:val="24"/>
          <w:szCs w:val="24"/>
        </w:rPr>
        <w:t>Narjara</w:t>
      </w:r>
      <w:proofErr w:type="spellEnd"/>
      <w:r w:rsidR="00D51DB9" w:rsidRPr="000F36A6">
        <w:rPr>
          <w:sz w:val="24"/>
          <w:szCs w:val="24"/>
        </w:rPr>
        <w:t xml:space="preserve"> Mendes Garcia (Suplente)</w:t>
      </w:r>
      <w:r w:rsidR="00D51DB9">
        <w:rPr>
          <w:rFonts w:cstheme="minorHAnsi"/>
          <w:sz w:val="24"/>
          <w:szCs w:val="24"/>
        </w:rPr>
        <w:tab/>
      </w:r>
    </w:p>
    <w:sectPr w:rsidR="000B1328" w:rsidRPr="009233B4" w:rsidSect="000F36A6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110FF"/>
    <w:multiLevelType w:val="hybridMultilevel"/>
    <w:tmpl w:val="B53C393C"/>
    <w:lvl w:ilvl="0" w:tplc="28B2A056">
      <w:start w:val="35"/>
      <w:numFmt w:val="bullet"/>
      <w:lvlText w:val=""/>
      <w:lvlJc w:val="left"/>
      <w:pPr>
        <w:ind w:left="3195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F8C"/>
    <w:rsid w:val="00004F5C"/>
    <w:rsid w:val="00021D95"/>
    <w:rsid w:val="00034D28"/>
    <w:rsid w:val="00064C92"/>
    <w:rsid w:val="000B1328"/>
    <w:rsid w:val="000B209D"/>
    <w:rsid w:val="000C08ED"/>
    <w:rsid w:val="000F36A6"/>
    <w:rsid w:val="00172EB3"/>
    <w:rsid w:val="001D473E"/>
    <w:rsid w:val="001E6F57"/>
    <w:rsid w:val="001F177E"/>
    <w:rsid w:val="001F2751"/>
    <w:rsid w:val="0023129A"/>
    <w:rsid w:val="00241083"/>
    <w:rsid w:val="002D66CF"/>
    <w:rsid w:val="00342CEB"/>
    <w:rsid w:val="003D1483"/>
    <w:rsid w:val="004F1F8C"/>
    <w:rsid w:val="00573EA6"/>
    <w:rsid w:val="005E2454"/>
    <w:rsid w:val="0068155F"/>
    <w:rsid w:val="006A6DE0"/>
    <w:rsid w:val="00760B3C"/>
    <w:rsid w:val="007735E7"/>
    <w:rsid w:val="00796403"/>
    <w:rsid w:val="00803453"/>
    <w:rsid w:val="00880111"/>
    <w:rsid w:val="008B5C8C"/>
    <w:rsid w:val="008C0749"/>
    <w:rsid w:val="008E06E8"/>
    <w:rsid w:val="008F24FA"/>
    <w:rsid w:val="009233B4"/>
    <w:rsid w:val="0092676E"/>
    <w:rsid w:val="0096170C"/>
    <w:rsid w:val="0099007E"/>
    <w:rsid w:val="009B10E2"/>
    <w:rsid w:val="009F49D9"/>
    <w:rsid w:val="00A75CAC"/>
    <w:rsid w:val="00AC148D"/>
    <w:rsid w:val="00B4633E"/>
    <w:rsid w:val="00B645C3"/>
    <w:rsid w:val="00B74A22"/>
    <w:rsid w:val="00BB3019"/>
    <w:rsid w:val="00CD1502"/>
    <w:rsid w:val="00CF5AAE"/>
    <w:rsid w:val="00D074E2"/>
    <w:rsid w:val="00D4203C"/>
    <w:rsid w:val="00D51DB9"/>
    <w:rsid w:val="00D55474"/>
    <w:rsid w:val="00D573C9"/>
    <w:rsid w:val="00E4263A"/>
    <w:rsid w:val="00E80D4A"/>
    <w:rsid w:val="00F2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6A15A-2CFA-4FF3-88BC-6775E24A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F1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F1F8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table" w:styleId="Tabelacomgrade">
    <w:name w:val="Table Grid"/>
    <w:basedOn w:val="Tabelanormal"/>
    <w:uiPriority w:val="39"/>
    <w:rsid w:val="004F1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E0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0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</dc:creator>
  <cp:keywords/>
  <dc:description/>
  <cp:lastModifiedBy>cassiane paixão</cp:lastModifiedBy>
  <cp:revision>3</cp:revision>
  <cp:lastPrinted>2025-03-10T19:09:00Z</cp:lastPrinted>
  <dcterms:created xsi:type="dcterms:W3CDTF">2025-03-18T22:51:00Z</dcterms:created>
  <dcterms:modified xsi:type="dcterms:W3CDTF">2025-03-18T22:51:00Z</dcterms:modified>
</cp:coreProperties>
</file>