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widowControl w:val="false"/>
        <w:bidi w:val="0"/>
        <w:spacing w:lineRule="auto" w:line="240" w:before="0" w:after="0"/>
        <w:ind w:left="0" w:right="680" w:hanging="0"/>
        <w:jc w:val="center"/>
        <w:rPr/>
      </w:pPr>
      <w:r>
        <w:drawing>
          <wp:anchor behindDoc="0" distT="18415" distB="18415" distL="18415" distR="18415" simplePos="0" locked="0" layoutInCell="0" allowOverlap="1" relativeHeight="2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885190" cy="885190"/>
            <wp:effectExtent l="0" t="0" r="0" b="0"/>
            <wp:wrapSquare wrapText="right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18415" distB="18415" distL="18415" distR="18415" simplePos="0" locked="0" layoutInCell="0" allowOverlap="1" relativeHeight="3">
            <wp:simplePos x="0" y="0"/>
            <wp:positionH relativeFrom="column">
              <wp:posOffset>5629275</wp:posOffset>
            </wp:positionH>
            <wp:positionV relativeFrom="paragraph">
              <wp:posOffset>28575</wp:posOffset>
            </wp:positionV>
            <wp:extent cx="819150" cy="862965"/>
            <wp:effectExtent l="0" t="0" r="0" b="0"/>
            <wp:wrapSquare wrapText="left"/>
            <wp:docPr id="2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SERVIÇO PÚBLICO FEDERAL </w:t>
      </w:r>
    </w:p>
    <w:p>
      <w:pPr>
        <w:pStyle w:val="LOnormal"/>
        <w:widowControl w:val="false"/>
        <w:bidi w:val="0"/>
        <w:spacing w:lineRule="auto" w:line="240" w:before="111" w:after="0"/>
        <w:ind w:left="0" w:right="680" w:hanging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MINISTÉRIO DA EDUCAÇÃO </w:t>
      </w:r>
    </w:p>
    <w:p>
      <w:pPr>
        <w:pStyle w:val="LOnormal"/>
        <w:widowControl w:val="false"/>
        <w:bidi w:val="0"/>
        <w:spacing w:lineRule="auto" w:line="240" w:before="111" w:after="0"/>
        <w:ind w:left="0" w:right="680" w:hanging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UNIVERSIDADE FEDERAL DO RIO GRANDE - FURG </w:t>
      </w:r>
    </w:p>
    <w:p>
      <w:pPr>
        <w:pStyle w:val="LOnormal"/>
        <w:widowControl w:val="false"/>
        <w:bidi w:val="0"/>
        <w:spacing w:lineRule="auto" w:line="360" w:before="111" w:after="0"/>
        <w:ind w:left="0" w:right="680" w:hanging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PRAE - PRÓ-REITORIA DE ASSUNTOS ESTUDANTIS</w:t>
      </w:r>
    </w:p>
    <w:p>
      <w:pPr>
        <w:pStyle w:val="LOnormal"/>
        <w:widowControl w:val="false"/>
        <w:bidi w:val="0"/>
        <w:spacing w:lineRule="auto" w:line="360" w:before="111" w:after="0"/>
        <w:ind w:left="0" w:right="680" w:hanging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tbl>
      <w:tblPr>
        <w:tblW w:w="10987" w:type="dxa"/>
        <w:jc w:val="left"/>
        <w:tblInd w:w="-11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10987"/>
      </w:tblGrid>
      <w:tr>
        <w:trPr>
          <w:trHeight w:val="5375" w:hRule="atLeast"/>
        </w:trPr>
        <w:tc>
          <w:tcPr>
            <w:tcW w:w="10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spacing w:lineRule="auto" w:line="288" w:before="0" w:after="0"/>
              <w:jc w:val="center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DECLARAÇÃO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288" w:before="0" w:after="0"/>
              <w:ind w:right="0" w:hanging="0"/>
              <w:jc w:val="both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Declaro para os devidos fins que: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both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1. Encontro-me em situação de desigualdade socioeconômica com renda familiar bruta mensal per capita de até um salário mínimo nacional. A renda bruta da família dividida pelo número de pessoas que a compõem resulta no valor de até um salário mínimo nacional (esta declaração será exigida de toda(o) estudante);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both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 xml:space="preserve">2. Tenho _______ filhas(os) com idade(s) de até 6 anos.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>(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 xml:space="preserve">preencha apenas se você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 xml:space="preserve">solicitar auxílio infância); 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both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 xml:space="preserve">3. Eu residia no município de ________________________ no Estado ____________________ antes de ser aprovada(o) para estudar na FURG, ou resido em área de difícil acesso (informar o local)  _________________________________________ e não tenho outros meios de locomoção viáveis para o local onde desenvolvo/verei minhas atividades acadêmicas e, não sou beneficiada(o) com a Lei do Passe Livre Intermunicipal - Lei Estadual 14.307/2013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>(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>Preencha apenas se você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FFFF00" w:val="clear"/>
              </w:rPr>
              <w:t xml:space="preserve"> solicitar alojamento estudantil)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.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both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Tenho ciência que a identificação de irregularidades nas informações prestadas por mim, considerando o art. 299, do Código Penal, que versa sobre declarações falsas, documentos forjados ou adulterados, constitui-se crime de falsidade ideológica e poderá resultar no cancelamento imediato dos auxílios/benefícios em processo administrativo, bem como em processo de ressarcimento de valores, porventura, recebidos indevidamente por mim, a qualquer tempo, sem prejuízo das sanções legais cabíveis.</w:t>
            </w:r>
          </w:p>
          <w:p>
            <w:pPr>
              <w:pStyle w:val="Contedodatabela"/>
              <w:widowControl w:val="false"/>
              <w:spacing w:before="0" w:after="283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center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_____________ (nome da cidade), ____( dia) de ______________(mês) de 2025</w:t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center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center"/>
              <w:rPr/>
            </w:pPr>
            <w:r>
              <w:rPr/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center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__________________________</w:t>
            </w:r>
          </w:p>
          <w:p>
            <w:pPr>
              <w:pStyle w:val="Contedodatabela"/>
              <w:widowControl w:val="false"/>
              <w:bidi w:val="0"/>
              <w:spacing w:lineRule="auto" w:line="331" w:before="0" w:after="0"/>
              <w:jc w:val="center"/>
              <w:rPr>
                <w:rFonts w:ascii="Arial;sans-serif" w:hAnsi="Arial;sans-serif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  <w:shd w:fill="auto" w:val="clear"/>
              </w:rPr>
              <w:t>Assinatura da(o) estudante</w:t>
            </w:r>
          </w:p>
        </w:tc>
      </w:tr>
    </w:tbl>
    <w:p>
      <w:pPr>
        <w:pStyle w:val="Corpodotexto"/>
        <w:spacing w:before="0" w:after="140"/>
        <w:rPr/>
      </w:pPr>
      <w:r>
        <w:rPr>
          <w:b w:val="false"/>
        </w:rPr>
        <w:br/>
      </w:r>
    </w:p>
    <w:sectPr>
      <w:type w:val="nextPage"/>
      <w:pgSz w:w="11880" w:h="16800"/>
      <w:pgMar w:left="720" w:right="173" w:gutter="0" w:header="0" w:top="1056" w:footer="0" w:bottom="1526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altName w:val="sans-serif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LibreOffice/7.4.2.3$Windows_X86_64 LibreOffice_project/382eef1f22670f7f4118c8c2dd222ec7ad009daf</Application>
  <AppVersion>15.0000</AppVersion>
  <Pages>1</Pages>
  <Words>239</Words>
  <Characters>1474</Characters>
  <CharactersWithSpaces>1707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2025-02-24T11:17:41Z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