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F35778" w14:textId="77777777" w:rsidR="00E47DE5" w:rsidRDefault="00E47DE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14:paraId="696F7C58" w14:textId="77777777" w:rsidR="00E47DE5" w:rsidRDefault="00000000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TÍTULO DO TRABALHO: subtítulo (Arial, tamanho 12, negrito, centralizado, espaço entre linhas simples)</w:t>
      </w:r>
    </w:p>
    <w:p w14:paraId="75022F6E" w14:textId="77777777" w:rsidR="00E47DE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</w:p>
    <w:p w14:paraId="6FE28BA4" w14:textId="77777777" w:rsidR="00E47DE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Primeiro autor</w:t>
      </w:r>
      <w:r>
        <w:rPr>
          <w:rFonts w:ascii="Arial" w:eastAsia="Arial" w:hAnsi="Arial" w:cs="Arial"/>
          <w:color w:val="000000"/>
          <w:sz w:val="24"/>
          <w:szCs w:val="24"/>
          <w:vertAlign w:val="superscript"/>
        </w:rPr>
        <w:footnoteReference w:id="1"/>
      </w:r>
    </w:p>
    <w:p w14:paraId="6113F602" w14:textId="77777777" w:rsidR="00E47DE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Segundo autor</w:t>
      </w:r>
      <w:r>
        <w:rPr>
          <w:rFonts w:ascii="Arial" w:eastAsia="Arial" w:hAnsi="Arial" w:cs="Arial"/>
          <w:color w:val="000000"/>
          <w:sz w:val="24"/>
          <w:szCs w:val="24"/>
          <w:vertAlign w:val="superscript"/>
        </w:rPr>
        <w:footnoteReference w:id="2"/>
      </w:r>
    </w:p>
    <w:p w14:paraId="55D18610" w14:textId="77777777" w:rsidR="00E47DE5" w:rsidRDefault="00000000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Terceiro autor</w:t>
      </w:r>
      <w:r>
        <w:rPr>
          <w:rFonts w:ascii="Arial" w:eastAsia="Arial" w:hAnsi="Arial" w:cs="Arial"/>
          <w:sz w:val="24"/>
          <w:szCs w:val="24"/>
          <w:vertAlign w:val="superscript"/>
        </w:rPr>
        <w:footnoteReference w:id="3"/>
      </w:r>
    </w:p>
    <w:p w14:paraId="6210FDC2" w14:textId="77777777" w:rsidR="00E47DE5" w:rsidRDefault="00E47DE5">
      <w:pPr>
        <w:spacing w:after="0" w:line="360" w:lineRule="auto"/>
        <w:jc w:val="right"/>
        <w:rPr>
          <w:rFonts w:ascii="Arial" w:eastAsia="Arial" w:hAnsi="Arial" w:cs="Arial"/>
          <w:sz w:val="24"/>
          <w:szCs w:val="24"/>
        </w:rPr>
      </w:pPr>
    </w:p>
    <w:p w14:paraId="40E3F589" w14:textId="77777777" w:rsidR="00E47DE5" w:rsidRDefault="00000000">
      <w:pPr>
        <w:spacing w:after="0" w:line="360" w:lineRule="auto"/>
        <w:jc w:val="right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Relato de Experiência</w:t>
      </w:r>
    </w:p>
    <w:p w14:paraId="044F5E7E" w14:textId="77777777" w:rsidR="00E47DE5" w:rsidRDefault="00000000">
      <w:pPr>
        <w:spacing w:after="0" w:line="360" w:lineRule="auto"/>
        <w:jc w:val="right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Eixo Temático</w:t>
      </w:r>
      <w:r>
        <w:rPr>
          <w:rFonts w:ascii="Arial" w:eastAsia="Arial" w:hAnsi="Arial" w:cs="Arial"/>
          <w:b/>
          <w:i/>
          <w:sz w:val="24"/>
          <w:szCs w:val="24"/>
          <w:vertAlign w:val="superscript"/>
        </w:rPr>
        <w:footnoteReference w:id="4"/>
      </w:r>
    </w:p>
    <w:p w14:paraId="7937BB89" w14:textId="77777777" w:rsidR="00B20C73" w:rsidRPr="001B6264" w:rsidRDefault="00B20C73" w:rsidP="00B20C73">
      <w:pPr>
        <w:spacing w:before="120" w:after="0" w:line="240" w:lineRule="auto"/>
        <w:jc w:val="both"/>
        <w:rPr>
          <w:rFonts w:ascii="Arial" w:eastAsia="Arial" w:hAnsi="Arial" w:cs="Arial"/>
          <w:bCs/>
        </w:rPr>
      </w:pPr>
      <w:r w:rsidRPr="001B6264">
        <w:rPr>
          <w:rFonts w:ascii="Arial" w:eastAsia="Arial" w:hAnsi="Arial" w:cs="Arial"/>
          <w:b/>
        </w:rPr>
        <w:t xml:space="preserve">RESUMO: </w:t>
      </w:r>
      <w:r w:rsidRPr="001B6264">
        <w:rPr>
          <w:rFonts w:ascii="Arial" w:eastAsia="Arial" w:hAnsi="Arial" w:cs="Arial"/>
          <w:bCs/>
        </w:rPr>
        <w:t>resumo de até 200 palavras; título maiúsculo negrito alinhado à esquerda, fonte Arial 1</w:t>
      </w:r>
      <w:r>
        <w:rPr>
          <w:rFonts w:ascii="Arial" w:eastAsia="Arial" w:hAnsi="Arial" w:cs="Arial"/>
          <w:bCs/>
        </w:rPr>
        <w:t>1</w:t>
      </w:r>
      <w:r w:rsidRPr="001B6264">
        <w:rPr>
          <w:rFonts w:ascii="Arial" w:eastAsia="Arial" w:hAnsi="Arial" w:cs="Arial"/>
          <w:bCs/>
        </w:rPr>
        <w:t>, espaçamento 1,0.</w:t>
      </w:r>
    </w:p>
    <w:p w14:paraId="6A226583" w14:textId="77777777" w:rsidR="00B20C73" w:rsidRPr="001B6264" w:rsidRDefault="00B20C73" w:rsidP="00B20C73">
      <w:pPr>
        <w:spacing w:before="120" w:after="0" w:line="240" w:lineRule="auto"/>
        <w:jc w:val="both"/>
        <w:rPr>
          <w:rFonts w:ascii="Arial" w:eastAsia="Arial" w:hAnsi="Arial" w:cs="Arial"/>
          <w:b/>
        </w:rPr>
      </w:pPr>
      <w:r w:rsidRPr="001B6264">
        <w:rPr>
          <w:rFonts w:ascii="Arial" w:eastAsia="Arial" w:hAnsi="Arial" w:cs="Arial"/>
          <w:b/>
        </w:rPr>
        <w:t xml:space="preserve">Palavras-chave: </w:t>
      </w:r>
      <w:r w:rsidRPr="001B6264">
        <w:rPr>
          <w:rFonts w:ascii="Arial" w:eastAsia="Arial" w:hAnsi="Arial" w:cs="Arial"/>
        </w:rPr>
        <w:t>de três a cinco palavras-chave iniciando com letra maiúscula e separadas e finalizadas por ponto.</w:t>
      </w:r>
    </w:p>
    <w:p w14:paraId="4139655F" w14:textId="77777777" w:rsidR="00E47DE5" w:rsidRDefault="00E47DE5">
      <w:pPr>
        <w:spacing w:before="120" w:after="0" w:line="240" w:lineRule="auto"/>
        <w:jc w:val="both"/>
        <w:rPr>
          <w:rFonts w:ascii="Arial" w:eastAsia="Arial" w:hAnsi="Arial" w:cs="Arial"/>
          <w:b/>
        </w:rPr>
      </w:pPr>
    </w:p>
    <w:p w14:paraId="51F2CDA5" w14:textId="77777777" w:rsidR="00E47DE5" w:rsidRDefault="00000000">
      <w:pPr>
        <w:spacing w:before="120"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INTRODUÇÃO (usar o título padrão ou escolher o título que melhor se adapte ao trabalho)</w:t>
      </w:r>
    </w:p>
    <w:p w14:paraId="6AC80E80" w14:textId="77777777" w:rsidR="00E47DE5" w:rsidRDefault="00000000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 xml:space="preserve">O </w:t>
      </w:r>
      <w:r>
        <w:rPr>
          <w:rFonts w:ascii="Arial" w:eastAsia="Arial" w:hAnsi="Arial" w:cs="Arial"/>
          <w:b/>
          <w:sz w:val="24"/>
          <w:szCs w:val="24"/>
        </w:rPr>
        <w:t>relato de experiência</w:t>
      </w:r>
      <w:r>
        <w:rPr>
          <w:rFonts w:ascii="Arial" w:eastAsia="Arial" w:hAnsi="Arial" w:cs="Arial"/>
          <w:sz w:val="24"/>
          <w:szCs w:val="24"/>
        </w:rPr>
        <w:t xml:space="preserve"> é uma narrativa de trabalho que apresenta uma reflexão sucinta sobre uma experiência profissional vivida e documentada, que possa contribuir de forma relevante para a área de atuação ou para o estudo da temática apresentada. Deve ser organizado de forma a contemplar a estrutura do modelo disponibilizado, apresentando os aspectos significativos no desenvolvimento e transformação da prática docente. O texto </w:t>
      </w:r>
      <w:r>
        <w:rPr>
          <w:rFonts w:ascii="Arial" w:eastAsia="Arial" w:hAnsi="Arial" w:cs="Arial"/>
          <w:sz w:val="24"/>
          <w:szCs w:val="24"/>
        </w:rPr>
        <w:lastRenderedPageBreak/>
        <w:t xml:space="preserve">pode indicar os aspectos positivos, os desafios encontrados, o processo desenvolvido, os resultados obtidos, bem como outros elementos que os(as) autores(as) considerarem pertinentes. Por se tratar de um texto acadêmico-científico, é importante que a experiência seja articulada a uma fundamentação teórica. Assim, sugere-se que o trabalho faça conexões teóricas com a experiência relatada. Somente os/as autores citados/as no texto deverão constar nas Referências Bibliográficas. </w:t>
      </w:r>
    </w:p>
    <w:p w14:paraId="17E1435B" w14:textId="77777777" w:rsidR="00E47DE5" w:rsidRDefault="00000000">
      <w:pPr>
        <w:spacing w:after="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 relato de experiência deve ter entre 10.000 a 12.000 caracteres com espaços, incluindo palavras-chave, referências bibliográficas, título e autoria, redigido em fonte Arial, tamanho 12, espaçamento entre linhas 1,5, sem espaço entre os parágrafos e alinhamento justificado.  </w:t>
      </w:r>
    </w:p>
    <w:p w14:paraId="37E1C177" w14:textId="77777777" w:rsidR="00E47DE5" w:rsidRDefault="00000000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 xml:space="preserve">A introdução do </w:t>
      </w:r>
      <w:r>
        <w:rPr>
          <w:rFonts w:ascii="Arial" w:eastAsia="Arial" w:hAnsi="Arial" w:cs="Arial"/>
          <w:b/>
          <w:sz w:val="24"/>
          <w:szCs w:val="24"/>
        </w:rPr>
        <w:t>relato de experiência</w:t>
      </w:r>
      <w:r>
        <w:rPr>
          <w:rFonts w:ascii="Arial" w:eastAsia="Arial" w:hAnsi="Arial" w:cs="Arial"/>
          <w:sz w:val="24"/>
          <w:szCs w:val="24"/>
        </w:rPr>
        <w:t xml:space="preserve"> deve contextualizar a experiência narrada, indicando ao(à) leitor(a) os objetivos da ação, onde, quando e com quem foi desenvolvida.</w:t>
      </w:r>
    </w:p>
    <w:p w14:paraId="6AC7D00A" w14:textId="77777777" w:rsidR="00E47DE5" w:rsidRDefault="00E47DE5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E84F95C" w14:textId="77777777" w:rsidR="00E47DE5" w:rsidRDefault="00000000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1. DEMAIS SEÇÕES DO TRABALHO </w:t>
      </w:r>
    </w:p>
    <w:p w14:paraId="1E5EFD4A" w14:textId="77777777" w:rsidR="00E47DE5" w:rsidRDefault="00E47DE5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3D27C292" w14:textId="77777777" w:rsidR="00E47DE5" w:rsidRDefault="00000000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>As seções devem ser numeradas. Quando o relato de experiência fizer referência a algum(a) autor(a) ou teoria, deve-se atentar às normas e orientações de citações.</w:t>
      </w:r>
    </w:p>
    <w:p w14:paraId="396027D7" w14:textId="77777777" w:rsidR="00E47DE5" w:rsidRDefault="00000000">
      <w:pPr>
        <w:spacing w:after="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Quando houver citações diretas com mais de 3 linhas devem estar com recuo de 4cm à direita, espaçamento entre linhas simples e fonte tamanho 11.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Aplicar um espaço simples (</w:t>
      </w:r>
      <w:proofErr w:type="spellStart"/>
      <w:r>
        <w:rPr>
          <w:rFonts w:ascii="Arial" w:eastAsia="Arial" w:hAnsi="Arial" w:cs="Arial"/>
          <w:sz w:val="24"/>
          <w:szCs w:val="24"/>
        </w:rPr>
        <w:t>enter</w:t>
      </w:r>
      <w:proofErr w:type="spellEnd"/>
      <w:r>
        <w:rPr>
          <w:rFonts w:ascii="Arial" w:eastAsia="Arial" w:hAnsi="Arial" w:cs="Arial"/>
          <w:sz w:val="24"/>
          <w:szCs w:val="24"/>
        </w:rPr>
        <w:t>) entre o corpo do texto e a citação e dois espaços simples (</w:t>
      </w:r>
      <w:proofErr w:type="spellStart"/>
      <w:r>
        <w:rPr>
          <w:rFonts w:ascii="Arial" w:eastAsia="Arial" w:hAnsi="Arial" w:cs="Arial"/>
          <w:sz w:val="24"/>
          <w:szCs w:val="24"/>
        </w:rPr>
        <w:t>enter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duplo) após a citação. As citações devem conter o sobrenome do(a) autor(a) em letras minúsculas, ano e página. A referência completa deve constar no final do texto. Exemplo:</w:t>
      </w:r>
    </w:p>
    <w:p w14:paraId="38E543EA" w14:textId="77777777" w:rsidR="00E47DE5" w:rsidRDefault="00E47DE5">
      <w:pPr>
        <w:spacing w:after="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</w:p>
    <w:p w14:paraId="4E6B358F" w14:textId="77777777" w:rsidR="00E47DE5" w:rsidRDefault="00000000">
      <w:pPr>
        <w:spacing w:after="0" w:line="240" w:lineRule="auto"/>
        <w:ind w:left="226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</w:rPr>
        <w:t>A relação das crianças com a linguagem em sua forma literária expressa uma maneira peculiar de a infância interagir com o mundo e dele se apropriar. As crianças, frequentemente, superam a função meramente comunicativa, transformando a linguagem em mais um elemento lúdico, com o qual brincam e criam outras possibilidades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(Baptista, 2017, p. 115).</w:t>
      </w:r>
    </w:p>
    <w:p w14:paraId="01F288B8" w14:textId="77777777" w:rsidR="00E47DE5" w:rsidRDefault="00E47DE5">
      <w:pPr>
        <w:spacing w:after="0" w:line="240" w:lineRule="auto"/>
        <w:ind w:left="2268"/>
        <w:jc w:val="both"/>
        <w:rPr>
          <w:rFonts w:ascii="Arial" w:eastAsia="Arial" w:hAnsi="Arial" w:cs="Arial"/>
          <w:sz w:val="20"/>
          <w:szCs w:val="20"/>
        </w:rPr>
      </w:pPr>
    </w:p>
    <w:p w14:paraId="50739F2F" w14:textId="77777777" w:rsidR="00E47DE5" w:rsidRDefault="00E47DE5">
      <w:pPr>
        <w:spacing w:after="0" w:line="240" w:lineRule="auto"/>
        <w:ind w:left="2268"/>
        <w:jc w:val="both"/>
        <w:rPr>
          <w:rFonts w:ascii="Arial" w:eastAsia="Arial" w:hAnsi="Arial" w:cs="Arial"/>
          <w:sz w:val="20"/>
          <w:szCs w:val="20"/>
        </w:rPr>
      </w:pPr>
    </w:p>
    <w:p w14:paraId="7EAEAB95" w14:textId="77777777" w:rsidR="00E47DE5" w:rsidRDefault="00000000">
      <w:pPr>
        <w:spacing w:after="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bookmarkStart w:id="0" w:name="_gjdgxs" w:colFirst="0" w:colLast="0"/>
      <w:bookmarkEnd w:id="0"/>
      <w:r>
        <w:rPr>
          <w:rFonts w:ascii="Arial" w:eastAsia="Arial" w:hAnsi="Arial" w:cs="Arial"/>
          <w:sz w:val="24"/>
          <w:szCs w:val="24"/>
        </w:rPr>
        <w:t>As citações diretas com menos de três linhas devem estar entre aspas, contendo sobrenome do(a) autor(a) em letras minúsculas, ano e página entre parênteses. Exemplo: “ao inserir a literatura no currículo da Educação Infantil é colaborar para interações de qualidade” (Baptista, 2017, p. 131). Quando o sobrenome do(a) autor(a) integrar o texto, somente ano e página devem ser colocados entre parênteses. Exemplo: De acordo com Magda Soares (2020, p. 39) “o texto deve ser sempre o eixo central das atividades de alfabetização e letramento”.</w:t>
      </w:r>
    </w:p>
    <w:p w14:paraId="0DF97E59" w14:textId="77777777" w:rsidR="00E47DE5" w:rsidRDefault="00000000">
      <w:pPr>
        <w:spacing w:after="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Nas citações indiretas o sobrenome do(a) autor(a) e o ano da obra devem ser informados. O sobrenome deve estar em letras maiúsculas quando estiver dentro ou fora dos parênteses. </w:t>
      </w:r>
    </w:p>
    <w:p w14:paraId="3770E2B1" w14:textId="77777777" w:rsidR="00E47DE5" w:rsidRDefault="00000000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>Ainda se tratando das citações, quando houver mais de um(a) autor(a), os sobrenomes devem estar separados com ponto e vírgula, exemplo: (</w:t>
      </w:r>
      <w:proofErr w:type="spellStart"/>
      <w:r>
        <w:rPr>
          <w:rFonts w:ascii="Arial" w:eastAsia="Arial" w:hAnsi="Arial" w:cs="Arial"/>
          <w:sz w:val="24"/>
          <w:szCs w:val="24"/>
        </w:rPr>
        <w:t>Laville</w:t>
      </w:r>
      <w:proofErr w:type="spellEnd"/>
      <w:r>
        <w:rPr>
          <w:rFonts w:ascii="Arial" w:eastAsia="Arial" w:hAnsi="Arial" w:cs="Arial"/>
          <w:sz w:val="24"/>
          <w:szCs w:val="24"/>
        </w:rPr>
        <w:t>; Dionne, 1999). Quando houver mais de uma obra sendo citada, os sobrenomes dos(as) autores(as) e o ano devem estar separados com ponto e vírgula, exemplo: (</w:t>
      </w:r>
      <w:proofErr w:type="spellStart"/>
      <w:r>
        <w:rPr>
          <w:rFonts w:ascii="Arial" w:eastAsia="Arial" w:hAnsi="Arial" w:cs="Arial"/>
          <w:sz w:val="24"/>
          <w:szCs w:val="24"/>
        </w:rPr>
        <w:t>Minayo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2001; </w:t>
      </w:r>
      <w:proofErr w:type="spellStart"/>
      <w:r>
        <w:rPr>
          <w:rFonts w:ascii="Arial" w:eastAsia="Arial" w:hAnsi="Arial" w:cs="Arial"/>
          <w:sz w:val="24"/>
          <w:szCs w:val="24"/>
        </w:rPr>
        <w:t>Corsaro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2011). </w:t>
      </w:r>
    </w:p>
    <w:p w14:paraId="00B56949" w14:textId="77777777" w:rsidR="00E47DE5" w:rsidRDefault="00000000">
      <w:pPr>
        <w:spacing w:after="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Quando houver tabelas e/ou quadro devem estar numerados progressivamente. A identificação deve estar na parte superior, em fonte tamanho 11, espaçamento simples e centralizado. Um espaço simples (</w:t>
      </w:r>
      <w:proofErr w:type="spellStart"/>
      <w:r>
        <w:rPr>
          <w:rFonts w:ascii="Arial" w:eastAsia="Arial" w:hAnsi="Arial" w:cs="Arial"/>
          <w:sz w:val="24"/>
          <w:szCs w:val="24"/>
        </w:rPr>
        <w:t>enter</w:t>
      </w:r>
      <w:proofErr w:type="spellEnd"/>
      <w:r>
        <w:rPr>
          <w:rFonts w:ascii="Arial" w:eastAsia="Arial" w:hAnsi="Arial" w:cs="Arial"/>
          <w:sz w:val="24"/>
          <w:szCs w:val="24"/>
        </w:rPr>
        <w:t>) entre o corpo do texto e a tabela/o quadro. Exemplo:</w:t>
      </w:r>
    </w:p>
    <w:p w14:paraId="4A94C5D9" w14:textId="77777777" w:rsidR="00E47DE5" w:rsidRDefault="00E47DE5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</w:p>
    <w:p w14:paraId="4876F5BE" w14:textId="77777777" w:rsidR="00E47DE5" w:rsidRDefault="00000000">
      <w:pPr>
        <w:spacing w:after="0"/>
        <w:ind w:left="20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Quadro 1: Direitos de aprendizagem e desenvolvimento para a Educação Infantil na BNCC</w:t>
      </w:r>
    </w:p>
    <w:tbl>
      <w:tblPr>
        <w:tblStyle w:val="a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39"/>
        <w:gridCol w:w="7300"/>
      </w:tblGrid>
      <w:tr w:rsidR="00E47DE5" w14:paraId="20DC4209" w14:textId="77777777">
        <w:trPr>
          <w:trHeight w:val="882"/>
        </w:trPr>
        <w:tc>
          <w:tcPr>
            <w:tcW w:w="2339" w:type="dxa"/>
            <w:shd w:val="clear" w:color="auto" w:fill="FF9933"/>
          </w:tcPr>
          <w:p w14:paraId="16BE4C26" w14:textId="77777777" w:rsidR="00E47DE5" w:rsidRDefault="00E47D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</w:p>
          <w:p w14:paraId="1D7C0448" w14:textId="77777777" w:rsidR="00E47DE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1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CONVIVER</w:t>
            </w:r>
          </w:p>
        </w:tc>
        <w:tc>
          <w:tcPr>
            <w:tcW w:w="7300" w:type="dxa"/>
          </w:tcPr>
          <w:p w14:paraId="39BCF3A8" w14:textId="77777777" w:rsidR="00E47DE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02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com outras crianças e adultos, em pequenos e grandes grupos, utilizando diferentes linguagens, ampliando o conhecimento de si e do outro, o respeito em relação à cultura e às diferenças entre as pessoas.</w:t>
            </w:r>
          </w:p>
        </w:tc>
      </w:tr>
      <w:tr w:rsidR="00E47DE5" w14:paraId="6FF4853C" w14:textId="77777777">
        <w:trPr>
          <w:trHeight w:val="1405"/>
        </w:trPr>
        <w:tc>
          <w:tcPr>
            <w:tcW w:w="2339" w:type="dxa"/>
            <w:shd w:val="clear" w:color="auto" w:fill="FF9933"/>
          </w:tcPr>
          <w:p w14:paraId="3CDE0A1E" w14:textId="77777777" w:rsidR="00E47DE5" w:rsidRDefault="00E47D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</w:p>
          <w:p w14:paraId="2D36F93E" w14:textId="77777777" w:rsidR="00E47DE5" w:rsidRDefault="00E47D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Arial" w:eastAsia="Arial" w:hAnsi="Arial" w:cs="Arial"/>
                <w:b/>
                <w:color w:val="000000"/>
              </w:rPr>
            </w:pPr>
          </w:p>
          <w:p w14:paraId="310478EB" w14:textId="77777777" w:rsidR="00E47DE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2" w:right="14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BRINCAR</w:t>
            </w:r>
          </w:p>
        </w:tc>
        <w:tc>
          <w:tcPr>
            <w:tcW w:w="7300" w:type="dxa"/>
          </w:tcPr>
          <w:p w14:paraId="139FAE75" w14:textId="77777777" w:rsidR="00E47DE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95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cotidianamente de diversas formas, em diferentes espaços e tempos, com diferentes parceiros (crianças e adultos), ampliando e diversificando seu acesso a produções culturais, seus conhecimentos, sua imaginação, sua criatividade, suas experiências emocionais, corporais, sensoriais, expressivas, cognitivas, sociais e relacionais.</w:t>
            </w:r>
          </w:p>
        </w:tc>
      </w:tr>
    </w:tbl>
    <w:p w14:paraId="12A83A9F" w14:textId="77777777" w:rsidR="00E47DE5" w:rsidRDefault="00000000">
      <w:pPr>
        <w:spacing w:after="0"/>
        <w:ind w:left="20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Fonte: Quadro organizado pela autora a partir da BNCC (Brasil, 2017).</w:t>
      </w:r>
    </w:p>
    <w:p w14:paraId="5ADDA7EC" w14:textId="77777777" w:rsidR="00E47DE5" w:rsidRDefault="00E47DE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047FF17D" w14:textId="77777777" w:rsidR="00E47DE5" w:rsidRDefault="00E47DE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3B5FF957" w14:textId="77777777" w:rsidR="00E47DE5" w:rsidRDefault="00000000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A fonte da tabela ou quadro deve ser indicada na parte inferior, fonte tamanho 11, espaçamento simples e centralizado. Dois espaços simples (</w:t>
      </w:r>
      <w:proofErr w:type="spellStart"/>
      <w:r>
        <w:rPr>
          <w:rFonts w:ascii="Arial" w:eastAsia="Arial" w:hAnsi="Arial" w:cs="Arial"/>
          <w:sz w:val="24"/>
          <w:szCs w:val="24"/>
        </w:rPr>
        <w:t>enter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duplo) entre a tabela/o quadro e o corpo do texto.</w:t>
      </w:r>
    </w:p>
    <w:p w14:paraId="6BED4988" w14:textId="77777777" w:rsidR="00E47DE5" w:rsidRDefault="00000000">
      <w:pPr>
        <w:spacing w:after="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Quando houver figuras ou gráficos devem estar numerados progressivamente e centralizados. A identificação deve estar na parte superior, em fonte tamanho 11, espaçamento simples e centralizado. Um espaço simples (</w:t>
      </w:r>
      <w:proofErr w:type="spellStart"/>
      <w:r>
        <w:rPr>
          <w:rFonts w:ascii="Arial" w:eastAsia="Arial" w:hAnsi="Arial" w:cs="Arial"/>
          <w:sz w:val="24"/>
          <w:szCs w:val="24"/>
        </w:rPr>
        <w:t>enter</w:t>
      </w:r>
      <w:proofErr w:type="spellEnd"/>
      <w:r>
        <w:rPr>
          <w:rFonts w:ascii="Arial" w:eastAsia="Arial" w:hAnsi="Arial" w:cs="Arial"/>
          <w:sz w:val="24"/>
          <w:szCs w:val="24"/>
        </w:rPr>
        <w:t>) entre o corpo do texto e a figura/o gráfico.</w:t>
      </w:r>
    </w:p>
    <w:p w14:paraId="092AD8D3" w14:textId="77777777" w:rsidR="00E47DE5" w:rsidRDefault="00000000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Figura 1: Congresso GEALI</w:t>
      </w:r>
    </w:p>
    <w:p w14:paraId="4BCCD837" w14:textId="77777777" w:rsidR="00E47DE5" w:rsidRDefault="00000000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</w:rPr>
        <w:drawing>
          <wp:inline distT="0" distB="0" distL="0" distR="0" wp14:anchorId="5E0AE776" wp14:editId="635E9353">
            <wp:extent cx="3257550" cy="3257550"/>
            <wp:effectExtent l="0" t="0" r="0" b="0"/>
            <wp:docPr id="2" name="image2.png" descr="Texto preto sobre fundo branc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Texto preto sobre fundo branco&#10;&#10;Descrição gerada automaticamente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3257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C8F8D5A" w14:textId="77777777" w:rsidR="00E47DE5" w:rsidRDefault="00000000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Fonte: https://geali.furg.br/</w:t>
      </w:r>
    </w:p>
    <w:p w14:paraId="7A2E613A" w14:textId="77777777" w:rsidR="00E47DE5" w:rsidRDefault="00E47DE5">
      <w:pPr>
        <w:spacing w:after="0" w:line="240" w:lineRule="auto"/>
        <w:jc w:val="center"/>
        <w:rPr>
          <w:rFonts w:ascii="Arial" w:eastAsia="Arial" w:hAnsi="Arial" w:cs="Arial"/>
        </w:rPr>
      </w:pPr>
    </w:p>
    <w:p w14:paraId="6054DC5D" w14:textId="77777777" w:rsidR="00E47DE5" w:rsidRDefault="00E47DE5">
      <w:pPr>
        <w:spacing w:after="0" w:line="240" w:lineRule="auto"/>
        <w:jc w:val="center"/>
        <w:rPr>
          <w:rFonts w:ascii="Arial" w:eastAsia="Arial" w:hAnsi="Arial" w:cs="Arial"/>
        </w:rPr>
      </w:pPr>
    </w:p>
    <w:p w14:paraId="3296C403" w14:textId="77777777" w:rsidR="00E47DE5" w:rsidRDefault="00000000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>A fonte da figura ou gráfico deve estar na parte inferior, fonte tamanho 11, espaçamento simples e centralizado. Dois espaços simples (</w:t>
      </w:r>
      <w:proofErr w:type="spellStart"/>
      <w:r>
        <w:rPr>
          <w:rFonts w:ascii="Arial" w:eastAsia="Arial" w:hAnsi="Arial" w:cs="Arial"/>
          <w:sz w:val="24"/>
          <w:szCs w:val="24"/>
        </w:rPr>
        <w:t>enter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duplo) entre a figura/o gráfico e o corpo do texto</w:t>
      </w:r>
      <w:r>
        <w:rPr>
          <w:rFonts w:ascii="Arial" w:eastAsia="Arial" w:hAnsi="Arial" w:cs="Arial"/>
          <w:sz w:val="24"/>
          <w:szCs w:val="24"/>
          <w:vertAlign w:val="superscript"/>
        </w:rPr>
        <w:footnoteReference w:id="5"/>
      </w:r>
      <w:r>
        <w:rPr>
          <w:rFonts w:ascii="Arial" w:eastAsia="Arial" w:hAnsi="Arial" w:cs="Arial"/>
          <w:sz w:val="24"/>
          <w:szCs w:val="24"/>
        </w:rPr>
        <w:t>.</w:t>
      </w:r>
    </w:p>
    <w:p w14:paraId="5CEA73F7" w14:textId="77777777" w:rsidR="00E47DE5" w:rsidRDefault="00E47DE5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96FB282" w14:textId="77777777" w:rsidR="00E47DE5" w:rsidRDefault="00000000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CONSIDERAÇÕES FINAIS</w:t>
      </w:r>
    </w:p>
    <w:p w14:paraId="3D1FEEA8" w14:textId="77777777" w:rsidR="00E47DE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Apresentar de forma sucinta as reflexões realizadas até o momento</w:t>
      </w:r>
      <w:r>
        <w:rPr>
          <w:rFonts w:ascii="Arial" w:eastAsia="Arial" w:hAnsi="Arial" w:cs="Arial"/>
          <w:sz w:val="24"/>
          <w:szCs w:val="24"/>
        </w:rPr>
        <w:t xml:space="preserve">, os desafios encontrados, bem como outros elementos que os(as) autores(as) considerarem </w:t>
      </w:r>
      <w:r>
        <w:rPr>
          <w:rFonts w:ascii="Arial" w:eastAsia="Arial" w:hAnsi="Arial" w:cs="Arial"/>
          <w:color w:val="000000"/>
          <w:sz w:val="24"/>
          <w:szCs w:val="24"/>
        </w:rPr>
        <w:t>relevantes sobre o trabalho</w:t>
      </w:r>
      <w:r>
        <w:rPr>
          <w:rFonts w:ascii="Arial" w:eastAsia="Arial" w:hAnsi="Arial" w:cs="Arial"/>
          <w:sz w:val="24"/>
          <w:szCs w:val="24"/>
        </w:rPr>
        <w:t>.</w:t>
      </w:r>
    </w:p>
    <w:p w14:paraId="0D137D2C" w14:textId="77777777" w:rsidR="00E47DE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Seguindo as normas desse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template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o trabalho estará praticamente pronto para edição e isso possibilitará maior rapidez na publicação dos Anais </w:t>
      </w:r>
      <w:r>
        <w:rPr>
          <w:rFonts w:ascii="Arial" w:eastAsia="Arial" w:hAnsi="Arial" w:cs="Arial"/>
          <w:sz w:val="24"/>
          <w:szCs w:val="24"/>
        </w:rPr>
        <w:t>do evento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</w:p>
    <w:p w14:paraId="3FB5C82B" w14:textId="77777777" w:rsidR="00E47DE5" w:rsidRDefault="00E47DE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BCCE287" w14:textId="77777777" w:rsidR="00E47DE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REFERÊNCIAS (Coloque apenas as referências que foram citadas no texto)</w:t>
      </w:r>
    </w:p>
    <w:p w14:paraId="3E1B24C4" w14:textId="77777777" w:rsidR="00E47DE5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49" w:lineRule="auto"/>
        <w:ind w:left="-15" w:right="5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SOBRENOME, Prenome. </w:t>
      </w:r>
      <w:r>
        <w:rPr>
          <w:rFonts w:ascii="Arial" w:eastAsia="Arial" w:hAnsi="Arial" w:cs="Arial"/>
          <w:b/>
          <w:color w:val="000000"/>
          <w:sz w:val="24"/>
          <w:szCs w:val="24"/>
        </w:rPr>
        <w:t>Título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: subtítulo. Edição. Local: Editora, ano de publicação. nº de pág. 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(Exemplo de referência para </w:t>
      </w:r>
      <w:r>
        <w:rPr>
          <w:rFonts w:ascii="Arial" w:eastAsia="Arial" w:hAnsi="Arial" w:cs="Arial"/>
          <w:b/>
          <w:sz w:val="24"/>
          <w:szCs w:val="24"/>
        </w:rPr>
        <w:t>l</w:t>
      </w:r>
      <w:r>
        <w:rPr>
          <w:rFonts w:ascii="Arial" w:eastAsia="Arial" w:hAnsi="Arial" w:cs="Arial"/>
          <w:b/>
          <w:color w:val="000000"/>
          <w:sz w:val="24"/>
          <w:szCs w:val="24"/>
        </w:rPr>
        <w:t>ivro)</w:t>
      </w:r>
    </w:p>
    <w:p w14:paraId="325E573C" w14:textId="77777777" w:rsidR="00E47DE5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SOBRENOME, Prenome. Título: subtítulo do artigo. </w:t>
      </w:r>
      <w:r>
        <w:rPr>
          <w:rFonts w:ascii="Arial" w:eastAsia="Arial" w:hAnsi="Arial" w:cs="Arial"/>
          <w:b/>
          <w:color w:val="000000"/>
          <w:sz w:val="24"/>
          <w:szCs w:val="24"/>
        </w:rPr>
        <w:t>Título do periódico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local, volume, fascículo, página inicial e final, mês e ano. Disponível em: &lt;www.site.com&gt;. Acesso em: 1º jan. 2022. </w:t>
      </w:r>
      <w:r>
        <w:rPr>
          <w:rFonts w:ascii="Arial" w:eastAsia="Arial" w:hAnsi="Arial" w:cs="Arial"/>
          <w:b/>
          <w:color w:val="000000"/>
          <w:sz w:val="24"/>
          <w:szCs w:val="24"/>
        </w:rPr>
        <w:t>(</w:t>
      </w:r>
      <w:r>
        <w:rPr>
          <w:rFonts w:ascii="Arial" w:eastAsia="Arial" w:hAnsi="Arial" w:cs="Arial"/>
          <w:b/>
          <w:sz w:val="24"/>
          <w:szCs w:val="24"/>
        </w:rPr>
        <w:t>Exemplo de referência para p</w:t>
      </w:r>
      <w:r>
        <w:rPr>
          <w:rFonts w:ascii="Arial" w:eastAsia="Arial" w:hAnsi="Arial" w:cs="Arial"/>
          <w:b/>
          <w:color w:val="000000"/>
          <w:sz w:val="24"/>
          <w:szCs w:val="24"/>
        </w:rPr>
        <w:t>eriódico em meio eletrônico)</w:t>
      </w:r>
    </w:p>
    <w:p w14:paraId="68455F14" w14:textId="77777777" w:rsidR="00E47DE5" w:rsidRDefault="00E47DE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485D6AA4" w14:textId="77777777" w:rsidR="00E47DE5" w:rsidRDefault="00E47DE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42D0F064" w14:textId="77777777" w:rsidR="00E47DE5" w:rsidRDefault="00E47DE5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4A30BDC" w14:textId="77777777" w:rsidR="00E47DE5" w:rsidRDefault="00E47DE5">
      <w:pPr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sectPr w:rsidR="00E47DE5">
      <w:headerReference w:type="default" r:id="rId7"/>
      <w:footerReference w:type="default" r:id="rId8"/>
      <w:pgSz w:w="11906" w:h="16838"/>
      <w:pgMar w:top="3403" w:right="1133" w:bottom="1418" w:left="1134" w:header="284" w:footer="59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F1C4CE" w14:textId="77777777" w:rsidR="00AC67F8" w:rsidRDefault="00AC67F8">
      <w:pPr>
        <w:spacing w:after="0" w:line="240" w:lineRule="auto"/>
      </w:pPr>
      <w:r>
        <w:separator/>
      </w:r>
    </w:p>
  </w:endnote>
  <w:endnote w:type="continuationSeparator" w:id="0">
    <w:p w14:paraId="65B5B88A" w14:textId="77777777" w:rsidR="00AC67F8" w:rsidRDefault="00AC6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0FA65" w14:textId="77777777" w:rsidR="00E47DE5" w:rsidRDefault="00E47D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</w:p>
  <w:p w14:paraId="0732BB94" w14:textId="77777777" w:rsidR="00E47DE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7FCBA94F" wp14:editId="432B498A">
          <wp:simplePos x="0" y="0"/>
          <wp:positionH relativeFrom="column">
            <wp:posOffset>2590800</wp:posOffset>
          </wp:positionH>
          <wp:positionV relativeFrom="paragraph">
            <wp:posOffset>0</wp:posOffset>
          </wp:positionV>
          <wp:extent cx="563880" cy="560705"/>
          <wp:effectExtent l="0" t="0" r="0" b="0"/>
          <wp:wrapNone/>
          <wp:docPr id="5" name="image5.png" descr="Logotip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 descr="Logotipo&#10;&#10;Descrição gerada automa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3880" cy="5607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6EB10720" wp14:editId="186B4838">
          <wp:simplePos x="0" y="0"/>
          <wp:positionH relativeFrom="column">
            <wp:posOffset>1</wp:posOffset>
          </wp:positionH>
          <wp:positionV relativeFrom="paragraph">
            <wp:posOffset>30480</wp:posOffset>
          </wp:positionV>
          <wp:extent cx="411480" cy="510540"/>
          <wp:effectExtent l="0" t="0" r="0" b="0"/>
          <wp:wrapNone/>
          <wp:docPr id="6" name="image6.png" descr="Logotip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 descr="Logotipo&#10;&#10;Descrição gerada automaticament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11480" cy="510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 wp14:anchorId="66BE4DE7" wp14:editId="2DBF94A6">
          <wp:simplePos x="0" y="0"/>
          <wp:positionH relativeFrom="column">
            <wp:posOffset>1371600</wp:posOffset>
          </wp:positionH>
          <wp:positionV relativeFrom="paragraph">
            <wp:posOffset>53339</wp:posOffset>
          </wp:positionV>
          <wp:extent cx="1189689" cy="480060"/>
          <wp:effectExtent l="0" t="0" r="0" b="0"/>
          <wp:wrapNone/>
          <wp:docPr id="4" name="image4.png" descr="Logotip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Logotipo&#10;&#10;Descrição gerada automaticamente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89689" cy="4800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hidden="0" allowOverlap="1" wp14:anchorId="29B67634" wp14:editId="57E170D2">
          <wp:simplePos x="0" y="0"/>
          <wp:positionH relativeFrom="column">
            <wp:posOffset>525780</wp:posOffset>
          </wp:positionH>
          <wp:positionV relativeFrom="paragraph">
            <wp:posOffset>68580</wp:posOffset>
          </wp:positionV>
          <wp:extent cx="823595" cy="353060"/>
          <wp:effectExtent l="0" t="0" r="0" b="0"/>
          <wp:wrapNone/>
          <wp:docPr id="1" name="image1.png" descr="Desenho de bandeira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Desenho de bandeira&#10;&#10;Descrição gerada automaticamente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3595" cy="3530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052C9CC" w14:textId="77777777" w:rsidR="00E47DE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20C73">
      <w:rPr>
        <w:noProof/>
        <w:color w:val="000000"/>
      </w:rPr>
      <w:t>1</w:t>
    </w:r>
    <w:r>
      <w:rPr>
        <w:color w:val="000000"/>
      </w:rPr>
      <w:fldChar w:fldCharType="end"/>
    </w:r>
  </w:p>
  <w:p w14:paraId="43147751" w14:textId="77777777" w:rsidR="00E47DE5" w:rsidRDefault="00E47D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C0A337" w14:textId="77777777" w:rsidR="00AC67F8" w:rsidRDefault="00AC67F8">
      <w:pPr>
        <w:spacing w:after="0" w:line="240" w:lineRule="auto"/>
      </w:pPr>
      <w:r>
        <w:separator/>
      </w:r>
    </w:p>
  </w:footnote>
  <w:footnote w:type="continuationSeparator" w:id="0">
    <w:p w14:paraId="511AC34E" w14:textId="77777777" w:rsidR="00AC67F8" w:rsidRDefault="00AC67F8">
      <w:pPr>
        <w:spacing w:after="0" w:line="240" w:lineRule="auto"/>
      </w:pPr>
      <w:r>
        <w:continuationSeparator/>
      </w:r>
    </w:p>
  </w:footnote>
  <w:footnote w:id="1">
    <w:p w14:paraId="7EB21083" w14:textId="77777777" w:rsidR="00E47DE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Os trabalhos devem conter nota(s) de rodapé (fonte Arial, tamanho 10) com um resumo da biografia e o e-mail de contato de todas(os) as(os) autoras(es). </w:t>
      </w:r>
    </w:p>
  </w:footnote>
  <w:footnote w:id="2">
    <w:p w14:paraId="103064D5" w14:textId="77777777" w:rsidR="00E47DE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No resumo da biografia devem constar apenas: titulação, graduação, instituição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grupo de pesquisa (se houver)</w:t>
      </w:r>
      <w:r>
        <w:rPr>
          <w:rFonts w:ascii="Arial" w:eastAsia="Arial" w:hAnsi="Arial" w:cs="Arial"/>
          <w:sz w:val="20"/>
          <w:szCs w:val="20"/>
        </w:rPr>
        <w:t xml:space="preserve"> e e-mail,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totalizando no máximo 4 linhas. </w:t>
      </w:r>
    </w:p>
  </w:footnote>
  <w:footnote w:id="3">
    <w:p w14:paraId="2B9900F1" w14:textId="77777777" w:rsidR="00E47DE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20"/>
          <w:szCs w:val="20"/>
        </w:rPr>
        <w:t xml:space="preserve"> Por </w:t>
      </w:r>
      <w:r>
        <w:rPr>
          <w:rFonts w:ascii="Arial" w:eastAsia="Arial" w:hAnsi="Arial" w:cs="Arial"/>
          <w:sz w:val="20"/>
          <w:szCs w:val="20"/>
        </w:rPr>
        <w:t>exemplo: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Mestre em Educação pela Universidade Federal do Rio Grande. Professora na Escola de Educação Infantil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Profª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Deborah </w:t>
      </w:r>
      <w:r>
        <w:rPr>
          <w:rFonts w:ascii="Arial" w:eastAsia="Arial" w:hAnsi="Arial" w:cs="Arial"/>
          <w:sz w:val="20"/>
          <w:szCs w:val="20"/>
        </w:rPr>
        <w:t>Thomé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Sayão.  Membro do Grupo de Estudos em Alfabetização e Letramento – GEALI da Universidade Federal do Rio Grande. E-mail de contato: </w:t>
      </w:r>
      <w:hyperlink r:id="rId1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exemplo@exemplo.com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.</w:t>
      </w:r>
    </w:p>
  </w:footnote>
  <w:footnote w:id="4">
    <w:p w14:paraId="27C5F4EB" w14:textId="77777777" w:rsidR="00E47DE5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sz w:val="20"/>
          <w:szCs w:val="20"/>
        </w:rPr>
        <w:t xml:space="preserve"> Escolher um dos eixos temáticos que se relacione ao tema do trabalho: 1. Políticas públicas para Educação da Infância, 2. Culturas da infância, diferenças e desigualdades, 3. As linguagens e as práticas pedagógicas no cotidiano da educação da Infância, 4. Formação de professores/as para a educação da infância, 5. Alfabetização e letramento: diferentes abordagens e perspectivas, 6. Literatura Infantil como direito da humanidade.</w:t>
      </w:r>
    </w:p>
    <w:p w14:paraId="7051AD44" w14:textId="77777777" w:rsidR="00E47DE5" w:rsidRDefault="00E47DE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870F800" w14:textId="77777777" w:rsidR="00E47DE5" w:rsidRDefault="00E47DE5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</w:footnote>
  <w:footnote w:id="5">
    <w:p w14:paraId="70E6D9DC" w14:textId="77777777" w:rsidR="00E47DE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20"/>
          <w:szCs w:val="20"/>
        </w:rPr>
        <w:t xml:space="preserve"> As notas de rodapé devem estar em fonte Arial, tamanho 10, espaçamento entrelinhas simples e alinhamento justificado.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5247AA" w14:textId="77777777" w:rsidR="00E47DE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3270E996" wp14:editId="30BDE374">
          <wp:simplePos x="0" y="0"/>
          <wp:positionH relativeFrom="column">
            <wp:posOffset>-708659</wp:posOffset>
          </wp:positionH>
          <wp:positionV relativeFrom="paragraph">
            <wp:posOffset>-183514</wp:posOffset>
          </wp:positionV>
          <wp:extent cx="7581900" cy="2104117"/>
          <wp:effectExtent l="0" t="0" r="0" b="0"/>
          <wp:wrapNone/>
          <wp:docPr id="3" name="image3.png" descr="Text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Texto&#10;&#10;Descrição gerada automa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1900" cy="210411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DE5"/>
    <w:rsid w:val="002732B9"/>
    <w:rsid w:val="00AC67F8"/>
    <w:rsid w:val="00B20C73"/>
    <w:rsid w:val="00E4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66BA8"/>
  <w15:docId w15:val="{D7BE53D2-AC3E-45F0-9EC6-95FE94CDB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exemplo@exempl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998</Words>
  <Characters>5392</Characters>
  <Application>Microsoft Office Word</Application>
  <DocSecurity>0</DocSecurity>
  <Lines>44</Lines>
  <Paragraphs>12</Paragraphs>
  <ScaleCrop>false</ScaleCrop>
  <Company/>
  <LinksUpToDate>false</LinksUpToDate>
  <CharactersWithSpaces>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Juliana Diniz</cp:lastModifiedBy>
  <cp:revision>2</cp:revision>
  <dcterms:created xsi:type="dcterms:W3CDTF">2024-07-10T20:26:00Z</dcterms:created>
  <dcterms:modified xsi:type="dcterms:W3CDTF">2024-07-10T20:27:00Z</dcterms:modified>
</cp:coreProperties>
</file>