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CFF9E" w14:textId="77777777" w:rsidR="00D7020F" w:rsidRPr="006E777F" w:rsidRDefault="00D7020F" w:rsidP="00D70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E777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PROGRAMA DE APOIO AOS ESTUDANTES COM NECESSIDADES ESPECÍFICAS</w:t>
      </w:r>
    </w:p>
    <w:p w14:paraId="50B70E23" w14:textId="77777777" w:rsidR="00D7020F" w:rsidRPr="006E777F" w:rsidRDefault="00D7020F" w:rsidP="00D702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A64855" w14:textId="2B868358" w:rsidR="00D7020F" w:rsidRPr="006E777F" w:rsidRDefault="00D7020F" w:rsidP="00D70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B75">
        <w:rPr>
          <w:rFonts w:ascii="Arial" w:hAnsi="Arial" w:cs="Arial"/>
          <w:color w:val="000000"/>
          <w:sz w:val="24"/>
          <w:szCs w:val="24"/>
        </w:rPr>
        <w:t>HO</w:t>
      </w:r>
      <w:r w:rsidR="002A67B7">
        <w:rPr>
          <w:rFonts w:ascii="Arial" w:hAnsi="Arial" w:cs="Arial"/>
          <w:color w:val="000000"/>
          <w:sz w:val="24"/>
          <w:szCs w:val="24"/>
        </w:rPr>
        <w:t xml:space="preserve">RÁRIO </w:t>
      </w:r>
      <w:r w:rsidR="00EA770F">
        <w:rPr>
          <w:rFonts w:ascii="Arial" w:hAnsi="Arial" w:cs="Arial"/>
          <w:color w:val="000000"/>
          <w:sz w:val="24"/>
          <w:szCs w:val="24"/>
        </w:rPr>
        <w:t xml:space="preserve">E LINK </w:t>
      </w:r>
      <w:r w:rsidR="002A67B7">
        <w:rPr>
          <w:rFonts w:ascii="Arial" w:hAnsi="Arial" w:cs="Arial"/>
          <w:color w:val="000000"/>
          <w:sz w:val="24"/>
          <w:szCs w:val="24"/>
        </w:rPr>
        <w:t>DAS ENTREVISTAS</w:t>
      </w:r>
      <w:r w:rsidR="002A67B7">
        <w:rPr>
          <w:rStyle w:val="Refdenotaderodap"/>
          <w:rFonts w:ascii="Arial" w:hAnsi="Arial" w:cs="Arial"/>
          <w:color w:val="000000"/>
          <w:sz w:val="24"/>
          <w:szCs w:val="24"/>
        </w:rPr>
        <w:footnoteReference w:id="1"/>
      </w:r>
      <w:r w:rsidR="002A67B7">
        <w:rPr>
          <w:rFonts w:ascii="Arial" w:hAnsi="Arial" w:cs="Arial"/>
          <w:color w:val="000000"/>
          <w:sz w:val="24"/>
          <w:szCs w:val="24"/>
        </w:rPr>
        <w:t xml:space="preserve"> DO</w:t>
      </w:r>
      <w:r w:rsidRPr="006E77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EDITAL 0</w:t>
      </w:r>
      <w:r w:rsidR="009002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Pr="006E77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</w:t>
      </w:r>
      <w:r w:rsidR="009002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</w:p>
    <w:p w14:paraId="1B31A2C6" w14:textId="77777777" w:rsidR="00D7020F" w:rsidRPr="006E777F" w:rsidRDefault="00D7020F" w:rsidP="00D702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A3E3AC1" w14:textId="77777777" w:rsidR="00D7020F" w:rsidRPr="006E777F" w:rsidRDefault="00D7020F" w:rsidP="00D7020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E77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SELEÇÃO DE BOLSISTAS PAENE- CAMPUS SANTA VITÓRIA DO PALMAR</w:t>
      </w:r>
    </w:p>
    <w:p w14:paraId="6AAF8130" w14:textId="69FC098B" w:rsidR="00E51EDB" w:rsidRDefault="00E51EDB">
      <w:pPr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Y="372"/>
        <w:tblW w:w="84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3901"/>
        <w:gridCol w:w="1278"/>
        <w:gridCol w:w="2753"/>
      </w:tblGrid>
      <w:tr w:rsidR="00B64610" w:rsidRPr="003677D6" w14:paraId="7226DAC9" w14:textId="77777777" w:rsidTr="00EA7A56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AED3" w14:textId="75F64590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EADD1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B210C" w14:textId="2F57D8D6" w:rsidR="00B64610" w:rsidRDefault="00B64610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HORÁRIO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F0A9B" w14:textId="00894755" w:rsidR="00B64610" w:rsidRPr="003677D6" w:rsidRDefault="00B64610" w:rsidP="00EA7A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LINK</w:t>
            </w:r>
          </w:p>
        </w:tc>
      </w:tr>
      <w:tr w:rsidR="00B64610" w:rsidRPr="003677D6" w14:paraId="647A1B0D" w14:textId="77777777" w:rsidTr="00EA7A56">
        <w:trPr>
          <w:trHeight w:val="5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7A4423C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8DE351" w14:textId="77777777" w:rsidR="00B64610" w:rsidRPr="003677D6" w:rsidRDefault="00B64610" w:rsidP="006A4B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77D6">
              <w:rPr>
                <w:rFonts w:ascii="Arial" w:hAnsi="Arial" w:cs="Arial"/>
                <w:color w:val="000000"/>
                <w:sz w:val="20"/>
                <w:szCs w:val="20"/>
              </w:rPr>
              <w:t>DAVI LUPPI DE OLIVEIRA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4C9575" w14:textId="6C8C5FDC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09:00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5568D5F" w14:textId="457250F8" w:rsidR="00B64610" w:rsidRPr="003677D6" w:rsidRDefault="00882FD3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7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B64610" w:rsidRPr="003677D6" w14:paraId="53D1159D" w14:textId="77777777" w:rsidTr="00EA7A56">
        <w:trPr>
          <w:trHeight w:val="5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C9BA3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94DB" w14:textId="77777777" w:rsidR="00B64610" w:rsidRPr="003677D6" w:rsidRDefault="00B64610" w:rsidP="006A4B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77D6">
              <w:rPr>
                <w:rFonts w:ascii="Arial" w:hAnsi="Arial" w:cs="Arial"/>
                <w:color w:val="000000"/>
                <w:sz w:val="20"/>
                <w:szCs w:val="20"/>
              </w:rPr>
              <w:t>YASMIN PEGORIN DE OLIVEIRA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F1BC0" w14:textId="2732E6EC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09:20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A6AD3" w14:textId="7DBB5977" w:rsidR="00B64610" w:rsidRPr="003677D6" w:rsidRDefault="00882FD3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8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B64610" w:rsidRPr="003677D6" w14:paraId="64365D58" w14:textId="77777777" w:rsidTr="00EA7A56">
        <w:trPr>
          <w:trHeight w:val="5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3716B5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EDC18" w14:textId="77777777" w:rsidR="00B64610" w:rsidRPr="003677D6" w:rsidRDefault="00B64610" w:rsidP="006A4B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77D6">
              <w:rPr>
                <w:rFonts w:ascii="Arial" w:hAnsi="Arial" w:cs="Arial"/>
                <w:color w:val="000000"/>
                <w:sz w:val="20"/>
                <w:szCs w:val="20"/>
              </w:rPr>
              <w:t>PEDRO DAVID FERREIRA DOS SANTOS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E00AD0" w14:textId="6CB77EBC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09:40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2FE635B" w14:textId="76D88775" w:rsidR="00B64610" w:rsidRPr="003677D6" w:rsidRDefault="00882FD3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9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B64610" w:rsidRPr="003677D6" w14:paraId="0E0D3D68" w14:textId="77777777" w:rsidTr="00EA7A56">
        <w:trPr>
          <w:trHeight w:val="5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7D728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D960" w14:textId="77777777" w:rsidR="00B64610" w:rsidRPr="003677D6" w:rsidRDefault="00B64610" w:rsidP="006A4B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77D6">
              <w:rPr>
                <w:rFonts w:ascii="Arial" w:hAnsi="Arial" w:cs="Arial"/>
                <w:color w:val="000000"/>
                <w:sz w:val="20"/>
                <w:szCs w:val="20"/>
              </w:rPr>
              <w:t>CLAUDIANE ASSUNCAO TRINDADE CAIANO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BEF97" w14:textId="48090711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10:00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0E20F" w14:textId="79E31AF8" w:rsidR="00B64610" w:rsidRPr="003677D6" w:rsidRDefault="00EE24E7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10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https://meet.google.com/wox-ieit-vhn</w:t>
              </w:r>
            </w:hyperlink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B64610" w:rsidRPr="003677D6" w14:paraId="65CF8700" w14:textId="77777777" w:rsidTr="00EA7A56">
        <w:trPr>
          <w:trHeight w:val="5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CF97E19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674B36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LUIZ HENRIQUE RODRIGUES PERES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A694BC" w14:textId="755EFCF9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10:20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BD576B" w14:textId="5BD02474" w:rsidR="00B64610" w:rsidRPr="003677D6" w:rsidRDefault="00EE24E7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11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https://meet.google.com/wox-ieit-vhn</w:t>
              </w:r>
            </w:hyperlink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B64610" w:rsidRPr="003677D6" w14:paraId="11F67C0B" w14:textId="77777777" w:rsidTr="00EA7A56">
        <w:trPr>
          <w:trHeight w:val="5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AF0C0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2E937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MILENA PESTANO DE OLIVEIRA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96529" w14:textId="7298ED90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10:40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9B94D" w14:textId="6B1C51A2" w:rsidR="00B64610" w:rsidRPr="003677D6" w:rsidRDefault="00EE24E7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12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https://meet.google.com/wox-ieit-vhn</w:t>
              </w:r>
            </w:hyperlink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B64610" w:rsidRPr="003677D6" w14:paraId="12DFB2D2" w14:textId="77777777" w:rsidTr="00EA7A56">
        <w:trPr>
          <w:trHeight w:val="57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80166E5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4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5422C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LUANE BIANCHINI BARRETO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B619B4" w14:textId="5FBFBFDC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10:50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85869CE" w14:textId="5731B17F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13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</w:p>
        </w:tc>
      </w:tr>
      <w:tr w:rsidR="00B64610" w:rsidRPr="003677D6" w14:paraId="1007ACE0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BD17F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B93F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ANA JULIA JUVENTINO DA FONSECA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B5EDB" w14:textId="1A454A4B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11:00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F8400" w14:textId="28734049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14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</w:p>
        </w:tc>
      </w:tr>
      <w:tr w:rsidR="00B64610" w:rsidRPr="003677D6" w14:paraId="4472B1DE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17FBBAF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4FE5CA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AMANDA LEMOS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B09C70" w14:textId="4EC2AB05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11:20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02F5F95" w14:textId="6876009E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15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</w:p>
        </w:tc>
      </w:tr>
      <w:tr w:rsidR="00B64610" w:rsidRPr="003677D6" w14:paraId="51B78977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E6A36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D8E48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NIKOLAS ROCHA ALVES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A1D61" w14:textId="5D06ECE7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11:40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832F3" w14:textId="4343ED89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16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https://meet.google.com/wox-ieit-vhn</w:t>
              </w:r>
            </w:hyperlink>
          </w:p>
        </w:tc>
      </w:tr>
      <w:tr w:rsidR="00B64610" w:rsidRPr="003677D6" w14:paraId="3A7658E0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921775F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ED2285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CARLA EMANOELA BEZERRA SILVA MONTEIRO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BCE151" w14:textId="24C744CC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14:00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B522C33" w14:textId="1FFC7F8E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17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https://meet.google.com/wox-ieit-vhn</w:t>
              </w:r>
            </w:hyperlink>
          </w:p>
        </w:tc>
      </w:tr>
      <w:tr w:rsidR="00B64610" w:rsidRPr="003677D6" w14:paraId="3E31F980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C53A0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218D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LUANA ARAUJO LOPES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E3367" w14:textId="51D21BA3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14:20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104CE" w14:textId="34B63BCF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18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https://meet.google.com/wox-ieit-vhn</w:t>
              </w:r>
            </w:hyperlink>
          </w:p>
        </w:tc>
      </w:tr>
      <w:tr w:rsidR="00B64610" w:rsidRPr="003677D6" w14:paraId="0C45C9EA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E3D72DA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6BD662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MILENA LARROZA DE MOURA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1B790F" w14:textId="13C6DD3A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14:40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20C487D" w14:textId="12028DE9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19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</w:p>
        </w:tc>
      </w:tr>
      <w:tr w:rsidR="00B64610" w:rsidRPr="003677D6" w14:paraId="5C9C7D0C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FDC10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A4BA6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SANNY CRISTINA CALDAS THOMAZ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9B4B4" w14:textId="1F5EB7B3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15:00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4E045" w14:textId="070AD553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20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</w:p>
        </w:tc>
      </w:tr>
      <w:tr w:rsidR="00B64610" w:rsidRPr="003677D6" w14:paraId="2EF50352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A762839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15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F1FE02" w14:textId="689F05B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FERNANDA</w:t>
            </w:r>
            <w:r w:rsidR="00CC46B7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LUIZA DIEL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D48F9" w14:textId="2A883BC5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15:20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BAA4A66" w14:textId="45A6950A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21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</w:p>
        </w:tc>
      </w:tr>
      <w:tr w:rsidR="00B64610" w:rsidRPr="003677D6" w14:paraId="0743C5E9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D3995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C5F9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AUANNY SANTOS BERTAIOLI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BF7C9" w14:textId="76153AEF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15:40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5A7D1" w14:textId="4E214A24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22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https://meet.google.com/wox-ieit-vhn</w:t>
              </w:r>
            </w:hyperlink>
          </w:p>
        </w:tc>
      </w:tr>
      <w:tr w:rsidR="00B64610" w:rsidRPr="003677D6" w14:paraId="214236B1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E0C2BF9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FFCF5E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RAISSA MACIEL FREITAS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1DE7DC" w14:textId="2D771636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16:00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7C30FCE" w14:textId="6E262E07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23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https://meet.google.com/wox-ieit-vhn</w:t>
              </w:r>
            </w:hyperlink>
          </w:p>
        </w:tc>
      </w:tr>
      <w:tr w:rsidR="00B64610" w:rsidRPr="003677D6" w14:paraId="39683D2E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8EA83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95EA3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FLAVIA VIGOLO REGIS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98876" w14:textId="5AD365D4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16:20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04BC9" w14:textId="49C0B269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24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https://meet.google.com/wox-ieit-vhn</w:t>
              </w:r>
            </w:hyperlink>
          </w:p>
        </w:tc>
      </w:tr>
      <w:tr w:rsidR="00B64610" w:rsidRPr="003677D6" w14:paraId="4CFF2881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EFFDB69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9132D8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JHENYFER CRISTINI OLIVEIRA DE MORAES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71D8AF" w14:textId="3D284E1C" w:rsidR="00B64610" w:rsidRPr="003677D6" w:rsidRDefault="00B41856" w:rsidP="00B4185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16:40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558714C" w14:textId="22B069D7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25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</w:p>
        </w:tc>
      </w:tr>
      <w:tr w:rsidR="00B64610" w:rsidRPr="003677D6" w14:paraId="48F74181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1CA08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87B2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ESTHER LAVINY DA SILVA MEDEIROS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3BAF0" w14:textId="10B2FF59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17:00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29BFE" w14:textId="64D92256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26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</w:p>
        </w:tc>
      </w:tr>
      <w:tr w:rsidR="00B64610" w:rsidRPr="003677D6" w14:paraId="7AA2D3B3" w14:textId="77777777" w:rsidTr="00EA7A56">
        <w:trPr>
          <w:trHeight w:val="5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098D0B9" w14:textId="77777777" w:rsidR="00B64610" w:rsidRPr="003677D6" w:rsidRDefault="00B64610" w:rsidP="006A4B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8C2167" w14:textId="77777777" w:rsidR="00B64610" w:rsidRPr="003677D6" w:rsidRDefault="00B64610" w:rsidP="006A4B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LEONARDO RODRIGUES TORALLES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AE6CB" w14:textId="420CAD30" w:rsidR="00B64610" w:rsidRPr="003677D6" w:rsidRDefault="00B41856" w:rsidP="00B646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17:20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7EA17E0" w14:textId="79073726" w:rsidR="00B64610" w:rsidRPr="003677D6" w:rsidRDefault="00EA7A56" w:rsidP="00EA7A5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hyperlink r:id="rId27" w:history="1">
              <w:r w:rsidRPr="004D41F1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pt-BR"/>
                </w:rPr>
                <w:t>https://meet.google.com/xdy-fziz-hpp</w:t>
              </w:r>
            </w:hyperlink>
          </w:p>
        </w:tc>
      </w:tr>
    </w:tbl>
    <w:p w14:paraId="275D7E86" w14:textId="77777777" w:rsidR="00FB6413" w:rsidRPr="00E51EDB" w:rsidRDefault="00FB6413">
      <w:pPr>
        <w:rPr>
          <w:rFonts w:ascii="Arial" w:hAnsi="Arial" w:cs="Arial"/>
          <w:sz w:val="24"/>
          <w:szCs w:val="24"/>
        </w:rPr>
      </w:pPr>
    </w:p>
    <w:p w14:paraId="0507040C" w14:textId="77777777" w:rsidR="00E51EDB" w:rsidRPr="00E51EDB" w:rsidRDefault="00E51EDB">
      <w:pPr>
        <w:rPr>
          <w:rFonts w:ascii="Arial" w:hAnsi="Arial" w:cs="Arial"/>
          <w:sz w:val="24"/>
          <w:szCs w:val="24"/>
        </w:rPr>
      </w:pPr>
    </w:p>
    <w:sectPr w:rsidR="00E51EDB" w:rsidRPr="00E51EDB">
      <w:headerReference w:type="default" r:id="rId2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45177" w14:textId="77777777" w:rsidR="00EE5118" w:rsidRDefault="00EE5118" w:rsidP="00100C90">
      <w:pPr>
        <w:spacing w:after="0" w:line="240" w:lineRule="auto"/>
      </w:pPr>
      <w:r>
        <w:separator/>
      </w:r>
    </w:p>
  </w:endnote>
  <w:endnote w:type="continuationSeparator" w:id="0">
    <w:p w14:paraId="54E64173" w14:textId="77777777" w:rsidR="00EE5118" w:rsidRDefault="00EE5118" w:rsidP="00100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132AA" w14:textId="77777777" w:rsidR="00EE5118" w:rsidRDefault="00EE5118" w:rsidP="00100C90">
      <w:pPr>
        <w:spacing w:after="0" w:line="240" w:lineRule="auto"/>
      </w:pPr>
      <w:r>
        <w:separator/>
      </w:r>
    </w:p>
  </w:footnote>
  <w:footnote w:type="continuationSeparator" w:id="0">
    <w:p w14:paraId="016FC092" w14:textId="77777777" w:rsidR="00EE5118" w:rsidRDefault="00EE5118" w:rsidP="00100C90">
      <w:pPr>
        <w:spacing w:after="0" w:line="240" w:lineRule="auto"/>
      </w:pPr>
      <w:r>
        <w:continuationSeparator/>
      </w:r>
    </w:p>
  </w:footnote>
  <w:footnote w:id="1">
    <w:p w14:paraId="2A11EE84" w14:textId="4AEBFF1A" w:rsidR="002A67B7" w:rsidRDefault="002A67B7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="004D5EB6">
        <w:t xml:space="preserve">Cada entrevista terá duração de, no máximo, 20 minutos e </w:t>
      </w:r>
      <w:r w:rsidR="004D5EB6" w:rsidRPr="004D5EB6">
        <w:rPr>
          <w:b/>
          <w:bCs/>
          <w:u w:val="single"/>
        </w:rPr>
        <w:t>tolerância de atraso de 5 minutos</w:t>
      </w:r>
      <w:r w:rsidR="004D5EB6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1550"/>
      <w:gridCol w:w="4277"/>
      <w:gridCol w:w="1430"/>
    </w:tblGrid>
    <w:tr w:rsidR="00100C90" w14:paraId="454615D7" w14:textId="77777777" w:rsidTr="00ED7949">
      <w:trPr>
        <w:trHeight w:val="1559"/>
        <w:jc w:val="center"/>
      </w:trPr>
      <w:tc>
        <w:tcPr>
          <w:tcW w:w="0" w:type="auto"/>
          <w:tcMar>
            <w:top w:w="0" w:type="dxa"/>
            <w:left w:w="115" w:type="dxa"/>
            <w:bottom w:w="0" w:type="dxa"/>
            <w:right w:w="115" w:type="dxa"/>
          </w:tcMar>
          <w:hideMark/>
        </w:tcPr>
        <w:p w14:paraId="53FD993C" w14:textId="77777777" w:rsidR="00100C90" w:rsidRDefault="00100C90" w:rsidP="00100C90">
          <w:pPr>
            <w:pStyle w:val="NormalWeb"/>
            <w:spacing w:before="0" w:beforeAutospacing="0" w:after="160" w:afterAutospacing="0"/>
            <w:ind w:right="-105" w:hanging="120"/>
            <w:jc w:val="center"/>
          </w:pPr>
          <w:r>
            <w:rPr>
              <w:rStyle w:val="apple-tab-span"/>
              <w:rFonts w:ascii="Calibri" w:hAnsi="Calibri" w:cs="Calibri"/>
              <w:color w:val="000000"/>
              <w:sz w:val="22"/>
              <w:szCs w:val="22"/>
            </w:rPr>
            <w:tab/>
          </w:r>
          <w:r>
            <w:rPr>
              <w:rFonts w:ascii="Calibri" w:hAnsi="Calibri" w:cs="Calibri"/>
              <w:noProof/>
              <w:color w:val="000000"/>
              <w:sz w:val="22"/>
              <w:szCs w:val="22"/>
              <w:bdr w:val="none" w:sz="0" w:space="0" w:color="auto" w:frame="1"/>
            </w:rPr>
            <w:drawing>
              <wp:inline distT="0" distB="0" distL="0" distR="0" wp14:anchorId="2CC0A0AA" wp14:editId="74E07624">
                <wp:extent cx="754380" cy="769620"/>
                <wp:effectExtent l="0" t="0" r="7620" b="0"/>
                <wp:docPr id="3" name="Imagem 3" descr="Diagrama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 descr="Diagrama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Mar>
            <w:top w:w="0" w:type="dxa"/>
            <w:left w:w="115" w:type="dxa"/>
            <w:bottom w:w="0" w:type="dxa"/>
            <w:right w:w="115" w:type="dxa"/>
          </w:tcMar>
          <w:hideMark/>
        </w:tcPr>
        <w:p w14:paraId="42EC672B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MINISTÉRIO DA EDUCAÇÃO - MEC</w:t>
          </w:r>
        </w:p>
        <w:p w14:paraId="023EA455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UNIVERSIDADE FEDERAL DO RIO GRANDE - FURG</w:t>
          </w:r>
        </w:p>
        <w:p w14:paraId="3832FDD6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PRÓ-REITORIA DE ASSUNTOS ESTUDANTIS – PRAE</w:t>
          </w:r>
        </w:p>
        <w:p w14:paraId="1740D3FD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         Coordenação de Atenção ao Estudante PRAE/SVP</w:t>
          </w:r>
        </w:p>
        <w:p w14:paraId="2D1141D7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Campus de Santa Vitória do Palmar</w:t>
          </w:r>
        </w:p>
        <w:p w14:paraId="0A17A00A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E-mail:  </w:t>
          </w:r>
          <w:hyperlink r:id="rId2" w:history="1">
            <w:r>
              <w:rPr>
                <w:rStyle w:val="Hyperlink"/>
                <w:rFonts w:ascii="Arial" w:hAnsi="Arial" w:cs="Arial"/>
                <w:color w:val="0563C1"/>
                <w:sz w:val="16"/>
                <w:szCs w:val="16"/>
              </w:rPr>
              <w:t>praesvp@furg.br</w:t>
            </w:r>
          </w:hyperlink>
        </w:p>
        <w:p w14:paraId="47634552" w14:textId="77777777" w:rsidR="00100C90" w:rsidRDefault="00100C90" w:rsidP="00100C90"/>
        <w:p w14:paraId="466742A4" w14:textId="77777777" w:rsidR="00100C90" w:rsidRDefault="00100C90" w:rsidP="00100C90">
          <w:pPr>
            <w:pStyle w:val="NormalWeb"/>
            <w:spacing w:before="0" w:beforeAutospacing="0" w:after="0" w:afterAutospacing="0"/>
            <w:ind w:right="-105" w:hanging="120"/>
            <w:jc w:val="center"/>
          </w:pPr>
          <w:r>
            <w:rPr>
              <w:rFonts w:ascii="Calibri" w:hAnsi="Calibri" w:cs="Calibri"/>
              <w:noProof/>
              <w:color w:val="000000"/>
              <w:sz w:val="22"/>
              <w:szCs w:val="22"/>
              <w:bdr w:val="none" w:sz="0" w:space="0" w:color="auto" w:frame="1"/>
            </w:rPr>
            <w:drawing>
              <wp:inline distT="0" distB="0" distL="0" distR="0" wp14:anchorId="622141DB" wp14:editId="30E85549">
                <wp:extent cx="1211580" cy="518160"/>
                <wp:effectExtent l="0" t="0" r="7620" b="0"/>
                <wp:docPr id="2" name="Imagem 2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158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Mar>
            <w:top w:w="0" w:type="dxa"/>
            <w:left w:w="115" w:type="dxa"/>
            <w:bottom w:w="0" w:type="dxa"/>
            <w:right w:w="115" w:type="dxa"/>
          </w:tcMar>
          <w:hideMark/>
        </w:tcPr>
        <w:p w14:paraId="02745DFB" w14:textId="77777777" w:rsidR="00100C90" w:rsidRDefault="00100C90" w:rsidP="00100C90">
          <w:pPr>
            <w:pStyle w:val="NormalWeb"/>
            <w:spacing w:before="0" w:beforeAutospacing="0" w:after="160" w:afterAutospacing="0"/>
            <w:ind w:right="-105" w:hanging="120"/>
            <w:jc w:val="center"/>
          </w:pPr>
          <w:r>
            <w:rPr>
              <w:rFonts w:ascii="Calibri" w:hAnsi="Calibri" w:cs="Calibri"/>
              <w:noProof/>
              <w:color w:val="000000"/>
              <w:sz w:val="22"/>
              <w:szCs w:val="22"/>
              <w:bdr w:val="none" w:sz="0" w:space="0" w:color="auto" w:frame="1"/>
            </w:rPr>
            <w:drawing>
              <wp:inline distT="0" distB="0" distL="0" distR="0" wp14:anchorId="5C1CAC7B" wp14:editId="5311D827">
                <wp:extent cx="754380" cy="754380"/>
                <wp:effectExtent l="0" t="0" r="7620" b="762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AA87C3" w14:textId="77777777" w:rsidR="00100C90" w:rsidRDefault="00100C9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EDB"/>
    <w:rsid w:val="00017A15"/>
    <w:rsid w:val="00100C90"/>
    <w:rsid w:val="001B0BEF"/>
    <w:rsid w:val="002A67B7"/>
    <w:rsid w:val="003505BC"/>
    <w:rsid w:val="004D5EB6"/>
    <w:rsid w:val="00643EDD"/>
    <w:rsid w:val="007D294C"/>
    <w:rsid w:val="00852BC4"/>
    <w:rsid w:val="00882FD3"/>
    <w:rsid w:val="009002C6"/>
    <w:rsid w:val="00B03393"/>
    <w:rsid w:val="00B41856"/>
    <w:rsid w:val="00B64610"/>
    <w:rsid w:val="00C6587A"/>
    <w:rsid w:val="00CA6870"/>
    <w:rsid w:val="00CC46B7"/>
    <w:rsid w:val="00D24080"/>
    <w:rsid w:val="00D7020F"/>
    <w:rsid w:val="00E51EDB"/>
    <w:rsid w:val="00EA770F"/>
    <w:rsid w:val="00EA7A56"/>
    <w:rsid w:val="00EE24E7"/>
    <w:rsid w:val="00EE5118"/>
    <w:rsid w:val="00FB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5DC"/>
  <w15:chartTrackingRefBased/>
  <w15:docId w15:val="{A94FF18D-6252-4579-A144-D6021E68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0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0C90"/>
  </w:style>
  <w:style w:type="paragraph" w:styleId="Rodap">
    <w:name w:val="footer"/>
    <w:basedOn w:val="Normal"/>
    <w:link w:val="RodapChar"/>
    <w:uiPriority w:val="99"/>
    <w:unhideWhenUsed/>
    <w:rsid w:val="00100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0C90"/>
  </w:style>
  <w:style w:type="character" w:styleId="Hyperlink">
    <w:name w:val="Hyperlink"/>
    <w:basedOn w:val="Fontepargpadro"/>
    <w:uiPriority w:val="99"/>
    <w:unhideWhenUsed/>
    <w:rsid w:val="00100C9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0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100C90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A67B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A67B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A67B7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882F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3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xdy-fziz-hpp" TargetMode="External"/><Relationship Id="rId13" Type="http://schemas.openxmlformats.org/officeDocument/2006/relationships/hyperlink" Target="https://meet.google.com/xdy-fziz-hpp" TargetMode="External"/><Relationship Id="rId18" Type="http://schemas.openxmlformats.org/officeDocument/2006/relationships/hyperlink" Target="https://meet.google.com/wox-ieit-vhn" TargetMode="External"/><Relationship Id="rId26" Type="http://schemas.openxmlformats.org/officeDocument/2006/relationships/hyperlink" Target="https://meet.google.com/xdy-fziz-hp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eet.google.com/xdy-fziz-hpp" TargetMode="External"/><Relationship Id="rId7" Type="http://schemas.openxmlformats.org/officeDocument/2006/relationships/hyperlink" Target="https://meet.google.com/xdy-fziz-hpp" TargetMode="External"/><Relationship Id="rId12" Type="http://schemas.openxmlformats.org/officeDocument/2006/relationships/hyperlink" Target="https://meet.google.com/wox-ieit-vhn" TargetMode="External"/><Relationship Id="rId17" Type="http://schemas.openxmlformats.org/officeDocument/2006/relationships/hyperlink" Target="https://meet.google.com/wox-ieit-vhn" TargetMode="External"/><Relationship Id="rId25" Type="http://schemas.openxmlformats.org/officeDocument/2006/relationships/hyperlink" Target="https://meet.google.com/xdy-fziz-hpp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et.google.com/wox-ieit-vhn" TargetMode="External"/><Relationship Id="rId20" Type="http://schemas.openxmlformats.org/officeDocument/2006/relationships/hyperlink" Target="https://meet.google.com/xdy-fziz-hpp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meet.google.com/wox-ieit-vhn" TargetMode="External"/><Relationship Id="rId24" Type="http://schemas.openxmlformats.org/officeDocument/2006/relationships/hyperlink" Target="https://meet.google.com/wox-ieit-vh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eet.google.com/xdy-fziz-hpp" TargetMode="External"/><Relationship Id="rId23" Type="http://schemas.openxmlformats.org/officeDocument/2006/relationships/hyperlink" Target="https://meet.google.com/wox-ieit-vhn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meet.google.com/wox-ieit-vhn" TargetMode="External"/><Relationship Id="rId19" Type="http://schemas.openxmlformats.org/officeDocument/2006/relationships/hyperlink" Target="https://meet.google.com/xdy-fziz-hp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et.google.com/xdy-fziz-hpp" TargetMode="External"/><Relationship Id="rId14" Type="http://schemas.openxmlformats.org/officeDocument/2006/relationships/hyperlink" Target="https://meet.google.com/xdy-fziz-hpp" TargetMode="External"/><Relationship Id="rId22" Type="http://schemas.openxmlformats.org/officeDocument/2006/relationships/hyperlink" Target="https://meet.google.com/wox-ieit-vhn" TargetMode="External"/><Relationship Id="rId27" Type="http://schemas.openxmlformats.org/officeDocument/2006/relationships/hyperlink" Target="https://meet.google.com/xdy-fziz-hpp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praesvp@furg.br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4083A-5252-4D85-A296-2E2353259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438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Poersch</dc:creator>
  <cp:keywords/>
  <dc:description/>
  <cp:lastModifiedBy>Lauren Poersch</cp:lastModifiedBy>
  <cp:revision>21</cp:revision>
  <dcterms:created xsi:type="dcterms:W3CDTF">2023-03-27T11:57:00Z</dcterms:created>
  <dcterms:modified xsi:type="dcterms:W3CDTF">2024-02-27T20:35:00Z</dcterms:modified>
</cp:coreProperties>
</file>