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CFF9E" w14:textId="77777777" w:rsidR="00D7020F" w:rsidRPr="006E777F" w:rsidRDefault="00D7020F" w:rsidP="00D702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E777F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PROGRAMA DE APOIO AOS ESTUDANTES COM NECESSIDADES ESPECÍFICAS</w:t>
      </w:r>
    </w:p>
    <w:p w14:paraId="50B70E23" w14:textId="77777777" w:rsidR="00D7020F" w:rsidRPr="006E777F" w:rsidRDefault="00D7020F" w:rsidP="00D702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9A64855" w14:textId="37D50268" w:rsidR="00D7020F" w:rsidRPr="006E777F" w:rsidRDefault="00D7020F" w:rsidP="00D702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83B75">
        <w:rPr>
          <w:rFonts w:ascii="Arial" w:hAnsi="Arial" w:cs="Arial"/>
          <w:color w:val="000000"/>
          <w:sz w:val="24"/>
          <w:szCs w:val="24"/>
        </w:rPr>
        <w:t>HOMOLOGAÇÃO DAS INSCRIÇÕES</w:t>
      </w:r>
      <w:r w:rsidRPr="006E777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DO EDITAL 0</w:t>
      </w:r>
      <w:r w:rsidR="009002C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</w:t>
      </w:r>
      <w:r w:rsidRPr="006E777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/202</w:t>
      </w:r>
      <w:r w:rsidR="009002C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4</w:t>
      </w:r>
    </w:p>
    <w:p w14:paraId="1B31A2C6" w14:textId="77777777" w:rsidR="00D7020F" w:rsidRPr="006E777F" w:rsidRDefault="00D7020F" w:rsidP="00D702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A3E3AC1" w14:textId="77777777" w:rsidR="00D7020F" w:rsidRPr="006E777F" w:rsidRDefault="00D7020F" w:rsidP="00D7020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E777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SELEÇÃO DE BOLSISTAS PAENE- CAMPUS SANTA VITÓRIA DO PALMAR</w:t>
      </w:r>
    </w:p>
    <w:tbl>
      <w:tblPr>
        <w:tblpPr w:leftFromText="141" w:rightFromText="141" w:vertAnchor="text" w:horzAnchor="margin" w:tblpY="372"/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52"/>
        <w:gridCol w:w="5122"/>
        <w:gridCol w:w="2268"/>
      </w:tblGrid>
      <w:tr w:rsidR="003505BC" w:rsidRPr="003677D6" w14:paraId="5394C1AD" w14:textId="77777777" w:rsidTr="003505BC">
        <w:trPr>
          <w:trHeight w:val="288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4E7EA" w14:textId="7F9BC247" w:rsidR="003505BC" w:rsidRPr="003677D6" w:rsidRDefault="003677D6" w:rsidP="003505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INSCRIÇÃO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1D9AC" w14:textId="0830B15C" w:rsidR="003505BC" w:rsidRPr="003677D6" w:rsidRDefault="003677D6" w:rsidP="003677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NOME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850E8" w14:textId="157F5181" w:rsidR="003505BC" w:rsidRPr="003677D6" w:rsidRDefault="003677D6" w:rsidP="003505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SITUAÇÃO ATUAL</w:t>
            </w:r>
          </w:p>
        </w:tc>
      </w:tr>
      <w:tr w:rsidR="003505BC" w:rsidRPr="003677D6" w14:paraId="2C208251" w14:textId="77777777" w:rsidTr="009002C6">
        <w:trPr>
          <w:trHeight w:val="576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CD6EB2F" w14:textId="77777777" w:rsidR="003505BC" w:rsidRPr="003677D6" w:rsidRDefault="003505BC" w:rsidP="003505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091BAE" w14:textId="6681DF56" w:rsidR="003505BC" w:rsidRPr="003677D6" w:rsidRDefault="007C5FA7" w:rsidP="006323E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77D6">
              <w:rPr>
                <w:rFonts w:ascii="Arial" w:hAnsi="Arial" w:cs="Arial"/>
                <w:color w:val="000000"/>
                <w:sz w:val="20"/>
                <w:szCs w:val="20"/>
              </w:rPr>
              <w:t>DAVI LUPPI DE OLIVEIRA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4779F20" w14:textId="0490E937" w:rsidR="003505BC" w:rsidRPr="003677D6" w:rsidRDefault="003677D6" w:rsidP="003505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HOMOLOGADA</w:t>
            </w:r>
          </w:p>
        </w:tc>
      </w:tr>
      <w:tr w:rsidR="003505BC" w:rsidRPr="003677D6" w14:paraId="11F976E6" w14:textId="77777777" w:rsidTr="009002C6">
        <w:trPr>
          <w:trHeight w:val="576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42248" w14:textId="77777777" w:rsidR="003505BC" w:rsidRPr="003677D6" w:rsidRDefault="003505BC" w:rsidP="003505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42196" w14:textId="100863CC" w:rsidR="003505BC" w:rsidRPr="003677D6" w:rsidRDefault="007C5FA7" w:rsidP="006323E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77D6">
              <w:rPr>
                <w:rFonts w:ascii="Arial" w:hAnsi="Arial" w:cs="Arial"/>
                <w:color w:val="000000"/>
                <w:sz w:val="20"/>
                <w:szCs w:val="20"/>
              </w:rPr>
              <w:t>YASMIN PEGORIN DE OLIVEIRA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95408" w14:textId="74BF2A05" w:rsidR="003505BC" w:rsidRPr="003677D6" w:rsidRDefault="003677D6" w:rsidP="003505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HOMOLOGADA</w:t>
            </w:r>
          </w:p>
        </w:tc>
      </w:tr>
      <w:tr w:rsidR="003505BC" w:rsidRPr="003677D6" w14:paraId="26EE1554" w14:textId="77777777" w:rsidTr="009002C6">
        <w:trPr>
          <w:trHeight w:val="576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A530DAD" w14:textId="77777777" w:rsidR="003505BC" w:rsidRPr="003677D6" w:rsidRDefault="003505BC" w:rsidP="003505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40818F" w14:textId="07D5E714" w:rsidR="003505BC" w:rsidRPr="003677D6" w:rsidRDefault="007C5FA7" w:rsidP="006323E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77D6">
              <w:rPr>
                <w:rFonts w:ascii="Arial" w:hAnsi="Arial" w:cs="Arial"/>
                <w:color w:val="000000"/>
                <w:sz w:val="20"/>
                <w:szCs w:val="20"/>
              </w:rPr>
              <w:t>PEDRO DAVID FERREIRA DOS SANTOS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8B73160" w14:textId="1A9257FB" w:rsidR="003505BC" w:rsidRPr="003677D6" w:rsidRDefault="003677D6" w:rsidP="003505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HOMOLOGADA</w:t>
            </w:r>
          </w:p>
        </w:tc>
      </w:tr>
      <w:tr w:rsidR="003505BC" w:rsidRPr="003677D6" w14:paraId="72EDE4B2" w14:textId="77777777" w:rsidTr="009002C6">
        <w:trPr>
          <w:trHeight w:val="576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50F42" w14:textId="77777777" w:rsidR="003505BC" w:rsidRPr="003677D6" w:rsidRDefault="003505BC" w:rsidP="003505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7255A" w14:textId="1D3BFC21" w:rsidR="003505BC" w:rsidRPr="003677D6" w:rsidRDefault="007C5FA7" w:rsidP="006323E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677D6">
              <w:rPr>
                <w:rFonts w:ascii="Arial" w:hAnsi="Arial" w:cs="Arial"/>
                <w:color w:val="000000"/>
                <w:sz w:val="20"/>
                <w:szCs w:val="20"/>
              </w:rPr>
              <w:t>CLAUDIANE ASSUNCAO TRINDADE CAIANO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0C763" w14:textId="4734841F" w:rsidR="003505BC" w:rsidRPr="003677D6" w:rsidRDefault="003677D6" w:rsidP="003505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HOMOLOGADA</w:t>
            </w:r>
          </w:p>
        </w:tc>
      </w:tr>
      <w:tr w:rsidR="003505BC" w:rsidRPr="003677D6" w14:paraId="605FC175" w14:textId="77777777" w:rsidTr="009002C6">
        <w:trPr>
          <w:trHeight w:val="576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B6B88AA" w14:textId="77777777" w:rsidR="003505BC" w:rsidRPr="003677D6" w:rsidRDefault="003505BC" w:rsidP="003505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669FDF" w14:textId="2BE50AFA" w:rsidR="003505BC" w:rsidRPr="003677D6" w:rsidRDefault="006323EA" w:rsidP="006323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LUIZ HENRIQUE RODRIGUES PERES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7101E1B" w14:textId="35961FDB" w:rsidR="003505BC" w:rsidRPr="003677D6" w:rsidRDefault="003677D6" w:rsidP="003505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HOMOLOGADA</w:t>
            </w:r>
          </w:p>
        </w:tc>
      </w:tr>
      <w:tr w:rsidR="003505BC" w:rsidRPr="003677D6" w14:paraId="2BC6F10A" w14:textId="77777777" w:rsidTr="009002C6">
        <w:trPr>
          <w:trHeight w:val="576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D8290" w14:textId="77777777" w:rsidR="003505BC" w:rsidRPr="003677D6" w:rsidRDefault="003505BC" w:rsidP="003505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6BF14" w14:textId="7B7B158B" w:rsidR="003505BC" w:rsidRPr="003677D6" w:rsidRDefault="00B715E9" w:rsidP="006323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MILENA PESTANO DE OLIVEIRA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D4A43" w14:textId="49FC1A8E" w:rsidR="003505BC" w:rsidRPr="003677D6" w:rsidRDefault="003677D6" w:rsidP="003505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HOMOLOGADA</w:t>
            </w:r>
          </w:p>
        </w:tc>
      </w:tr>
      <w:tr w:rsidR="003505BC" w:rsidRPr="003677D6" w14:paraId="56C62385" w14:textId="77777777" w:rsidTr="00FD6CA2">
        <w:trPr>
          <w:trHeight w:val="576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A19DA7D" w14:textId="77777777" w:rsidR="003505BC" w:rsidRPr="003677D6" w:rsidRDefault="003505BC" w:rsidP="003505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5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DF9653" w14:textId="21E7F732" w:rsidR="003505BC" w:rsidRPr="003677D6" w:rsidRDefault="00B715E9" w:rsidP="006323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LUANE BIANCHINI BARRETO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896A85F" w14:textId="246BC42F" w:rsidR="003505BC" w:rsidRPr="003677D6" w:rsidRDefault="003677D6" w:rsidP="003505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HOMOLOGADA</w:t>
            </w:r>
          </w:p>
        </w:tc>
      </w:tr>
      <w:tr w:rsidR="003505BC" w:rsidRPr="003677D6" w14:paraId="5FE358A2" w14:textId="77777777" w:rsidTr="00FD6CA2">
        <w:trPr>
          <w:trHeight w:val="57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D8B73" w14:textId="77777777" w:rsidR="003505BC" w:rsidRPr="003677D6" w:rsidRDefault="003505BC" w:rsidP="003505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B5DFE" w14:textId="554D909D" w:rsidR="003505BC" w:rsidRPr="003677D6" w:rsidRDefault="00B715E9" w:rsidP="006323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ANA JULIA JUVENTINO DA FONSECA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1C159" w14:textId="4753B48B" w:rsidR="003505BC" w:rsidRPr="003677D6" w:rsidRDefault="003677D6" w:rsidP="003505B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HOMOLOGADA</w:t>
            </w:r>
          </w:p>
        </w:tc>
      </w:tr>
      <w:tr w:rsidR="00FD6CA2" w:rsidRPr="003677D6" w14:paraId="7C798D28" w14:textId="77777777" w:rsidTr="00FD6CA2">
        <w:trPr>
          <w:trHeight w:val="57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E9836F0" w14:textId="75591FFA" w:rsidR="00FD6CA2" w:rsidRPr="003677D6" w:rsidRDefault="00FD6CA2" w:rsidP="00FD6C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9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805CAC" w14:textId="1286D82F" w:rsidR="00FD6CA2" w:rsidRPr="003677D6" w:rsidRDefault="00B715E9" w:rsidP="006323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AMANDA LEMOS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76FF0E6" w14:textId="117DDF9F" w:rsidR="00FD6CA2" w:rsidRPr="003677D6" w:rsidRDefault="003677D6" w:rsidP="00FD6C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HOMOLOGADA</w:t>
            </w:r>
          </w:p>
        </w:tc>
      </w:tr>
      <w:tr w:rsidR="00FD6CA2" w:rsidRPr="003677D6" w14:paraId="31A7A31F" w14:textId="77777777" w:rsidTr="00FD6CA2">
        <w:trPr>
          <w:trHeight w:val="57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22710F" w14:textId="0942916E" w:rsidR="00FD6CA2" w:rsidRPr="003677D6" w:rsidRDefault="00FD6CA2" w:rsidP="00FD6C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81043" w14:textId="1A28E8F2" w:rsidR="00FD6CA2" w:rsidRPr="003677D6" w:rsidRDefault="00E00F7D" w:rsidP="006323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NIKOLAS ROCHA ALVES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749C94" w14:textId="6DD09859" w:rsidR="00FD6CA2" w:rsidRPr="003677D6" w:rsidRDefault="003677D6" w:rsidP="00FD6C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HOMOLOGADA</w:t>
            </w:r>
          </w:p>
        </w:tc>
      </w:tr>
      <w:tr w:rsidR="00FD6CA2" w:rsidRPr="003677D6" w14:paraId="4C26230A" w14:textId="77777777" w:rsidTr="00FD6CA2">
        <w:trPr>
          <w:trHeight w:val="57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A283810" w14:textId="6552ABB7" w:rsidR="00FD6CA2" w:rsidRPr="003677D6" w:rsidRDefault="00FD6CA2" w:rsidP="00FD6C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11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FB9016" w14:textId="7852CD42" w:rsidR="00FD6CA2" w:rsidRPr="003677D6" w:rsidRDefault="00E00F7D" w:rsidP="006323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CARLA EMANOELA BEZERRA SILVA MONTEIRO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4D36067" w14:textId="7A1D560D" w:rsidR="00FD6CA2" w:rsidRPr="003677D6" w:rsidRDefault="003677D6" w:rsidP="00FD6C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HOMOLOGADA</w:t>
            </w:r>
          </w:p>
        </w:tc>
      </w:tr>
      <w:tr w:rsidR="00FD6CA2" w:rsidRPr="003677D6" w14:paraId="49FC6BD0" w14:textId="77777777" w:rsidTr="00FD6CA2">
        <w:trPr>
          <w:trHeight w:val="57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3577B1" w14:textId="2336938F" w:rsidR="00FD6CA2" w:rsidRPr="003677D6" w:rsidRDefault="00FD6CA2" w:rsidP="00FD6C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DC1A8" w14:textId="4851D4C9" w:rsidR="00FD6CA2" w:rsidRPr="003677D6" w:rsidRDefault="00E00F7D" w:rsidP="006323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LUANA ARAUJO LOPES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3B035A" w14:textId="5C1EF9B0" w:rsidR="00FD6CA2" w:rsidRPr="003677D6" w:rsidRDefault="003677D6" w:rsidP="00FD6C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HOMOLOGADA</w:t>
            </w:r>
          </w:p>
        </w:tc>
      </w:tr>
      <w:tr w:rsidR="00FD6CA2" w:rsidRPr="003677D6" w14:paraId="55CB9626" w14:textId="77777777" w:rsidTr="00FD6CA2">
        <w:trPr>
          <w:trHeight w:val="57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CAE40CD" w14:textId="28F11F6C" w:rsidR="00FD6CA2" w:rsidRPr="003677D6" w:rsidRDefault="00FD6CA2" w:rsidP="00FD6C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13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F8C9C5" w14:textId="1E7E36DA" w:rsidR="00FD6CA2" w:rsidRPr="003677D6" w:rsidRDefault="00E00F7D" w:rsidP="006323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MILENA LARROZA DE MOURA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A61677B" w14:textId="4471352E" w:rsidR="00FD6CA2" w:rsidRPr="003677D6" w:rsidRDefault="003677D6" w:rsidP="00FD6C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HOMOLOGADA</w:t>
            </w:r>
          </w:p>
        </w:tc>
      </w:tr>
      <w:tr w:rsidR="00FD6CA2" w:rsidRPr="003677D6" w14:paraId="0FAC4F10" w14:textId="77777777" w:rsidTr="00FD6CA2">
        <w:trPr>
          <w:trHeight w:val="57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55E052" w14:textId="09CAF8C2" w:rsidR="00FD6CA2" w:rsidRPr="003677D6" w:rsidRDefault="00FD6CA2" w:rsidP="00FD6C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14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B869F" w14:textId="5F7056ED" w:rsidR="00FD6CA2" w:rsidRPr="003677D6" w:rsidRDefault="00E00F7D" w:rsidP="006323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SANNY CRISTINA CALDAS THOMAZ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B883FD" w14:textId="3B99B4FD" w:rsidR="00FD6CA2" w:rsidRPr="003677D6" w:rsidRDefault="003677D6" w:rsidP="00FD6C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HOMOLOGADA</w:t>
            </w:r>
          </w:p>
        </w:tc>
      </w:tr>
      <w:tr w:rsidR="00FD6CA2" w:rsidRPr="003677D6" w14:paraId="358D3EE5" w14:textId="77777777" w:rsidTr="00FD6CA2">
        <w:trPr>
          <w:trHeight w:val="57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28A67E2" w14:textId="3C28014C" w:rsidR="00FD6CA2" w:rsidRPr="003677D6" w:rsidRDefault="00FD6CA2" w:rsidP="00FD6C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15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C0335A" w14:textId="577DBA73" w:rsidR="00FD6CA2" w:rsidRPr="003677D6" w:rsidRDefault="00C518D7" w:rsidP="006323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FERNANDA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27ECD0C" w14:textId="187A92C7" w:rsidR="00FD6CA2" w:rsidRPr="003677D6" w:rsidRDefault="003677D6" w:rsidP="00FD6C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HOMOLOGADA</w:t>
            </w:r>
          </w:p>
        </w:tc>
      </w:tr>
      <w:tr w:rsidR="00FD6CA2" w:rsidRPr="003677D6" w14:paraId="168B3411" w14:textId="77777777" w:rsidTr="00FD6CA2">
        <w:trPr>
          <w:trHeight w:val="57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BC296B" w14:textId="108FEEE6" w:rsidR="00FD6CA2" w:rsidRPr="003677D6" w:rsidRDefault="00FD6CA2" w:rsidP="00FD6C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16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DD8A4" w14:textId="21E0DA4E" w:rsidR="00FD6CA2" w:rsidRPr="003677D6" w:rsidRDefault="00C518D7" w:rsidP="006323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AUANNY SANTOS BERTAIOLI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BD0590" w14:textId="6D52EAE2" w:rsidR="00FD6CA2" w:rsidRPr="003677D6" w:rsidRDefault="003677D6" w:rsidP="00FD6C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HOMOLOGADA</w:t>
            </w:r>
          </w:p>
        </w:tc>
      </w:tr>
      <w:tr w:rsidR="00FD6CA2" w:rsidRPr="003677D6" w14:paraId="4FB0D4DF" w14:textId="77777777" w:rsidTr="00FD6CA2">
        <w:trPr>
          <w:trHeight w:val="57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FF0D97E" w14:textId="39128C7B" w:rsidR="00FD6CA2" w:rsidRPr="003677D6" w:rsidRDefault="00FD6CA2" w:rsidP="00FD6C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lastRenderedPageBreak/>
              <w:t>17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D4A13F" w14:textId="612236CD" w:rsidR="00FD6CA2" w:rsidRPr="003677D6" w:rsidRDefault="00C518D7" w:rsidP="006323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RAISSA MACIEL FREITAS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93ACC00" w14:textId="10346170" w:rsidR="00FD6CA2" w:rsidRPr="003677D6" w:rsidRDefault="003677D6" w:rsidP="00FD6C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HOMOLOGADA</w:t>
            </w:r>
          </w:p>
        </w:tc>
      </w:tr>
      <w:tr w:rsidR="00FD6CA2" w:rsidRPr="003677D6" w14:paraId="56E07AE0" w14:textId="77777777" w:rsidTr="00FD6CA2">
        <w:trPr>
          <w:trHeight w:val="57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A459DE" w14:textId="0F05DB43" w:rsidR="00FD6CA2" w:rsidRPr="003677D6" w:rsidRDefault="00FD6CA2" w:rsidP="00FD6C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18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87236" w14:textId="66C5E318" w:rsidR="00FD6CA2" w:rsidRPr="003677D6" w:rsidRDefault="00C518D7" w:rsidP="006323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FLAVIA VIGOLO REGIS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E27648" w14:textId="19756BDB" w:rsidR="00FD6CA2" w:rsidRPr="003677D6" w:rsidRDefault="003677D6" w:rsidP="00FD6C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HOMOLOGADA</w:t>
            </w:r>
          </w:p>
        </w:tc>
      </w:tr>
      <w:tr w:rsidR="00FD6CA2" w:rsidRPr="003677D6" w14:paraId="4B690B5E" w14:textId="77777777" w:rsidTr="00FD6CA2">
        <w:trPr>
          <w:trHeight w:val="57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3A1DC92" w14:textId="544670CC" w:rsidR="00FD6CA2" w:rsidRPr="003677D6" w:rsidRDefault="00FD6CA2" w:rsidP="00FD6C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9791C0" w14:textId="600BC75F" w:rsidR="00FD6CA2" w:rsidRPr="003677D6" w:rsidRDefault="003677D6" w:rsidP="006323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JHENYFER CRISTINI OLIVEIRA DE MORAES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8BF3BE2" w14:textId="3E2C62F3" w:rsidR="00FD6CA2" w:rsidRPr="003677D6" w:rsidRDefault="003677D6" w:rsidP="00FD6C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HOMOLOGADA</w:t>
            </w:r>
          </w:p>
        </w:tc>
      </w:tr>
      <w:tr w:rsidR="00FD6CA2" w:rsidRPr="003677D6" w14:paraId="278C2A8D" w14:textId="77777777" w:rsidTr="00FD6CA2">
        <w:trPr>
          <w:trHeight w:val="57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4278A9" w14:textId="296F3896" w:rsidR="00FD6CA2" w:rsidRPr="003677D6" w:rsidRDefault="00FD6CA2" w:rsidP="00FD6C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BD08B" w14:textId="41B21FF1" w:rsidR="00FD6CA2" w:rsidRPr="003677D6" w:rsidRDefault="003677D6" w:rsidP="006323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ESTHER LAVINY DA SILVA MEDEIROS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1C6CF1" w14:textId="0116817F" w:rsidR="00FD6CA2" w:rsidRPr="003677D6" w:rsidRDefault="003677D6" w:rsidP="00FD6C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HOMOLOGADA</w:t>
            </w:r>
          </w:p>
        </w:tc>
      </w:tr>
      <w:tr w:rsidR="00FD6CA2" w:rsidRPr="003677D6" w14:paraId="79128BAE" w14:textId="77777777" w:rsidTr="00FD6CA2">
        <w:trPr>
          <w:trHeight w:val="57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2D439CC" w14:textId="208B1C24" w:rsidR="00FD6CA2" w:rsidRPr="003677D6" w:rsidRDefault="00FD6CA2" w:rsidP="00FD6C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21</w:t>
            </w:r>
          </w:p>
        </w:tc>
        <w:tc>
          <w:tcPr>
            <w:tcW w:w="5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BA219F" w14:textId="69D6B91A" w:rsidR="00FD6CA2" w:rsidRPr="003677D6" w:rsidRDefault="003677D6" w:rsidP="006323E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LEONARDO RODRIGUES TORALLES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9A8BACA" w14:textId="5F56133D" w:rsidR="00FD6CA2" w:rsidRPr="003677D6" w:rsidRDefault="003677D6" w:rsidP="00FD6CA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77D6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HOMOLOGADA</w:t>
            </w:r>
          </w:p>
        </w:tc>
      </w:tr>
    </w:tbl>
    <w:p w14:paraId="6AAF8130" w14:textId="69FC098B" w:rsidR="00E51EDB" w:rsidRPr="00E51EDB" w:rsidRDefault="00E51EDB">
      <w:pPr>
        <w:rPr>
          <w:rFonts w:ascii="Arial" w:hAnsi="Arial" w:cs="Arial"/>
          <w:sz w:val="24"/>
          <w:szCs w:val="24"/>
        </w:rPr>
      </w:pPr>
    </w:p>
    <w:p w14:paraId="0507040C" w14:textId="77777777" w:rsidR="00E51EDB" w:rsidRPr="00E51EDB" w:rsidRDefault="00E51EDB">
      <w:pPr>
        <w:rPr>
          <w:rFonts w:ascii="Arial" w:hAnsi="Arial" w:cs="Arial"/>
          <w:sz w:val="24"/>
          <w:szCs w:val="24"/>
        </w:rPr>
      </w:pPr>
    </w:p>
    <w:sectPr w:rsidR="00E51EDB" w:rsidRPr="00E51EDB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E23D40" w14:textId="77777777" w:rsidR="00A64E89" w:rsidRDefault="00A64E89" w:rsidP="00100C90">
      <w:pPr>
        <w:spacing w:after="0" w:line="240" w:lineRule="auto"/>
      </w:pPr>
      <w:r>
        <w:separator/>
      </w:r>
    </w:p>
  </w:endnote>
  <w:endnote w:type="continuationSeparator" w:id="0">
    <w:p w14:paraId="1A87BDFA" w14:textId="77777777" w:rsidR="00A64E89" w:rsidRDefault="00A64E89" w:rsidP="00100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05C8A6" w14:textId="77777777" w:rsidR="00A64E89" w:rsidRDefault="00A64E89" w:rsidP="00100C90">
      <w:pPr>
        <w:spacing w:after="0" w:line="240" w:lineRule="auto"/>
      </w:pPr>
      <w:r>
        <w:separator/>
      </w:r>
    </w:p>
  </w:footnote>
  <w:footnote w:type="continuationSeparator" w:id="0">
    <w:p w14:paraId="41DD5669" w14:textId="77777777" w:rsidR="00A64E89" w:rsidRDefault="00A64E89" w:rsidP="00100C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CellMar>
        <w:top w:w="15" w:type="dxa"/>
        <w:left w:w="15" w:type="dxa"/>
        <w:bottom w:w="15" w:type="dxa"/>
        <w:right w:w="15" w:type="dxa"/>
      </w:tblCellMar>
      <w:tblLook w:val="04A0" w:firstRow="1" w:lastRow="0" w:firstColumn="1" w:lastColumn="0" w:noHBand="0" w:noVBand="1"/>
    </w:tblPr>
    <w:tblGrid>
      <w:gridCol w:w="1550"/>
      <w:gridCol w:w="4277"/>
      <w:gridCol w:w="1315"/>
    </w:tblGrid>
    <w:tr w:rsidR="00100C90" w14:paraId="454615D7" w14:textId="77777777" w:rsidTr="00ED7949">
      <w:trPr>
        <w:trHeight w:val="1559"/>
        <w:jc w:val="center"/>
      </w:trPr>
      <w:tc>
        <w:tcPr>
          <w:tcW w:w="0" w:type="auto"/>
          <w:tcMar>
            <w:top w:w="0" w:type="dxa"/>
            <w:left w:w="115" w:type="dxa"/>
            <w:bottom w:w="0" w:type="dxa"/>
            <w:right w:w="115" w:type="dxa"/>
          </w:tcMar>
          <w:hideMark/>
        </w:tcPr>
        <w:p w14:paraId="53FD993C" w14:textId="77777777" w:rsidR="00100C90" w:rsidRDefault="00100C90" w:rsidP="00100C90">
          <w:pPr>
            <w:pStyle w:val="NormalWeb"/>
            <w:spacing w:before="0" w:beforeAutospacing="0" w:after="160" w:afterAutospacing="0"/>
            <w:ind w:right="-105" w:hanging="120"/>
            <w:jc w:val="center"/>
          </w:pPr>
          <w:r>
            <w:rPr>
              <w:rStyle w:val="apple-tab-span"/>
              <w:rFonts w:ascii="Calibri" w:hAnsi="Calibri" w:cs="Calibri"/>
              <w:color w:val="000000"/>
              <w:sz w:val="22"/>
              <w:szCs w:val="22"/>
            </w:rPr>
            <w:tab/>
          </w:r>
          <w:r>
            <w:rPr>
              <w:rFonts w:ascii="Calibri" w:hAnsi="Calibri" w:cs="Calibri"/>
              <w:noProof/>
              <w:color w:val="000000"/>
              <w:sz w:val="22"/>
              <w:szCs w:val="22"/>
              <w:bdr w:val="none" w:sz="0" w:space="0" w:color="auto" w:frame="1"/>
            </w:rPr>
            <w:drawing>
              <wp:inline distT="0" distB="0" distL="0" distR="0" wp14:anchorId="2CC0A0AA" wp14:editId="74E07624">
                <wp:extent cx="754380" cy="769620"/>
                <wp:effectExtent l="0" t="0" r="7620" b="0"/>
                <wp:docPr id="3" name="Imagem 3" descr="Diagrama&#10;&#10;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m 3" descr="Diagrama&#10;&#10;Descrição gerad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4380" cy="769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0" w:type="auto"/>
          <w:tcMar>
            <w:top w:w="0" w:type="dxa"/>
            <w:left w:w="115" w:type="dxa"/>
            <w:bottom w:w="0" w:type="dxa"/>
            <w:right w:w="115" w:type="dxa"/>
          </w:tcMar>
          <w:hideMark/>
        </w:tcPr>
        <w:p w14:paraId="42EC672B" w14:textId="77777777" w:rsidR="00100C90" w:rsidRDefault="00100C90" w:rsidP="00100C90">
          <w:pPr>
            <w:pStyle w:val="NormalWeb"/>
            <w:spacing w:before="0" w:beforeAutospacing="0" w:after="0" w:afterAutospacing="0"/>
            <w:jc w:val="center"/>
          </w:pPr>
          <w:r>
            <w:rPr>
              <w:rFonts w:ascii="Arial" w:hAnsi="Arial" w:cs="Arial"/>
              <w:color w:val="000000"/>
              <w:sz w:val="16"/>
              <w:szCs w:val="16"/>
            </w:rPr>
            <w:t>MINISTÉRIO DA EDUCAÇÃO - MEC</w:t>
          </w:r>
        </w:p>
        <w:p w14:paraId="023EA455" w14:textId="77777777" w:rsidR="00100C90" w:rsidRDefault="00100C90" w:rsidP="00100C90">
          <w:pPr>
            <w:pStyle w:val="NormalWeb"/>
            <w:spacing w:before="0" w:beforeAutospacing="0" w:after="0" w:afterAutospacing="0"/>
            <w:jc w:val="center"/>
          </w:pPr>
          <w:r>
            <w:rPr>
              <w:rFonts w:ascii="Arial" w:hAnsi="Arial" w:cs="Arial"/>
              <w:color w:val="000000"/>
              <w:sz w:val="16"/>
              <w:szCs w:val="16"/>
            </w:rPr>
            <w:t>UNIVERSIDADE FEDERAL DO RIO GRANDE - FURG</w:t>
          </w:r>
        </w:p>
        <w:p w14:paraId="3832FDD6" w14:textId="77777777" w:rsidR="00100C90" w:rsidRDefault="00100C90" w:rsidP="00100C90">
          <w:pPr>
            <w:pStyle w:val="NormalWeb"/>
            <w:spacing w:before="0" w:beforeAutospacing="0" w:after="0" w:afterAutospacing="0"/>
            <w:jc w:val="center"/>
          </w:pPr>
          <w:r>
            <w:rPr>
              <w:rFonts w:ascii="Arial" w:hAnsi="Arial" w:cs="Arial"/>
              <w:color w:val="000000"/>
              <w:sz w:val="16"/>
              <w:szCs w:val="16"/>
            </w:rPr>
            <w:t>PRÓ-REITORIA DE ASSUNTOS ESTUDANTIS – PRAE</w:t>
          </w:r>
        </w:p>
        <w:p w14:paraId="1740D3FD" w14:textId="77777777" w:rsidR="00100C90" w:rsidRDefault="00100C90" w:rsidP="00100C90">
          <w:pPr>
            <w:pStyle w:val="NormalWeb"/>
            <w:spacing w:before="0" w:beforeAutospacing="0" w:after="0" w:afterAutospacing="0"/>
            <w:jc w:val="center"/>
          </w:pPr>
          <w:r>
            <w:rPr>
              <w:rFonts w:ascii="Arial" w:hAnsi="Arial" w:cs="Arial"/>
              <w:color w:val="000000"/>
              <w:sz w:val="16"/>
              <w:szCs w:val="16"/>
            </w:rPr>
            <w:t>         Coordenação de Atenção ao Estudante PRAE/SVP</w:t>
          </w:r>
        </w:p>
        <w:p w14:paraId="2D1141D7" w14:textId="77777777" w:rsidR="00100C90" w:rsidRDefault="00100C90" w:rsidP="00100C90">
          <w:pPr>
            <w:pStyle w:val="NormalWeb"/>
            <w:spacing w:before="0" w:beforeAutospacing="0" w:after="0" w:afterAutospacing="0"/>
            <w:jc w:val="center"/>
          </w:pPr>
          <w:r>
            <w:rPr>
              <w:rFonts w:ascii="Arial" w:hAnsi="Arial" w:cs="Arial"/>
              <w:color w:val="000000"/>
              <w:sz w:val="16"/>
              <w:szCs w:val="16"/>
            </w:rPr>
            <w:t>Campus de Santa Vitória do Palmar</w:t>
          </w:r>
        </w:p>
        <w:p w14:paraId="0A17A00A" w14:textId="77777777" w:rsidR="00100C90" w:rsidRDefault="00100C90" w:rsidP="00100C90">
          <w:pPr>
            <w:pStyle w:val="NormalWeb"/>
            <w:spacing w:before="0" w:beforeAutospacing="0" w:after="0" w:afterAutospacing="0"/>
            <w:jc w:val="center"/>
          </w:pPr>
          <w:r>
            <w:rPr>
              <w:rFonts w:ascii="Arial" w:hAnsi="Arial" w:cs="Arial"/>
              <w:color w:val="000000"/>
              <w:sz w:val="16"/>
              <w:szCs w:val="16"/>
            </w:rPr>
            <w:t xml:space="preserve">E-mail:  </w:t>
          </w:r>
          <w:hyperlink r:id="rId2" w:history="1">
            <w:r>
              <w:rPr>
                <w:rStyle w:val="Hyperlink"/>
                <w:rFonts w:ascii="Arial" w:hAnsi="Arial" w:cs="Arial"/>
                <w:color w:val="0563C1"/>
                <w:sz w:val="16"/>
                <w:szCs w:val="16"/>
              </w:rPr>
              <w:t>praesvp@furg.br</w:t>
            </w:r>
          </w:hyperlink>
        </w:p>
        <w:p w14:paraId="47634552" w14:textId="77777777" w:rsidR="00100C90" w:rsidRDefault="00100C90" w:rsidP="00100C90"/>
        <w:p w14:paraId="466742A4" w14:textId="77777777" w:rsidR="00100C90" w:rsidRDefault="00100C90" w:rsidP="00100C90">
          <w:pPr>
            <w:pStyle w:val="NormalWeb"/>
            <w:spacing w:before="0" w:beforeAutospacing="0" w:after="0" w:afterAutospacing="0"/>
            <w:ind w:right="-105" w:hanging="120"/>
            <w:jc w:val="center"/>
          </w:pPr>
          <w:r>
            <w:rPr>
              <w:rFonts w:ascii="Calibri" w:hAnsi="Calibri" w:cs="Calibri"/>
              <w:noProof/>
              <w:color w:val="000000"/>
              <w:sz w:val="22"/>
              <w:szCs w:val="22"/>
              <w:bdr w:val="none" w:sz="0" w:space="0" w:color="auto" w:frame="1"/>
            </w:rPr>
            <w:drawing>
              <wp:inline distT="0" distB="0" distL="0" distR="0" wp14:anchorId="622141DB" wp14:editId="30E85549">
                <wp:extent cx="1211580" cy="518160"/>
                <wp:effectExtent l="0" t="0" r="7620" b="0"/>
                <wp:docPr id="2" name="Imagem 2" descr="Logotipo&#10;&#10;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 2" descr="Logotipo&#10;&#10;Descrição gerad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1580" cy="518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0" w:type="auto"/>
          <w:tcMar>
            <w:top w:w="0" w:type="dxa"/>
            <w:left w:w="115" w:type="dxa"/>
            <w:bottom w:w="0" w:type="dxa"/>
            <w:right w:w="115" w:type="dxa"/>
          </w:tcMar>
          <w:hideMark/>
        </w:tcPr>
        <w:p w14:paraId="02745DFB" w14:textId="77777777" w:rsidR="00100C90" w:rsidRDefault="00100C90" w:rsidP="00100C90">
          <w:pPr>
            <w:pStyle w:val="NormalWeb"/>
            <w:spacing w:before="0" w:beforeAutospacing="0" w:after="160" w:afterAutospacing="0"/>
            <w:ind w:right="-105" w:hanging="120"/>
            <w:jc w:val="center"/>
          </w:pPr>
          <w:r>
            <w:rPr>
              <w:rFonts w:ascii="Calibri" w:hAnsi="Calibri" w:cs="Calibri"/>
              <w:noProof/>
              <w:color w:val="000000"/>
              <w:sz w:val="22"/>
              <w:szCs w:val="22"/>
              <w:bdr w:val="none" w:sz="0" w:space="0" w:color="auto" w:frame="1"/>
            </w:rPr>
            <w:drawing>
              <wp:inline distT="0" distB="0" distL="0" distR="0" wp14:anchorId="5C1CAC7B" wp14:editId="5311D827">
                <wp:extent cx="754380" cy="754380"/>
                <wp:effectExtent l="0" t="0" r="7620" b="7620"/>
                <wp:docPr id="1" name="Imagem 1" descr="Logotipo&#10;&#10;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 descr="Logotipo&#10;&#10;Descrição gerad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4380" cy="754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FAA87C3" w14:textId="77777777" w:rsidR="00100C90" w:rsidRDefault="00100C9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EDB"/>
    <w:rsid w:val="00017A15"/>
    <w:rsid w:val="00100C90"/>
    <w:rsid w:val="001B0BEF"/>
    <w:rsid w:val="003505BC"/>
    <w:rsid w:val="003677D6"/>
    <w:rsid w:val="006323EA"/>
    <w:rsid w:val="007C5FA7"/>
    <w:rsid w:val="008E33E4"/>
    <w:rsid w:val="009002C6"/>
    <w:rsid w:val="00A64E89"/>
    <w:rsid w:val="00B715E9"/>
    <w:rsid w:val="00C518D7"/>
    <w:rsid w:val="00C6587A"/>
    <w:rsid w:val="00D24080"/>
    <w:rsid w:val="00D7020F"/>
    <w:rsid w:val="00E00F7D"/>
    <w:rsid w:val="00E51EDB"/>
    <w:rsid w:val="00FD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B35DC"/>
  <w15:chartTrackingRefBased/>
  <w15:docId w15:val="{A94FF18D-6252-4579-A144-D6021E686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00C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00C90"/>
  </w:style>
  <w:style w:type="paragraph" w:styleId="Rodap">
    <w:name w:val="footer"/>
    <w:basedOn w:val="Normal"/>
    <w:link w:val="RodapChar"/>
    <w:uiPriority w:val="99"/>
    <w:unhideWhenUsed/>
    <w:rsid w:val="00100C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00C90"/>
  </w:style>
  <w:style w:type="character" w:styleId="Hyperlink">
    <w:name w:val="Hyperlink"/>
    <w:basedOn w:val="Fontepargpadro"/>
    <w:uiPriority w:val="99"/>
    <w:unhideWhenUsed/>
    <w:rsid w:val="00100C9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100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tab-span">
    <w:name w:val="apple-tab-span"/>
    <w:basedOn w:val="Fontepargpadro"/>
    <w:rsid w:val="00100C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733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1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mailto:praesvp@furg.br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164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Poersch</dc:creator>
  <cp:keywords/>
  <dc:description/>
  <cp:lastModifiedBy>Lauren Poersch</cp:lastModifiedBy>
  <cp:revision>14</cp:revision>
  <dcterms:created xsi:type="dcterms:W3CDTF">2023-03-27T11:57:00Z</dcterms:created>
  <dcterms:modified xsi:type="dcterms:W3CDTF">2024-02-27T20:25:00Z</dcterms:modified>
</cp:coreProperties>
</file>