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ACA17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3446159" wp14:editId="11576B9A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61C7A55F" wp14:editId="1538AE4D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2C7850F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1B486CD7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44842628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1CB8B343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74C1C5F0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48D375A8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73559667" w14:textId="605E7834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 xml:space="preserve">EDITAL Nº </w:t>
      </w:r>
      <w:r w:rsidR="000959CF">
        <w:rPr>
          <w:rFonts w:ascii="Arial" w:hAnsi="Arial" w:cs="Arial"/>
          <w:b/>
          <w:bCs/>
          <w:sz w:val="24"/>
          <w:szCs w:val="24"/>
        </w:rPr>
        <w:t>40/2023</w:t>
      </w:r>
    </w:p>
    <w:p w14:paraId="3577EE98" w14:textId="77777777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55091CC0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14:paraId="59A0E24B" w14:textId="444E37FB" w:rsidR="00E62AA0" w:rsidRDefault="00A64E2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</w:t>
      </w:r>
      <w:r w:rsidR="00C7569D">
        <w:rPr>
          <w:rFonts w:ascii="Arial" w:hAnsi="Arial" w:cs="Arial"/>
          <w:b/>
          <w:bCs/>
          <w:sz w:val="24"/>
          <w:szCs w:val="24"/>
        </w:rPr>
        <w:t xml:space="preserve"> </w:t>
      </w:r>
      <w:r w:rsidR="00D734BF" w:rsidRPr="000959CF">
        <w:rPr>
          <w:rFonts w:ascii="Arial" w:hAnsi="Arial" w:cs="Arial"/>
          <w:b/>
          <w:bCs/>
          <w:sz w:val="24"/>
          <w:szCs w:val="24"/>
        </w:rPr>
        <w:t>PRELIMINAR</w:t>
      </w:r>
      <w:r w:rsidR="000959CF">
        <w:rPr>
          <w:rFonts w:ascii="Arial" w:hAnsi="Arial" w:cs="Arial"/>
          <w:b/>
          <w:bCs/>
          <w:sz w:val="24"/>
          <w:szCs w:val="24"/>
        </w:rPr>
        <w:t xml:space="preserve"> ANÁLISE DO CURRÍCULO</w:t>
      </w:r>
    </w:p>
    <w:p w14:paraId="603749C7" w14:textId="3AA9FE8D" w:rsidR="000959CF" w:rsidRDefault="000959CF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Disciplina Filosofia e Ética</w:t>
      </w:r>
    </w:p>
    <w:p w14:paraId="0C162A58" w14:textId="77777777"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589"/>
        <w:gridCol w:w="4475"/>
      </w:tblGrid>
      <w:tr w:rsidR="00ED4C0B" w14:paraId="3D432EC8" w14:textId="77777777" w:rsidTr="00ED4C0B">
        <w:trPr>
          <w:jc w:val="center"/>
        </w:trPr>
        <w:tc>
          <w:tcPr>
            <w:tcW w:w="4589" w:type="dxa"/>
          </w:tcPr>
          <w:p w14:paraId="4963364E" w14:textId="77777777" w:rsidR="00ED4C0B" w:rsidRDefault="00ED4C0B" w:rsidP="00FC11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  <w:r w:rsidR="00FC116B">
              <w:rPr>
                <w:rFonts w:ascii="Arial" w:hAnsi="Arial" w:cs="Arial"/>
                <w:b/>
                <w:bCs/>
                <w:sz w:val="24"/>
                <w:szCs w:val="24"/>
              </w:rPr>
              <w:t>ANDIDATO</w:t>
            </w:r>
          </w:p>
        </w:tc>
        <w:tc>
          <w:tcPr>
            <w:tcW w:w="4475" w:type="dxa"/>
          </w:tcPr>
          <w:p w14:paraId="7E271AFC" w14:textId="77777777" w:rsidR="00ED4C0B" w:rsidRDefault="00ED4C0B" w:rsidP="00ED4C0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</w:p>
        </w:tc>
      </w:tr>
      <w:tr w:rsidR="00ED4C0B" w14:paraId="018EF947" w14:textId="77777777" w:rsidTr="00ED4C0B">
        <w:trPr>
          <w:jc w:val="center"/>
        </w:trPr>
        <w:tc>
          <w:tcPr>
            <w:tcW w:w="4589" w:type="dxa"/>
            <w:vAlign w:val="center"/>
          </w:tcPr>
          <w:p w14:paraId="55668499" w14:textId="09978207" w:rsidR="00ED4C0B" w:rsidRPr="000959CF" w:rsidRDefault="000959CF" w:rsidP="00554C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59C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920.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XXX</w:t>
            </w:r>
            <w:r w:rsidRPr="000959C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</w:t>
            </w:r>
            <w:r w:rsidRPr="000959C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XXX</w:t>
            </w:r>
            <w:r w:rsidRPr="000959C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-20</w:t>
            </w:r>
            <w:r w:rsidRPr="000959C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475" w:type="dxa"/>
          </w:tcPr>
          <w:p w14:paraId="58F9C888" w14:textId="38FEC560" w:rsidR="00ED4C0B" w:rsidRPr="000959CF" w:rsidRDefault="000959CF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59CF">
              <w:rPr>
                <w:rFonts w:ascii="Arial" w:hAnsi="Arial" w:cs="Arial"/>
                <w:sz w:val="24"/>
                <w:szCs w:val="24"/>
              </w:rPr>
              <w:t xml:space="preserve">54 </w:t>
            </w:r>
          </w:p>
        </w:tc>
      </w:tr>
      <w:tr w:rsidR="00ED4C0B" w14:paraId="0A120AE9" w14:textId="77777777" w:rsidTr="00ED4C0B">
        <w:trPr>
          <w:jc w:val="center"/>
        </w:trPr>
        <w:tc>
          <w:tcPr>
            <w:tcW w:w="4589" w:type="dxa"/>
            <w:vAlign w:val="center"/>
          </w:tcPr>
          <w:p w14:paraId="64FDD389" w14:textId="017006E3" w:rsidR="00ED4C0B" w:rsidRPr="00E62AA0" w:rsidRDefault="00ED4C0B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75" w:type="dxa"/>
          </w:tcPr>
          <w:p w14:paraId="78A91831" w14:textId="77777777" w:rsidR="00ED4C0B" w:rsidRPr="00E62AA0" w:rsidRDefault="00ED4C0B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4C0B" w14:paraId="6FDC6FDF" w14:textId="77777777" w:rsidTr="00ED4C0B">
        <w:trPr>
          <w:jc w:val="center"/>
        </w:trPr>
        <w:tc>
          <w:tcPr>
            <w:tcW w:w="4589" w:type="dxa"/>
            <w:vAlign w:val="center"/>
          </w:tcPr>
          <w:p w14:paraId="713950E7" w14:textId="77777777" w:rsidR="00ED4C0B" w:rsidRPr="00541BE2" w:rsidRDefault="00ED4C0B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75" w:type="dxa"/>
          </w:tcPr>
          <w:p w14:paraId="3EE199F7" w14:textId="77777777" w:rsidR="00ED4C0B" w:rsidRPr="00541BE2" w:rsidRDefault="00ED4C0B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4C0B" w14:paraId="0E9E00F9" w14:textId="77777777" w:rsidTr="00ED4C0B">
        <w:trPr>
          <w:jc w:val="center"/>
        </w:trPr>
        <w:tc>
          <w:tcPr>
            <w:tcW w:w="4589" w:type="dxa"/>
            <w:vAlign w:val="center"/>
          </w:tcPr>
          <w:p w14:paraId="76BCA15D" w14:textId="77777777" w:rsidR="00ED4C0B" w:rsidRPr="00E62AA0" w:rsidRDefault="00ED4C0B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75" w:type="dxa"/>
          </w:tcPr>
          <w:p w14:paraId="3D876798" w14:textId="77777777" w:rsidR="00ED4C0B" w:rsidRPr="00E62AA0" w:rsidRDefault="00ED4C0B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4C0B" w14:paraId="54EDD1E2" w14:textId="77777777" w:rsidTr="00ED4C0B">
        <w:trPr>
          <w:jc w:val="center"/>
        </w:trPr>
        <w:tc>
          <w:tcPr>
            <w:tcW w:w="4589" w:type="dxa"/>
            <w:vAlign w:val="center"/>
          </w:tcPr>
          <w:p w14:paraId="5E980042" w14:textId="77777777" w:rsidR="00ED4C0B" w:rsidRPr="00E62AA0" w:rsidRDefault="00ED4C0B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75" w:type="dxa"/>
          </w:tcPr>
          <w:p w14:paraId="084EDFD6" w14:textId="77777777" w:rsidR="00ED4C0B" w:rsidRPr="00E62AA0" w:rsidRDefault="00ED4C0B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99AD55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C9B74BE" w14:textId="77777777" w:rsidR="00C7569D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DA4EDB" w14:textId="1BCC0CF1" w:rsidR="00E62AA0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Rio Grande, </w:t>
      </w:r>
      <w:r w:rsidR="000959CF" w:rsidRPr="000959CF"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 xml:space="preserve"> de </w:t>
      </w:r>
      <w:r w:rsidR="000959CF" w:rsidRPr="000959CF">
        <w:rPr>
          <w:rFonts w:ascii="Arial" w:hAnsi="Arial" w:cs="Arial"/>
          <w:sz w:val="24"/>
          <w:szCs w:val="24"/>
        </w:rPr>
        <w:t>dezembro</w:t>
      </w:r>
      <w:r>
        <w:rPr>
          <w:rFonts w:ascii="Arial" w:hAnsi="Arial" w:cs="Arial"/>
          <w:sz w:val="24"/>
          <w:szCs w:val="24"/>
        </w:rPr>
        <w:t xml:space="preserve"> de </w:t>
      </w:r>
      <w:r w:rsidR="000959CF">
        <w:rPr>
          <w:rFonts w:ascii="Arial" w:hAnsi="Arial" w:cs="Arial"/>
          <w:sz w:val="24"/>
          <w:szCs w:val="24"/>
        </w:rPr>
        <w:t>2023</w:t>
      </w:r>
      <w:r>
        <w:rPr>
          <w:rFonts w:ascii="Arial" w:hAnsi="Arial" w:cs="Arial"/>
          <w:sz w:val="24"/>
          <w:szCs w:val="24"/>
        </w:rPr>
        <w:t>.</w:t>
      </w:r>
    </w:p>
    <w:p w14:paraId="5C0FD304" w14:textId="77777777"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661F27C7" w14:textId="77777777"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14:paraId="4207521C" w14:textId="77777777" w:rsidR="000959CF" w:rsidRPr="00B25310" w:rsidRDefault="000959CF" w:rsidP="000959CF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ª </w:t>
      </w:r>
      <w:r>
        <w:rPr>
          <w:rFonts w:ascii="Arial" w:hAnsi="Arial" w:cs="Arial"/>
          <w:color w:val="000000" w:themeColor="text1"/>
          <w:sz w:val="24"/>
          <w:szCs w:val="24"/>
        </w:rPr>
        <w:t>Eliane Meirelles Leite</w:t>
      </w:r>
    </w:p>
    <w:p w14:paraId="2DE5DD35" w14:textId="77777777" w:rsidR="000959CF" w:rsidRPr="00B25310" w:rsidRDefault="000959CF" w:rsidP="000959CF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ª </w:t>
      </w:r>
      <w:r>
        <w:rPr>
          <w:rFonts w:ascii="Arial" w:hAnsi="Arial" w:cs="Arial"/>
          <w:color w:val="000000" w:themeColor="text1"/>
          <w:sz w:val="24"/>
          <w:szCs w:val="24"/>
        </w:rPr>
        <w:t>Rita Grecco</w:t>
      </w:r>
    </w:p>
    <w:p w14:paraId="6663F658" w14:textId="77777777" w:rsidR="000959CF" w:rsidRPr="00B25310" w:rsidRDefault="000959CF" w:rsidP="000959CF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ª </w:t>
      </w:r>
      <w:r>
        <w:rPr>
          <w:rFonts w:ascii="Arial" w:hAnsi="Arial" w:cs="Arial"/>
          <w:color w:val="000000" w:themeColor="text1"/>
          <w:sz w:val="24"/>
          <w:szCs w:val="24"/>
        </w:rPr>
        <w:t>Gisele Ruiz</w:t>
      </w:r>
    </w:p>
    <w:p w14:paraId="7D6FB889" w14:textId="77777777" w:rsidR="000959CF" w:rsidRDefault="000959CF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sectPr w:rsidR="000959CF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959CF"/>
    <w:rsid w:val="001C3924"/>
    <w:rsid w:val="00323FF2"/>
    <w:rsid w:val="004C0556"/>
    <w:rsid w:val="004E6A92"/>
    <w:rsid w:val="00505F00"/>
    <w:rsid w:val="00541BE2"/>
    <w:rsid w:val="00554CBB"/>
    <w:rsid w:val="006C1B38"/>
    <w:rsid w:val="00833B2E"/>
    <w:rsid w:val="009000AF"/>
    <w:rsid w:val="00A64E28"/>
    <w:rsid w:val="00A971EE"/>
    <w:rsid w:val="00AD0DF9"/>
    <w:rsid w:val="00BA711A"/>
    <w:rsid w:val="00C03D4A"/>
    <w:rsid w:val="00C7299D"/>
    <w:rsid w:val="00C7569D"/>
    <w:rsid w:val="00CA375A"/>
    <w:rsid w:val="00D734BF"/>
    <w:rsid w:val="00E4364C"/>
    <w:rsid w:val="00E62AA0"/>
    <w:rsid w:val="00E83883"/>
    <w:rsid w:val="00EC1FC6"/>
    <w:rsid w:val="00ED4C0B"/>
    <w:rsid w:val="00F57A55"/>
    <w:rsid w:val="00FC116B"/>
    <w:rsid w:val="00FF39C9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D9B5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Eliane Meirelles</cp:lastModifiedBy>
  <cp:revision>2</cp:revision>
  <dcterms:created xsi:type="dcterms:W3CDTF">2023-12-21T22:37:00Z</dcterms:created>
  <dcterms:modified xsi:type="dcterms:W3CDTF">2023-12-21T22:37:00Z</dcterms:modified>
</cp:coreProperties>
</file>