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AA0" w:rsidRDefault="00BA711A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4364C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SERVIÇO PÚBLICO FEDERAL</w:t>
      </w:r>
    </w:p>
    <w:p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:rsid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:rsidR="00E62AA0" w:rsidRDefault="00E62AA0" w:rsidP="00E62AA0">
      <w:pPr>
        <w:spacing w:after="0"/>
        <w:rPr>
          <w:rFonts w:ascii="Arial" w:hAnsi="Arial" w:cs="Arial"/>
        </w:rPr>
      </w:pPr>
    </w:p>
    <w:p w:rsidR="00E62AA0" w:rsidRDefault="00E62AA0" w:rsidP="00E62AA0">
      <w:pPr>
        <w:spacing w:after="0"/>
        <w:rPr>
          <w:rFonts w:ascii="Arial" w:hAnsi="Arial" w:cs="Arial"/>
        </w:rPr>
      </w:pPr>
    </w:p>
    <w:p w:rsidR="00957969" w:rsidRPr="00E51A3A" w:rsidRDefault="00E62AA0" w:rsidP="00957969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EDITAL Nº</w:t>
      </w:r>
      <w:r w:rsidR="00957969" w:rsidRPr="00E51A3A">
        <w:rPr>
          <w:rFonts w:ascii="Arial" w:hAnsi="Arial" w:cs="Arial"/>
          <w:b/>
          <w:bCs/>
          <w:color w:val="000000" w:themeColor="text1"/>
          <w:sz w:val="24"/>
          <w:szCs w:val="24"/>
        </w:rPr>
        <w:t>40/2023</w:t>
      </w:r>
    </w:p>
    <w:p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SELEÇÃO DE PROFESSOR FORMADOR</w:t>
      </w:r>
    </w:p>
    <w:p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SISTEMA UAB</w:t>
      </w:r>
    </w:p>
    <w:p w:rsidR="00E62AA0" w:rsidRDefault="00A64E28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RESULTADO</w:t>
      </w:r>
      <w:r w:rsidR="00C7569D" w:rsidRPr="0095796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FINAL</w:t>
      </w:r>
    </w:p>
    <w:p w:rsidR="00C7569D" w:rsidRPr="00AD0DF9" w:rsidRDefault="00C7569D" w:rsidP="00E62AA0">
      <w:pPr>
        <w:spacing w:after="0" w:line="360" w:lineRule="auto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tbl>
      <w:tblPr>
        <w:tblStyle w:val="Tabelacomgrade"/>
        <w:tblW w:w="4589" w:type="dxa"/>
        <w:jc w:val="center"/>
        <w:tblLook w:val="04A0" w:firstRow="1" w:lastRow="0" w:firstColumn="1" w:lastColumn="0" w:noHBand="0" w:noVBand="1"/>
      </w:tblPr>
      <w:tblGrid>
        <w:gridCol w:w="4589"/>
      </w:tblGrid>
      <w:tr w:rsidR="00B20FFC" w:rsidTr="00B20FFC">
        <w:trPr>
          <w:jc w:val="center"/>
        </w:trPr>
        <w:tc>
          <w:tcPr>
            <w:tcW w:w="4589" w:type="dxa"/>
          </w:tcPr>
          <w:p w:rsidR="00B20FFC" w:rsidRDefault="00B20FFC" w:rsidP="00FC11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CANDIDATOS SELECIONADOS</w:t>
            </w:r>
          </w:p>
        </w:tc>
      </w:tr>
      <w:tr w:rsidR="00B20FFC" w:rsidTr="00B20FFC">
        <w:trPr>
          <w:jc w:val="center"/>
        </w:trPr>
        <w:tc>
          <w:tcPr>
            <w:tcW w:w="4589" w:type="dxa"/>
            <w:vAlign w:val="center"/>
          </w:tcPr>
          <w:p w:rsidR="00B20FFC" w:rsidRDefault="00B20FFC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0FFC" w:rsidTr="00B20FFC">
        <w:trPr>
          <w:jc w:val="center"/>
        </w:trPr>
        <w:tc>
          <w:tcPr>
            <w:tcW w:w="4589" w:type="dxa"/>
            <w:vAlign w:val="center"/>
          </w:tcPr>
          <w:p w:rsidR="00B20FFC" w:rsidRPr="00E62AA0" w:rsidRDefault="004200C0" w:rsidP="00957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Sabrina das Neves Barreto</w:t>
            </w:r>
            <w:bookmarkStart w:id="0" w:name="_GoBack"/>
            <w:bookmarkEnd w:id="0"/>
          </w:p>
        </w:tc>
      </w:tr>
      <w:tr w:rsidR="00B20FFC" w:rsidTr="00B20FFC">
        <w:trPr>
          <w:jc w:val="center"/>
        </w:trPr>
        <w:tc>
          <w:tcPr>
            <w:tcW w:w="4589" w:type="dxa"/>
            <w:vAlign w:val="center"/>
          </w:tcPr>
          <w:p w:rsidR="00B20FFC" w:rsidRPr="00541BE2" w:rsidRDefault="00B20FFC" w:rsidP="009579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0FFC" w:rsidTr="00B20FFC">
        <w:trPr>
          <w:jc w:val="center"/>
        </w:trPr>
        <w:tc>
          <w:tcPr>
            <w:tcW w:w="4589" w:type="dxa"/>
            <w:vAlign w:val="center"/>
          </w:tcPr>
          <w:p w:rsidR="00B20FFC" w:rsidRPr="00E62AA0" w:rsidRDefault="00B20FFC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0FFC" w:rsidTr="00B20FFC">
        <w:trPr>
          <w:jc w:val="center"/>
        </w:trPr>
        <w:tc>
          <w:tcPr>
            <w:tcW w:w="4589" w:type="dxa"/>
            <w:vAlign w:val="center"/>
          </w:tcPr>
          <w:p w:rsidR="00B20FFC" w:rsidRPr="00E62AA0" w:rsidRDefault="00B20FFC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D053DC" w:rsidRDefault="00D053DC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E62AA0" w:rsidRPr="00451FE1" w:rsidRDefault="00E83883" w:rsidP="00E83883">
      <w:pPr>
        <w:spacing w:after="0" w:line="36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451FE1">
        <w:rPr>
          <w:rFonts w:ascii="Arial" w:hAnsi="Arial" w:cs="Arial"/>
          <w:color w:val="000000" w:themeColor="text1"/>
          <w:sz w:val="24"/>
          <w:szCs w:val="24"/>
        </w:rPr>
        <w:t xml:space="preserve">Rio Grande, </w:t>
      </w:r>
      <w:r w:rsidR="00451FE1" w:rsidRPr="00451FE1">
        <w:rPr>
          <w:rFonts w:ascii="Arial" w:hAnsi="Arial" w:cs="Arial"/>
          <w:color w:val="000000" w:themeColor="text1"/>
          <w:sz w:val="24"/>
          <w:szCs w:val="24"/>
        </w:rPr>
        <w:t>12</w:t>
      </w:r>
      <w:r w:rsidRPr="00451FE1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451FE1" w:rsidRPr="00451FE1">
        <w:rPr>
          <w:rFonts w:ascii="Arial" w:hAnsi="Arial" w:cs="Arial"/>
          <w:color w:val="000000" w:themeColor="text1"/>
          <w:sz w:val="24"/>
          <w:szCs w:val="24"/>
        </w:rPr>
        <w:t>dezembro</w:t>
      </w:r>
      <w:r w:rsidRPr="00451FE1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451FE1" w:rsidRPr="00451FE1">
        <w:rPr>
          <w:rFonts w:ascii="Arial" w:hAnsi="Arial" w:cs="Arial"/>
          <w:color w:val="000000" w:themeColor="text1"/>
          <w:sz w:val="24"/>
          <w:szCs w:val="24"/>
        </w:rPr>
        <w:t>2023</w:t>
      </w:r>
      <w:r w:rsidRPr="00451FE1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E83883" w:rsidRPr="00E83883" w:rsidRDefault="00E83883" w:rsidP="00E83883">
      <w:pPr>
        <w:spacing w:after="0" w:line="360" w:lineRule="auto"/>
        <w:jc w:val="right"/>
        <w:rPr>
          <w:rFonts w:ascii="Arial" w:hAnsi="Arial" w:cs="Arial"/>
          <w:sz w:val="14"/>
          <w:szCs w:val="14"/>
        </w:rPr>
      </w:pPr>
    </w:p>
    <w:p w:rsidR="00E83883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Banca Examinadora:</w:t>
      </w:r>
    </w:p>
    <w:p w:rsidR="00451FE1" w:rsidRPr="00B25310" w:rsidRDefault="00451FE1" w:rsidP="00451FE1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Profª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Drª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Vanise dos Santos Gomes</w:t>
      </w:r>
    </w:p>
    <w:p w:rsidR="00451FE1" w:rsidRPr="00B25310" w:rsidRDefault="00451FE1" w:rsidP="00451FE1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Profª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Drª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Suzane Gonçalves</w:t>
      </w:r>
    </w:p>
    <w:p w:rsidR="00451FE1" w:rsidRPr="00B25310" w:rsidRDefault="00451FE1" w:rsidP="00451FE1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Profª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Drª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Narjara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Garcia</w:t>
      </w:r>
    </w:p>
    <w:p w:rsidR="00E83883" w:rsidRPr="00A64E28" w:rsidRDefault="00E83883" w:rsidP="00451FE1">
      <w:pPr>
        <w:spacing w:after="0" w:line="276" w:lineRule="auto"/>
        <w:jc w:val="right"/>
        <w:rPr>
          <w:rFonts w:ascii="Arial" w:hAnsi="Arial" w:cs="Arial"/>
          <w:color w:val="FF0000"/>
          <w:sz w:val="24"/>
          <w:szCs w:val="24"/>
        </w:rPr>
      </w:pPr>
    </w:p>
    <w:sectPr w:rsidR="00E83883" w:rsidRPr="00A64E28" w:rsidSect="00833B2E">
      <w:pgSz w:w="11910" w:h="16840"/>
      <w:pgMar w:top="141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2"/>
  <w:doNotDisplayPageBoundaries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11A"/>
    <w:rsid w:val="0007479D"/>
    <w:rsid w:val="001C3924"/>
    <w:rsid w:val="00323FF2"/>
    <w:rsid w:val="004200C0"/>
    <w:rsid w:val="00451FE1"/>
    <w:rsid w:val="004E6A92"/>
    <w:rsid w:val="00505F00"/>
    <w:rsid w:val="00541BE2"/>
    <w:rsid w:val="006C1B38"/>
    <w:rsid w:val="00833B2E"/>
    <w:rsid w:val="009000AF"/>
    <w:rsid w:val="00957969"/>
    <w:rsid w:val="00A64E28"/>
    <w:rsid w:val="00AD0DF9"/>
    <w:rsid w:val="00B20FFC"/>
    <w:rsid w:val="00BA711A"/>
    <w:rsid w:val="00C7299D"/>
    <w:rsid w:val="00C7569D"/>
    <w:rsid w:val="00CA375A"/>
    <w:rsid w:val="00D053DC"/>
    <w:rsid w:val="00D734BF"/>
    <w:rsid w:val="00E40CEE"/>
    <w:rsid w:val="00E4364C"/>
    <w:rsid w:val="00E62AA0"/>
    <w:rsid w:val="00E83883"/>
    <w:rsid w:val="00EC1FC6"/>
    <w:rsid w:val="00ED4C0B"/>
    <w:rsid w:val="00F57A55"/>
    <w:rsid w:val="00FC116B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62FE9"/>
  <w15:chartTrackingRefBased/>
  <w15:docId w15:val="{A58D416D-8F1B-4AEC-8C0E-001CF386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62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Fernandes</dc:creator>
  <cp:keywords/>
  <dc:description/>
  <cp:lastModifiedBy>Microsoft Office User</cp:lastModifiedBy>
  <cp:revision>2</cp:revision>
  <dcterms:created xsi:type="dcterms:W3CDTF">2023-12-12T10:37:00Z</dcterms:created>
  <dcterms:modified xsi:type="dcterms:W3CDTF">2023-12-12T10:37:00Z</dcterms:modified>
</cp:coreProperties>
</file>