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w:pict>
          <v:shape id="_x0000_s3074" style="position:absolute;margin-left:-92.4pt;margin-top:-63.35pt;width:610.05pt;height:116.4pt;z-index:-251658752;mso-position-horizontal:absolute;mso-position-horizontal-relative:margin;mso-position-vertical:absolute;mso-position-vertical-relative:text" type="#_x0000_t75">
            <v:imagedata r:id="rId1" o:title="XV ENCONTRO E DIÁLOGOS COM A EDUCAÇÃO AMBIENTAL"/>
            <w10:wrap/>
            <w10:anchorlock/>
          </v:shape>
        </w:pict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Título, fonte</w:t>
      </w:r>
      <w:r w:rsidDel="00000000" w:rsidR="00000000" w:rsidRPr="00000000">
        <w:rPr>
          <w:rFonts w:ascii="Arial" w:cs="Arial" w:eastAsia="Arial" w:hAnsi="Arial"/>
          <w:b w:val="1"/>
          <w:i w:val="1"/>
          <w:sz w:val="24"/>
          <w:szCs w:val="24"/>
          <w:rtl w:val="0"/>
        </w:rPr>
        <w:t xml:space="preserve"> Arial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, tamanho 12, espaço entrelinhas simples, em negrito, centralizado</w:t>
      </w:r>
    </w:p>
    <w:p w:rsidR="00000000" w:rsidDel="00000000" w:rsidP="00000000" w:rsidRDefault="00000000" w:rsidRPr="00000000" w14:paraId="00000009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240" w:lineRule="auto"/>
        <w:jc w:val="righ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1ª pessoa autora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vertAlign w:val="superscript"/>
        </w:rPr>
        <w:footnoteReference w:customMarkFollows="0" w:id="0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40" w:lineRule="auto"/>
        <w:jc w:val="righ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2ª pessoa autora</w:t>
      </w:r>
      <w:r w:rsidDel="00000000" w:rsidR="00000000" w:rsidRPr="00000000">
        <w:rPr>
          <w:rFonts w:ascii="Arial" w:cs="Arial" w:eastAsia="Arial" w:hAnsi="Arial"/>
          <w:sz w:val="24"/>
          <w:szCs w:val="24"/>
          <w:vertAlign w:val="superscript"/>
        </w:rPr>
        <w:footnoteReference w:customMarkFollows="0" w:id="1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240" w:lineRule="auto"/>
        <w:jc w:val="right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3ª pessoa autora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vertAlign w:val="superscript"/>
        </w:rPr>
        <w:footnoteReference w:customMarkFollows="0" w:id="2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GT: </w:t>
      </w:r>
      <w:r w:rsidDel="00000000" w:rsidR="00000000" w:rsidRPr="00000000">
        <w:rPr>
          <w:rFonts w:ascii="Arial" w:cs="Arial" w:eastAsia="Arial" w:hAnsi="Arial"/>
          <w:i w:val="1"/>
          <w:color w:val="000000"/>
          <w:sz w:val="24"/>
          <w:szCs w:val="24"/>
          <w:rtl w:val="0"/>
        </w:rPr>
        <w:t xml:space="preserve">Informar Grupo de Trabalho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0"/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spacing w:after="0" w:line="360" w:lineRule="auto"/>
        <w:jc w:val="both"/>
        <w:rPr>
          <w:rFonts w:ascii="Arial" w:cs="Arial" w:eastAsia="Arial" w:hAnsi="Arial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highlight w:val="white"/>
          <w:rtl w:val="0"/>
        </w:rPr>
        <w:t xml:space="preserve">Palavras-chave:</w:t>
      </w: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 de 3 a 5 separadas por ponto.</w:t>
      </w:r>
    </w:p>
    <w:p w:rsidR="00000000" w:rsidDel="00000000" w:rsidP="00000000" w:rsidRDefault="00000000" w:rsidRPr="00000000" w14:paraId="00000013">
      <w:pPr>
        <w:widowControl w:val="0"/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spacing w:after="0" w:line="360" w:lineRule="auto"/>
        <w:ind w:firstLine="709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Este resumo precisa conter entre</w:t>
      </w: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highlight w:val="white"/>
          <w:rtl w:val="0"/>
        </w:rPr>
        <w:t xml:space="preserve"> 1500 e 2500 caracteres,</w:t>
      </w: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 contando com espaços, em espaçamento simples, fonte </w:t>
      </w:r>
      <w:r w:rsidDel="00000000" w:rsidR="00000000" w:rsidRPr="00000000">
        <w:rPr>
          <w:rFonts w:ascii="Arial" w:cs="Arial" w:eastAsia="Arial" w:hAnsi="Arial"/>
          <w:i w:val="1"/>
          <w:color w:val="ff0000"/>
          <w:sz w:val="24"/>
          <w:szCs w:val="24"/>
          <w:rtl w:val="0"/>
        </w:rPr>
        <w:t xml:space="preserve">Arial</w:t>
      </w: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, tamanho 12. Precisa explicitar a contextualização da temática, justificativa, pergunta/problema, objetivo(s), metodologias, resultados (se houverem). 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tamanho 12 - Espaço 1,5).  Texto (Arial - tamanho 12 - Espaço 1,5). Texto (Arial - tamanho 12 - Espaço 1,5). Texto (Arial - tamanho 12 - Espaço 1,5). Texto (Arial - tamanho 12 - Espaço 1,5). Texto (Arial - tamanho 12 - Espaço 1,5). Texto (Arial - tamanho 12 - Espaço 1,5).  Texto (Arial - tamanho 12 - Espaço 1,5). Texto (Arial - tamanho 12 - Espaço 1,5). Texto (Arial - tamanho 12 - Espaço 1,5). Texto (Arial - tamanho 12 - Espaço 1,5). Texto (Arial - tamanho 12 - Espaço 1,5). Texto (Arial - tamanho 12 - Espaço 1,5).  Texto (Arial - tamanho 12 - Espaço 1,5). Texto (Arial - tamanho 12 - Espaço 1,5). Texto (Arial - tamanho 12 - Espaço 1,5). Texto (Arial - tamanho 12 - Espaço 1,5). </w:t>
      </w:r>
      <w:r w:rsidDel="00000000" w:rsidR="00000000" w:rsidRPr="00000000">
        <w:rPr>
          <w:rtl w:val="0"/>
        </w:rPr>
      </w:r>
    </w:p>
    <w:sectPr>
      <w:footerReference r:id="rId10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  <w:r w:rsidDel="00000000" w:rsidR="00000000" w:rsidRPr="00000000">
      <w:pict>
        <v:shape id="_x0000_s1025" style="position:absolute;margin-left:-85.1pt;margin-top:-38.5pt;width:595.85pt;height:85.65pt;z-index:-251658752;mso-position-horizontal:absolute;mso-position-horizontal-relative:margin;mso-position-vertical:absolute;mso-position-vertical-relative:text" type="#_x0000_t75">
          <v:imagedata r:id="rId2" o:title="Universidade Federal do Rio Grande Programa de Pós-graduação em Educação Ambiental (1)"/>
          <w10:wrap/>
        </v:shape>
      </w:pict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Titulação, Instituição de vínculo, E-mail.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Fonte Arial, tamanho 10, justificado, espaçamento simples.</w:t>
      </w:r>
    </w:p>
  </w:footnote>
  <w:footnote w:id="1"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Titulação, Instituição de vínculo, E-mail.</w:t>
      </w:r>
    </w:p>
  </w:footnote>
  <w:footnote w:id="2"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Titulação, Instituição de vínculo, E-mail.</w:t>
      </w:r>
    </w:p>
  </w:footnote>
</w:footnote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 w:val="1"/>
    <w:rsid w:val="00E310A4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E310A4"/>
  </w:style>
  <w:style w:type="paragraph" w:styleId="Rodap">
    <w:name w:val="footer"/>
    <w:basedOn w:val="Normal"/>
    <w:link w:val="RodapChar"/>
    <w:uiPriority w:val="99"/>
    <w:unhideWhenUsed w:val="1"/>
    <w:rsid w:val="00E310A4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E310A4"/>
  </w:style>
  <w:style w:type="paragraph" w:styleId="Textodenotaderodap">
    <w:name w:val="footnote text"/>
    <w:basedOn w:val="Normal"/>
    <w:link w:val="TextodenotaderodapChar"/>
    <w:unhideWhenUsed w:val="1"/>
    <w:rsid w:val="00DD07E8"/>
    <w:pPr>
      <w:spacing w:after="0" w:line="240" w:lineRule="auto"/>
    </w:pPr>
    <w:rPr>
      <w:rFonts w:cs="Times New Roman"/>
      <w:sz w:val="20"/>
      <w:szCs w:val="20"/>
      <w:lang w:eastAsia="x-none" w:val="x-none"/>
    </w:rPr>
  </w:style>
  <w:style w:type="character" w:styleId="TextodenotaderodapChar" w:customStyle="1">
    <w:name w:val="Texto de nota de rodapé Char"/>
    <w:basedOn w:val="Fontepargpadro"/>
    <w:link w:val="Textodenotaderodap"/>
    <w:rsid w:val="00DD07E8"/>
    <w:rPr>
      <w:rFonts w:ascii="Calibri" w:cs="Times New Roman" w:eastAsia="Calibri" w:hAnsi="Calibri"/>
      <w:sz w:val="20"/>
      <w:szCs w:val="20"/>
      <w:lang w:eastAsia="x-none" w:val="x-none"/>
    </w:rPr>
  </w:style>
  <w:style w:type="character" w:styleId="Refdenotaderodap">
    <w:name w:val="footnote reference"/>
    <w:uiPriority w:val="99"/>
    <w:semiHidden w:val="1"/>
    <w:unhideWhenUsed w:val="1"/>
    <w:rsid w:val="00DD07E8"/>
    <w:rPr>
      <w:vertAlign w:val="superscript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10" Type="http://schemas.openxmlformats.org/officeDocument/2006/relationships/footer" Target="footer1.xml"/><Relationship Id="rId9" Type="http://schemas.openxmlformats.org/officeDocument/2006/relationships/customXml" Target="../customXML/item1.xml"/><Relationship Id="rId5" Type="http://schemas.openxmlformats.org/officeDocument/2006/relationships/fontTable" Target="fontTable.xml"/><Relationship Id="rId6" Type="http://schemas.openxmlformats.org/officeDocument/2006/relationships/footnotes" Target="footnotes.xml"/><Relationship Id="rId7" Type="http://schemas.openxmlformats.org/officeDocument/2006/relationships/numbering" Target="numbering.xml"/><Relationship Id="rId8" Type="http://schemas.openxmlformats.org/officeDocument/2006/relationships/styles" Target="styles.xml"/></Relationships>
</file>

<file path=word/_rels/footer1.xml.rels><?xml version="1.0" encoding="UTF-8" standalone="yes"?><Relationships xmlns="http://schemas.openxmlformats.org/package/2006/relationships"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3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OwW9AQYQ5im+eD1QWTqsZVxZUQ==">CgMxLjA4AHIhMXh3eHcyWmVieS0waVYzUU1BWVdHQlJ4NE9tSXA5UzhH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2023-09-19T20:24:00Z</dcterms:created>
  <dc:creator>Cáritas</dc:creator>
</cp:coreProperties>
</file>