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pict>
          <v:shape id="_x0000_s2050" style="position:absolute;margin-left:-92.4pt;margin-top:-63.35pt;width:610.05pt;height:116.4pt;z-index:-251658752;mso-position-horizontal-relative:margin;mso-position-vertical-relative:text;mso-position-horizontal:absolute;mso-position-vertical:absolute;" type="#_x0000_t75">
            <v:imagedata r:id="rId1" o:title="XV ENCONTRO E DIÁLOGOS COM A EDUCAÇÃO AMBIENTAL"/>
            <w10:anchorlock/>
          </v:shape>
        </w:pic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jc w:val="center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jc w:val="center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Título, fonte</w:t>
      </w:r>
      <w:r w:rsidDel="00000000" w:rsidR="00000000" w:rsidRPr="00000000">
        <w:rPr>
          <w:rFonts w:ascii="Arial" w:cs="Arial" w:eastAsia="Arial" w:hAnsi="Arial"/>
          <w:b w:val="1"/>
          <w:i w:val="1"/>
          <w:color w:val="000000"/>
          <w:sz w:val="24"/>
          <w:szCs w:val="24"/>
          <w:rtl w:val="0"/>
        </w:rPr>
        <w:t xml:space="preserve"> Arial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, tamanho 12, espaço entrelinhas simples, em negrito, centralizado</w:t>
      </w:r>
    </w:p>
    <w:p w:rsidR="00000000" w:rsidDel="00000000" w:rsidP="00000000" w:rsidRDefault="00000000" w:rsidRPr="00000000" w14:paraId="00000008">
      <w:pPr>
        <w:spacing w:after="0" w:lineRule="auto"/>
        <w:jc w:val="center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1ª pessoa autora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2ª pessoa autora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right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3ª pessoa autora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GT: </w:t>
      </w:r>
      <w:r w:rsidDel="00000000" w:rsidR="00000000" w:rsidRPr="00000000">
        <w:rPr>
          <w:rFonts w:ascii="Arial" w:cs="Arial" w:eastAsia="Arial" w:hAnsi="Arial"/>
          <w:i w:val="1"/>
          <w:color w:val="000000"/>
          <w:sz w:val="24"/>
          <w:szCs w:val="24"/>
          <w:rtl w:val="0"/>
        </w:rPr>
        <w:t xml:space="preserve">Informar Grupo de Trabalho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Arial" w:cs="Arial" w:eastAsia="Arial" w:hAnsi="Arial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highlight w:val="white"/>
          <w:rtl w:val="0"/>
        </w:rPr>
        <w:t xml:space="preserve">Palavras-chave: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highlight w:val="white"/>
          <w:rtl w:val="0"/>
        </w:rPr>
        <w:t xml:space="preserve"> de três a cinco palavras-chave separadas por ponto.</w:t>
      </w:r>
    </w:p>
    <w:p w:rsidR="00000000" w:rsidDel="00000000" w:rsidP="00000000" w:rsidRDefault="00000000" w:rsidRPr="00000000" w14:paraId="00000011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Querida(s) pessoa(s) participantes do XV EDEA (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Apresentar pessoas destinatárias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013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360" w:lineRule="auto"/>
        <w:ind w:firstLine="567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Este formato de trabalho deve conter de 3 a 5 páginas. Utilize fonte </w:t>
      </w:r>
      <w:r w:rsidDel="00000000" w:rsidR="00000000" w:rsidRPr="00000000">
        <w:rPr>
          <w:rFonts w:ascii="Arial" w:cs="Arial" w:eastAsia="Arial" w:hAnsi="Arial"/>
          <w:i w:val="1"/>
          <w:color w:val="ff0000"/>
          <w:sz w:val="24"/>
          <w:szCs w:val="24"/>
          <w:rtl w:val="0"/>
        </w:rPr>
        <w:t xml:space="preserve">Arial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, tamanho 12, espaçamento 1,5, com alinhamento justificado, incluindo de três a cinco palavras-chave separadas por ponto. Lembre-se que esta não é uma carta qualquer, portanto, não esqueça de incluir as referências: as palavras-chave e as referências devem ser incluídas no total de páginas. Utilize notas de rodapé apenas se forem necessárias.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vertAlign w:val="superscript"/>
        </w:rPr>
        <w:footnoteReference w:customMarkFollows="0" w:id="3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ind w:firstLine="567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Das escritas à mão, com pena, caneta à tinta ou esferográfica às mais modernas, datilografadas, as cartas foram uma maneira de fazer pessoas se sentirem mais próximas, de manter acesa a chama do amor, anunciar a chegada de uma criança ao mundo ou a partida de pessoas queridas. Lidas em família ou solitariamente, as cartas poderiam ser um acontecimento ou uma decepção.</w:t>
      </w:r>
    </w:p>
    <w:p w:rsidR="00000000" w:rsidDel="00000000" w:rsidP="00000000" w:rsidRDefault="00000000" w:rsidRPr="00000000" w14:paraId="00000016">
      <w:pPr>
        <w:spacing w:after="0" w:line="360" w:lineRule="auto"/>
        <w:ind w:firstLine="567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A ansiedade gerada pela espera era recompensada quando de sua leitura e, o momento da escrita da resposta, não era apenas um momento. Poderiam ser horas às voltas com o papel e a caneta. O avanço tecnológico, com sua promessa de economia de tempo e, portanto, maior rapidez, fez com que as cartas fossem gradativamente sendo abandonadas e, atualmente nos perguntamos: quem ainda escreve cartas?</w:t>
      </w:r>
    </w:p>
    <w:p w:rsidR="00000000" w:rsidDel="00000000" w:rsidP="00000000" w:rsidRDefault="00000000" w:rsidRPr="00000000" w14:paraId="00000017">
      <w:pPr>
        <w:spacing w:after="0" w:line="360" w:lineRule="auto"/>
        <w:ind w:firstLine="567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Aprendemos com Paulo Freire que a carta pode ser uma forma de comunicação para o povo, afinal, nem todos tem acesso à internet. Além disso, com as cartas pedagógicas, Freire nos mostra que é possível uma dimensão afetiva à comunicação. Com isso, convidamos você à submeter sua Carta Pedagógica no XV EDEA. Nos conte mais sobre você, suas pesquisas e experiências. Lembre-se que neste formato de trabalho você não poderá incluir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imagens, tabelas ou qualquer outra informação gráfica.</w:t>
      </w:r>
    </w:p>
    <w:p w:rsidR="00000000" w:rsidDel="00000000" w:rsidP="00000000" w:rsidRDefault="00000000" w:rsidRPr="00000000" w14:paraId="00000018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 Texto (Arial - tamanho 12 - Espaço 1,5). Texto (Arial - tamanho 12 - Espaço 1,5). </w:t>
      </w:r>
    </w:p>
    <w:p w:rsidR="00000000" w:rsidDel="00000000" w:rsidP="00000000" w:rsidRDefault="00000000" w:rsidRPr="00000000" w14:paraId="00000019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 Texto (Arial - tamanho 12 - Espaço 1,5). Texto (Arial - tamanho 12 - Espaço 1,5). </w:t>
      </w:r>
    </w:p>
    <w:p w:rsidR="00000000" w:rsidDel="00000000" w:rsidP="00000000" w:rsidRDefault="00000000" w:rsidRPr="00000000" w14:paraId="0000001A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 Texto (Arial - tamanho 12 - Espaço 1,5). Texto (Arial - tamanho 12 - Espaço 1,5). </w:t>
      </w:r>
    </w:p>
    <w:p w:rsidR="00000000" w:rsidDel="00000000" w:rsidP="00000000" w:rsidRDefault="00000000" w:rsidRPr="00000000" w14:paraId="0000001B">
      <w:pPr>
        <w:spacing w:after="0" w:line="360" w:lineRule="auto"/>
        <w:ind w:firstLine="567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36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Referências</w:t>
      </w:r>
    </w:p>
    <w:p w:rsidR="00000000" w:rsidDel="00000000" w:rsidP="00000000" w:rsidRDefault="00000000" w:rsidRPr="00000000" w14:paraId="0000001D">
      <w:pPr>
        <w:spacing w:after="0" w:line="36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Registrar, nas referências, somente, os autores citados no corpo do texto; </w:t>
      </w:r>
    </w:p>
    <w:p w:rsidR="00000000" w:rsidDel="00000000" w:rsidP="00000000" w:rsidRDefault="00000000" w:rsidRPr="00000000" w14:paraId="0000001F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links (caso a obra seja disponibilizada online) precisam estar disponíveis para acesso ao clicar;</w:t>
      </w:r>
    </w:p>
    <w:p w:rsidR="00000000" w:rsidDel="00000000" w:rsidP="00000000" w:rsidRDefault="00000000" w:rsidRPr="00000000" w14:paraId="00000021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Escrever o nome completo do(s) autor(es) e do(s) tradutor(es) na referência;</w:t>
      </w:r>
    </w:p>
    <w:p w:rsidR="00000000" w:rsidDel="00000000" w:rsidP="00000000" w:rsidRDefault="00000000" w:rsidRPr="00000000" w14:paraId="00000023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As referências precisam obedecer às Normas Técnicas da ABNT, NBR 6023, novembro de 2018.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- Fonte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Arial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, tamanho 12, alinhados à esquerda, espaçamento simples. Um espaço entre referências.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360" w:lineRule="auto"/>
        <w:ind w:firstLine="567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360" w:lineRule="auto"/>
        <w:ind w:firstLine="567"/>
        <w:jc w:val="both"/>
        <w:rPr>
          <w:rFonts w:ascii="Arial" w:cs="Arial" w:eastAsia="Arial" w:hAnsi="Arial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footerReference r:id="rId10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pict>
        <v:shape id="_x0000_s1025" style="position:absolute;margin-left:-85.1pt;margin-top:-38.5pt;width:595.85pt;height:85.65pt;z-index:-251658752;mso-position-horizontal-relative:margin;mso-position-vertical-relative:text;mso-position-horizontal:absolute;mso-position-vertical:absolute;" type="#_x0000_t75">
          <v:imagedata r:id="rId2" o:title="Universidade Federal do Rio Grande Programa de Pós-graduação em Educação Ambiental (1)"/>
        </v:shape>
      </w:pic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 Titulação, Instituição de vínculo, E-mail. </w:t>
      </w:r>
    </w:p>
  </w:footnote>
  <w:footnote w:id="1"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 Titulação, Instituição de vínculo, E-mail.</w:t>
      </w:r>
    </w:p>
  </w:footnote>
  <w:footnote w:id="2"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 Titulação, Instituição de vínculo, E-mail.</w:t>
      </w:r>
    </w:p>
  </w:footnote>
  <w:footnote w:id="3"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 Fonte Arial, tamanho 10, justificado, espaçamento simples.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E310A4"/>
  </w:style>
  <w:style w:type="paragraph" w:styleId="Rodap">
    <w:name w:val="footer"/>
    <w:basedOn w:val="Normal"/>
    <w:link w:val="RodapChar"/>
    <w:uiPriority w:val="99"/>
    <w:unhideWhenUsed w:val="1"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E310A4"/>
  </w:style>
  <w:style w:type="paragraph" w:styleId="Textodenotaderodap">
    <w:name w:val="footnote text"/>
    <w:basedOn w:val="Normal"/>
    <w:link w:val="TextodenotaderodapChar"/>
    <w:unhideWhenUsed w:val="1"/>
    <w:rsid w:val="00DD07E8"/>
    <w:pPr>
      <w:spacing w:after="0" w:line="240" w:lineRule="auto"/>
    </w:pPr>
    <w:rPr>
      <w:rFonts w:ascii="Calibri" w:cs="Times New Roman" w:eastAsia="Calibri" w:hAnsi="Calibri"/>
      <w:sz w:val="20"/>
      <w:szCs w:val="20"/>
      <w:lang w:eastAsia="x-none" w:val="x-none"/>
    </w:rPr>
  </w:style>
  <w:style w:type="character" w:styleId="TextodenotaderodapChar" w:customStyle="1">
    <w:name w:val="Texto de nota de rodapé Char"/>
    <w:basedOn w:val="Fontepargpadro"/>
    <w:link w:val="Textodenotaderodap"/>
    <w:rsid w:val="00DD07E8"/>
    <w:rPr>
      <w:rFonts w:ascii="Calibri" w:cs="Times New Roman" w:eastAsia="Calibri" w:hAnsi="Calibri"/>
      <w:sz w:val="20"/>
      <w:szCs w:val="20"/>
      <w:lang w:eastAsia="x-none" w:val="x-none"/>
    </w:rPr>
  </w:style>
  <w:style w:type="character" w:styleId="Refdenotaderodap">
    <w:name w:val="footnote reference"/>
    <w:uiPriority w:val="99"/>
    <w:semiHidden w:val="1"/>
    <w:unhideWhenUsed w:val="1"/>
    <w:rsid w:val="00DD07E8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0" Type="http://schemas.openxmlformats.org/officeDocument/2006/relationships/footer" Target="footer1.xml"/><Relationship Id="rId9" Type="http://schemas.openxmlformats.org/officeDocument/2006/relationships/customXml" Target="../customXML/item1.xml"/><Relationship Id="rId5" Type="http://schemas.openxmlformats.org/officeDocument/2006/relationships/fontTable" Target="fontTable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styles" Target="styles.xml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GP0b8/keDzRt86UQYQQUvc7Mkw==">CgMxLjAyCGguZ2pkZ3hzOAByITFNVl9xZEt5T1dUQy1QWktBMVRJcUpKaG9nTDNVbTR4VQ==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2023-09-19T20:24:00Z</dcterms:created>
  <dc:creator>Cáritas</dc:creator>
</cp:coreProperties>
</file>