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bookmark=kix.2phgpu8kp0lb" w:id="0"/>
    <w:bookmarkEnd w:id="0"/>
    <w:p w:rsidR="00000000" w:rsidDel="00000000" w:rsidP="00000000" w:rsidRDefault="00000000" w:rsidRPr="00000000" w14:paraId="00000001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DE CHAMAMENTO PÚBLICO Nº </w:t>
      </w:r>
      <w:r w:rsidDel="00000000" w:rsidR="00000000" w:rsidRPr="00000000">
        <w:rPr>
          <w:b w:val="1"/>
          <w:sz w:val="24"/>
          <w:szCs w:val="24"/>
          <w:rtl w:val="0"/>
        </w:rPr>
        <w:t xml:space="preserve">11/2023 - SMCEL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DEMAIS ÁREAS DA CULTURA</w:t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left="-425.19685039370086" w:firstLine="0"/>
        <w:jc w:val="center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95" w:line="240" w:lineRule="auto"/>
        <w:ind w:left="233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Orientações para preenchimento do Projeto Padrão:</w:t>
      </w:r>
    </w:p>
    <w:p w:rsidR="00000000" w:rsidDel="00000000" w:rsidP="00000000" w:rsidRDefault="00000000" w:rsidRPr="00000000" w14:paraId="00000007">
      <w:pPr>
        <w:widowControl w:val="0"/>
        <w:numPr>
          <w:ilvl w:val="0"/>
          <w:numId w:val="1"/>
        </w:numPr>
        <w:tabs>
          <w:tab w:val="left" w:leader="none" w:pos="445"/>
        </w:tabs>
        <w:spacing w:before="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todos os campos são de preenchimento obrigatório;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tabs>
          <w:tab w:val="left" w:leader="none" w:pos="396"/>
        </w:tabs>
        <w:spacing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não altere a configuração dos campos; 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tabs>
          <w:tab w:val="left" w:leader="none" w:pos="434"/>
        </w:tabs>
        <w:spacing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não insira imagens, pois informações complementares podem ser apresentadas em anexo;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tabs>
          <w:tab w:val="left" w:leader="none" w:pos="445"/>
        </w:tabs>
        <w:spacing w:line="240" w:lineRule="auto"/>
        <w:ind w:left="720" w:right="898" w:hanging="360"/>
        <w:rPr/>
      </w:pPr>
      <w:r w:rsidDel="00000000" w:rsidR="00000000" w:rsidRPr="00000000">
        <w:rPr>
          <w:rtl w:val="0"/>
        </w:rPr>
        <w:t xml:space="preserve">poderão ser indicados </w:t>
      </w:r>
      <w:r w:rsidDel="00000000" w:rsidR="00000000" w:rsidRPr="00000000">
        <w:rPr>
          <w:i w:val="1"/>
          <w:rtl w:val="0"/>
        </w:rPr>
        <w:t xml:space="preserve">links </w:t>
      </w:r>
      <w:r w:rsidDel="00000000" w:rsidR="00000000" w:rsidRPr="00000000">
        <w:rPr>
          <w:rtl w:val="0"/>
        </w:rPr>
        <w:t xml:space="preserve">que remetam à exibição de informações complementares para análise; neste caso certifique-se de que eles permanecerão válidos durante o período de avaliação. Lembre-se de que todas as informações deste formulário devem coincidir com os dados fornecidos na inscrição eletrônica do projeto.</w:t>
      </w:r>
    </w:p>
    <w:p w:rsidR="00000000" w:rsidDel="00000000" w:rsidP="00000000" w:rsidRDefault="00000000" w:rsidRPr="00000000" w14:paraId="0000000B">
      <w:pPr>
        <w:widowControl w:val="0"/>
        <w:spacing w:before="10" w:line="240" w:lineRule="auto"/>
        <w:rPr>
          <w:rFonts w:ascii="Arial MT" w:cs="Arial MT" w:eastAsia="Arial MT" w:hAnsi="Arial MT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4607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1. PRODUTOR CULTURAL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7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10.0" w:type="dxa"/>
        <w:jc w:val="left"/>
        <w:tblInd w:w="154.0" w:type="dxa"/>
        <w:tblLayout w:type="fixed"/>
        <w:tblLook w:val="0000"/>
      </w:tblPr>
      <w:tblGrid>
        <w:gridCol w:w="1155"/>
        <w:gridCol w:w="4290"/>
        <w:gridCol w:w="4365"/>
        <w:tblGridChange w:id="0">
          <w:tblGrid>
            <w:gridCol w:w="1155"/>
            <w:gridCol w:w="4290"/>
            <w:gridCol w:w="436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E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Razão Social da empresa: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0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CNPJ: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11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4">
            <w:pPr>
              <w:widowControl w:val="0"/>
              <w:spacing w:before="5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responsável legal: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6">
            <w:pPr>
              <w:widowControl w:val="0"/>
              <w:spacing w:before="50" w:line="240" w:lineRule="auto"/>
              <w:ind w:left="93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CPF: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A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E-mail e Telefone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0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Responsável pela execução financeira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CPF: 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5">
            <w:pPr>
              <w:widowControl w:val="0"/>
              <w:spacing w:line="276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26">
            <w:pPr>
              <w:widowControl w:val="0"/>
              <w:spacing w:before="69" w:line="240" w:lineRule="auto"/>
              <w:ind w:left="99" w:firstLine="0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Para projetos que serão inscritos por proponente pessoa física, ou grupos/coletivos sem CNPJ representados por pessoa física, não preencher Razão Social e CNPJ.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widowControl w:val="0"/>
        <w:spacing w:before="7" w:line="240" w:lineRule="auto"/>
        <w:rPr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tabs>
          <w:tab w:val="left" w:leader="none" w:pos="4312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2. IDENTIFICAÇÃO DO PROJETO</w:t>
      </w:r>
    </w:p>
    <w:p w:rsidR="00000000" w:rsidDel="00000000" w:rsidP="00000000" w:rsidRDefault="00000000" w:rsidRPr="00000000" w14:paraId="0000002B">
      <w:pPr>
        <w:widowControl w:val="0"/>
        <w:spacing w:before="7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65.0" w:type="dxa"/>
        <w:jc w:val="left"/>
        <w:tblInd w:w="154.0" w:type="dxa"/>
        <w:tblLayout w:type="fixed"/>
        <w:tblLook w:val="0000"/>
      </w:tblPr>
      <w:tblGrid>
        <w:gridCol w:w="1155"/>
        <w:gridCol w:w="3645"/>
        <w:gridCol w:w="4965"/>
        <w:tblGridChange w:id="0">
          <w:tblGrid>
            <w:gridCol w:w="1155"/>
            <w:gridCol w:w="3645"/>
            <w:gridCol w:w="496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C">
            <w:pPr>
              <w:widowControl w:val="0"/>
              <w:spacing w:before="60" w:line="240" w:lineRule="auto"/>
              <w:ind w:left="108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2.1.1 Nome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2.1.2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Seguimento que o projeto será escrito</w:t>
            </w:r>
            <w:r w:rsidDel="00000000" w:rsidR="00000000" w:rsidRPr="00000000">
              <w:rPr>
                <w:rtl w:val="0"/>
              </w:rPr>
              <w:t xml:space="preserve">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Em 2.1.2, transcreva uma das opções, conforme estipulado no edital: 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Música; Descentralização da Cultura; Cultura Popular; Artes Cênicas; Literatura; Artesanato; Associações, Coletivos e Cooperativas Culturais; Artes Visuais; Culturas Identitárias e Inclusivas; Patrimônio Material e Imaterial e; Produtores Culturais e Economia Criativa.</w:t>
            </w:r>
          </w:p>
        </w:tc>
      </w:tr>
    </w:tbl>
    <w:p w:rsidR="00000000" w:rsidDel="00000000" w:rsidP="00000000" w:rsidRDefault="00000000" w:rsidRPr="00000000" w14:paraId="0000003C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before="8" w:line="240" w:lineRule="auto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before="5" w:line="240" w:lineRule="auto"/>
        <w:rPr>
          <w:b w:val="1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705.0" w:type="dxa"/>
        <w:jc w:val="left"/>
        <w:tblInd w:w="194.0" w:type="dxa"/>
        <w:tblLayout w:type="fixed"/>
        <w:tblLook w:val="0000"/>
      </w:tblPr>
      <w:tblGrid>
        <w:gridCol w:w="5250"/>
        <w:gridCol w:w="2550"/>
        <w:gridCol w:w="1905"/>
        <w:tblGridChange w:id="0">
          <w:tblGrid>
            <w:gridCol w:w="5250"/>
            <w:gridCol w:w="2550"/>
            <w:gridCol w:w="190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3">
            <w:pPr>
              <w:widowControl w:val="0"/>
              <w:spacing w:before="56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2.3 FORMATO DO PROJETO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2.3.1 desenvolve a experimentação de linguagens na concepção de novas criações artísticas e culturais;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8">
            <w:pPr>
              <w:widowControl w:val="0"/>
              <w:spacing w:before="56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 )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2.3.2 desenvolve o processo de formação e aprendizado;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B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2.3.3 promove a realização de eventos culturais dentro do município;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2.3.4 desenvolve a pesquisa e/ou publicação de produtos culturais;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1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before="114" w:line="276" w:lineRule="auto"/>
              <w:ind w:left="99" w:right="4.133858267717301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2.3.5 preserva, valoriza e divulga o patrimônio cultural do município.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4">
            <w:pPr>
              <w:widowControl w:val="0"/>
              <w:spacing w:before="51" w:line="240" w:lineRule="auto"/>
              <w:ind w:left="98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( 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5">
            <w:pPr>
              <w:widowControl w:val="0"/>
              <w:spacing w:before="69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Marque o formato do projeto.</w:t>
            </w:r>
          </w:p>
        </w:tc>
      </w:tr>
    </w:tbl>
    <w:p w:rsidR="00000000" w:rsidDel="00000000" w:rsidP="00000000" w:rsidRDefault="00000000" w:rsidRPr="00000000" w14:paraId="00000058">
      <w:pPr>
        <w:widowControl w:val="0"/>
        <w:spacing w:before="5" w:line="240" w:lineRule="auto"/>
        <w:rPr>
          <w:b w:val="1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spacing w:before="8" w:line="24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05.0" w:type="dxa"/>
        <w:jc w:val="left"/>
        <w:tblInd w:w="194.0" w:type="dxa"/>
        <w:tblLayout w:type="fixed"/>
        <w:tblLook w:val="0000"/>
      </w:tblPr>
      <w:tblGrid>
        <w:gridCol w:w="2685"/>
        <w:gridCol w:w="3825"/>
        <w:gridCol w:w="3195"/>
        <w:tblGridChange w:id="0">
          <w:tblGrid>
            <w:gridCol w:w="2685"/>
            <w:gridCol w:w="3825"/>
            <w:gridCol w:w="319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A">
            <w:pPr>
              <w:widowControl w:val="0"/>
              <w:spacing w:before="9" w:line="240" w:lineRule="auto"/>
              <w:rPr>
                <w:b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ind w:left="99" w:right="9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2.4 Município(s) de realização e/ou locação das filmagens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C">
            <w:pPr>
              <w:widowControl w:val="0"/>
              <w:spacing w:before="49" w:line="240" w:lineRule="auto"/>
              <w:ind w:left="104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Município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D">
            <w:pPr>
              <w:widowControl w:val="0"/>
              <w:spacing w:before="49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Justificativa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Rio Grande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não se aplica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A">
            <w:pPr>
              <w:widowControl w:val="0"/>
              <w:spacing w:before="25" w:line="240" w:lineRule="auto"/>
              <w:ind w:left="99" w:right="1621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Apresentar justificativa APENAS se houver previsão de locação fora do Município do Rio Grande. Insira mais linhas, se necessário.</w:t>
            </w:r>
          </w:p>
        </w:tc>
      </w:tr>
    </w:tbl>
    <w:p w:rsidR="00000000" w:rsidDel="00000000" w:rsidP="00000000" w:rsidRDefault="00000000" w:rsidRPr="00000000" w14:paraId="0000006D">
      <w:pPr>
        <w:widowControl w:val="0"/>
        <w:spacing w:before="10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0"/>
        <w:tabs>
          <w:tab w:val="left" w:leader="none" w:pos="2740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3. RESUMO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0"/>
        <w:spacing w:before="1" w:line="240" w:lineRule="auto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75.0" w:type="dxa"/>
        <w:jc w:val="left"/>
        <w:tblInd w:w="134.0" w:type="dxa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17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83">
            <w:pPr>
              <w:widowControl w:val="0"/>
              <w:spacing w:before="33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widowControl w:val="0"/>
        <w:spacing w:before="6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0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0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0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0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0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4. OBJETIVOS DO PROJETO</w:t>
      </w:r>
    </w:p>
    <w:p w:rsidR="00000000" w:rsidDel="00000000" w:rsidP="00000000" w:rsidRDefault="00000000" w:rsidRPr="00000000" w14:paraId="0000008A">
      <w:pPr>
        <w:widowControl w:val="0"/>
        <w:tabs>
          <w:tab w:val="left" w:leader="none" w:pos="4041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705.0" w:type="dxa"/>
        <w:jc w:val="left"/>
        <w:tblInd w:w="134.0" w:type="dxa"/>
        <w:tblLayout w:type="fixed"/>
        <w:tblLook w:val="0000"/>
      </w:tblPr>
      <w:tblGrid>
        <w:gridCol w:w="9705"/>
        <w:tblGridChange w:id="0">
          <w:tblGrid>
            <w:gridCol w:w="9705"/>
          </w:tblGrid>
        </w:tblGridChange>
      </w:tblGrid>
      <w:tr>
        <w:trPr>
          <w:cantSplit w:val="0"/>
          <w:trHeight w:val="267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A0">
            <w:pPr>
              <w:widowControl w:val="0"/>
              <w:spacing w:before="40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o objetivo geral do projeto, como também defina os objetivos específicos a serem alcançados.</w:t>
            </w:r>
          </w:p>
        </w:tc>
      </w:tr>
    </w:tbl>
    <w:p w:rsidR="00000000" w:rsidDel="00000000" w:rsidP="00000000" w:rsidRDefault="00000000" w:rsidRPr="00000000" w14:paraId="000000A1">
      <w:pPr>
        <w:widowControl w:val="0"/>
        <w:spacing w:before="3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widowControl w:val="0"/>
        <w:spacing w:before="3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widowControl w:val="0"/>
        <w:tabs>
          <w:tab w:val="left" w:leader="none" w:pos="5023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5. JUSTIFICATIVA</w:t>
      </w:r>
    </w:p>
    <w:tbl>
      <w:tblPr>
        <w:tblStyle w:val="Table7"/>
        <w:tblW w:w="9750.0" w:type="dxa"/>
        <w:jc w:val="left"/>
        <w:tblInd w:w="134.0" w:type="dxa"/>
        <w:tblLayout w:type="fixed"/>
        <w:tblLook w:val="0000"/>
      </w:tblPr>
      <w:tblGrid>
        <w:gridCol w:w="9750"/>
        <w:tblGridChange w:id="0">
          <w:tblGrid>
            <w:gridCol w:w="9750"/>
          </w:tblGrid>
        </w:tblGridChange>
      </w:tblGrid>
      <w:tr>
        <w:trPr>
          <w:cantSplit w:val="0"/>
          <w:trHeight w:val="17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C3">
            <w:pPr>
              <w:widowControl w:val="0"/>
              <w:spacing w:before="44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Justifique seu projeto, levando em consideração a finalidade selecionada, o histórico do proponente e os critérios de pontuação previstos no Edital. A justificativa deverá ter, no máximo, 01 página.</w:t>
            </w:r>
          </w:p>
        </w:tc>
      </w:tr>
    </w:tbl>
    <w:p w:rsidR="00000000" w:rsidDel="00000000" w:rsidP="00000000" w:rsidRDefault="00000000" w:rsidRPr="00000000" w14:paraId="000000C4">
      <w:pPr>
        <w:widowControl w:val="0"/>
        <w:tabs>
          <w:tab w:val="left" w:leader="none" w:pos="4139"/>
          <w:tab w:val="left" w:leader="none" w:pos="11339"/>
        </w:tabs>
        <w:spacing w:before="93" w:line="240" w:lineRule="auto"/>
        <w:ind w:left="0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6. PLÚBLICO ALVO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720.0" w:type="dxa"/>
        <w:jc w:val="left"/>
        <w:tblInd w:w="134.0" w:type="dxa"/>
        <w:tblLayout w:type="fixed"/>
        <w:tblLook w:val="00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rHeight w:val="236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7">
            <w:pPr>
              <w:widowControl w:val="0"/>
              <w:spacing w:before="13" w:line="240" w:lineRule="auto"/>
              <w:ind w:left="149" w:right="1586" w:hanging="5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para quem a sua atividade é direcionada;</w:t>
            </w:r>
          </w:p>
        </w:tc>
      </w:tr>
    </w:tbl>
    <w:p w:rsidR="00000000" w:rsidDel="00000000" w:rsidP="00000000" w:rsidRDefault="00000000" w:rsidRPr="00000000" w14:paraId="000000D8">
      <w:pPr>
        <w:widowControl w:val="0"/>
        <w:spacing w:before="11" w:line="240" w:lineRule="auto"/>
        <w:rPr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widowControl w:val="0"/>
        <w:spacing w:before="3" w:line="240" w:lineRule="auto"/>
        <w:rPr>
          <w:b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widowControl w:val="0"/>
        <w:tabs>
          <w:tab w:val="left" w:leader="none" w:pos="5000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7. CRONOGRAMA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widowControl w:val="0"/>
        <w:spacing w:before="9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585.0" w:type="dxa"/>
        <w:jc w:val="left"/>
        <w:tblInd w:w="194.0" w:type="dxa"/>
        <w:tblLayout w:type="fixed"/>
        <w:tblLook w:val="0000"/>
      </w:tblPr>
      <w:tblGrid>
        <w:gridCol w:w="5880"/>
        <w:gridCol w:w="1815"/>
        <w:gridCol w:w="1890"/>
        <w:tblGridChange w:id="0">
          <w:tblGrid>
            <w:gridCol w:w="5880"/>
            <w:gridCol w:w="1815"/>
            <w:gridCol w:w="1890"/>
          </w:tblGrid>
        </w:tblGridChange>
      </w:tblGrid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C">
            <w:pPr>
              <w:widowControl w:val="0"/>
              <w:spacing w:before="190" w:line="240" w:lineRule="auto"/>
              <w:ind w:left="0" w:right="2284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ETAPA DE EXECUÇÃO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D">
            <w:pPr>
              <w:widowControl w:val="0"/>
              <w:spacing w:before="7" w:line="240" w:lineRule="auto"/>
              <w:ind w:left="470" w:right="412" w:hanging="25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INÍCIO (MÊS)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E">
            <w:pPr>
              <w:widowControl w:val="0"/>
              <w:spacing w:before="7" w:line="240" w:lineRule="auto"/>
              <w:ind w:left="502" w:right="276" w:hanging="196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TÉRMINO (MÊS)</w:t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DF">
            <w:pPr>
              <w:widowControl w:val="0"/>
              <w:spacing w:before="45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1.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2">
            <w:pPr>
              <w:widowControl w:val="0"/>
              <w:spacing w:before="46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2.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5">
            <w:pPr>
              <w:widowControl w:val="0"/>
              <w:spacing w:before="47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3.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8">
            <w:pPr>
              <w:widowControl w:val="0"/>
              <w:spacing w:before="48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4.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B">
            <w:pPr>
              <w:widowControl w:val="0"/>
              <w:spacing w:before="49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5.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E">
            <w:pPr>
              <w:widowControl w:val="0"/>
              <w:spacing w:before="5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6.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1">
            <w:pPr>
              <w:widowControl w:val="0"/>
              <w:spacing w:before="3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7.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4">
            <w:pPr>
              <w:widowControl w:val="0"/>
              <w:spacing w:before="31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8.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7">
            <w:pPr>
              <w:widowControl w:val="0"/>
              <w:spacing w:before="32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9.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FA">
            <w:pPr>
              <w:widowControl w:val="0"/>
              <w:spacing w:before="33" w:line="240" w:lineRule="auto"/>
              <w:ind w:left="99" w:right="225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o cronograma de execução das atividades do projeto, a partir das suas etapas. Insira o mês de início e o mês de término correspondente. Ex: etapa: ensaios com elenco; início: Mês 2; Término: Mês 3. Lembre-se de que o projeto deverá  ser realizado em, no máximo, 12 meses.</w:t>
            </w:r>
          </w:p>
        </w:tc>
      </w:tr>
    </w:tbl>
    <w:p w:rsidR="00000000" w:rsidDel="00000000" w:rsidP="00000000" w:rsidRDefault="00000000" w:rsidRPr="00000000" w14:paraId="000000FD">
      <w:pPr>
        <w:widowControl w:val="0"/>
        <w:spacing w:before="11" w:line="240" w:lineRule="auto"/>
        <w:rPr>
          <w:b w:val="1"/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rFonts w:ascii="Times New Roman" w:cs="Times New Roman" w:eastAsia="Times New Roman" w:hAnsi="Times New Roman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8. METODOLOGIA</w:t>
      </w:r>
    </w:p>
    <w:p w:rsidR="00000000" w:rsidDel="00000000" w:rsidP="00000000" w:rsidRDefault="00000000" w:rsidRPr="00000000" w14:paraId="00000100">
      <w:pPr>
        <w:widowControl w:val="0"/>
        <w:tabs>
          <w:tab w:val="left" w:leader="none" w:pos="4966"/>
          <w:tab w:val="left" w:leader="none" w:pos="11339"/>
        </w:tabs>
        <w:spacing w:before="93" w:line="240" w:lineRule="auto"/>
        <w:ind w:left="233" w:right="-15" w:firstLine="0"/>
        <w:rPr>
          <w:b w:val="1"/>
          <w:shd w:fill="dedede" w:val="clear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900.0" w:type="dxa"/>
        <w:jc w:val="left"/>
        <w:tblInd w:w="134.0" w:type="dxa"/>
        <w:tblLayout w:type="fixed"/>
        <w:tblLook w:val="0000"/>
      </w:tblPr>
      <w:tblGrid>
        <w:gridCol w:w="9900"/>
        <w:tblGridChange w:id="0">
          <w:tblGrid>
            <w:gridCol w:w="9900"/>
          </w:tblGrid>
        </w:tblGridChange>
      </w:tblGrid>
      <w:tr>
        <w:trPr>
          <w:cantSplit w:val="0"/>
          <w:trHeight w:val="150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8">
            <w:pPr>
              <w:widowControl w:val="0"/>
              <w:spacing w:before="37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de que forma será desenvolvido o projeto considerando o prazo de execução previsto.</w:t>
            </w:r>
          </w:p>
          <w:p w:rsidR="00000000" w:rsidDel="00000000" w:rsidP="00000000" w:rsidRDefault="00000000" w:rsidRPr="00000000" w14:paraId="00000139">
            <w:pPr>
              <w:widowControl w:val="0"/>
              <w:spacing w:before="40" w:line="240" w:lineRule="auto"/>
              <w:ind w:left="99" w:right="77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informações complementares sobre o modo de execução, especificações técnicas sobre os procedimentos a serem adotados, descrição dos aspectos estéticos relevantes ao projeto.</w:t>
            </w:r>
          </w:p>
        </w:tc>
      </w:tr>
    </w:tbl>
    <w:p w:rsidR="00000000" w:rsidDel="00000000" w:rsidP="00000000" w:rsidRDefault="00000000" w:rsidRPr="00000000" w14:paraId="0000013A">
      <w:pPr>
        <w:widowControl w:val="0"/>
        <w:spacing w:before="11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widowControl w:val="0"/>
        <w:tabs>
          <w:tab w:val="left" w:leader="none" w:pos="4915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9. FICHA TÉCNICA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widowControl w:val="0"/>
        <w:spacing w:line="240" w:lineRule="auto"/>
        <w:rPr>
          <w:b w:val="1"/>
          <w:sz w:val="21"/>
          <w:szCs w:val="21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735.0" w:type="dxa"/>
        <w:jc w:val="left"/>
        <w:tblInd w:w="194.0" w:type="dxa"/>
        <w:tblLayout w:type="fixed"/>
        <w:tblLook w:val="0000"/>
      </w:tblPr>
      <w:tblGrid>
        <w:gridCol w:w="4515"/>
        <w:gridCol w:w="5220"/>
        <w:tblGridChange w:id="0">
          <w:tblGrid>
            <w:gridCol w:w="4515"/>
            <w:gridCol w:w="522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D">
            <w:pPr>
              <w:widowControl w:val="0"/>
              <w:spacing w:before="54" w:line="240" w:lineRule="auto"/>
              <w:ind w:lef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 DO PROFISSIONAL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3E">
            <w:pPr>
              <w:widowControl w:val="0"/>
              <w:spacing w:before="54" w:line="240" w:lineRule="auto"/>
              <w:ind w:left="0" w:right="232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FUNÇÃO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5">
            <w:pPr>
              <w:widowControl w:val="0"/>
              <w:spacing w:before="41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Informe a relação dos principais profissionais responsáveis pelos aspectos gerenciais, técnicos e artísticos do projeto cultural. Caso o profissional se enquadre nas ações afirmativas referidas no edital, destaque a informação.</w:t>
            </w:r>
          </w:p>
        </w:tc>
      </w:tr>
    </w:tbl>
    <w:p w:rsidR="00000000" w:rsidDel="00000000" w:rsidP="00000000" w:rsidRDefault="00000000" w:rsidRPr="00000000" w14:paraId="00000147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widowControl w:val="0"/>
        <w:spacing w:before="5"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widowControl w:val="0"/>
        <w:tabs>
          <w:tab w:val="left" w:leader="none" w:pos="2846"/>
          <w:tab w:val="left" w:leader="none" w:pos="11339"/>
        </w:tabs>
        <w:spacing w:before="93" w:line="240" w:lineRule="auto"/>
        <w:ind w:left="233" w:right="-15" w:firstLine="0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hd w:fill="dedede" w:val="clear"/>
          <w:rtl w:val="0"/>
        </w:rPr>
        <w:t xml:space="preserve"> </w:t>
      </w:r>
      <w:r w:rsidDel="00000000" w:rsidR="00000000" w:rsidRPr="00000000">
        <w:rPr>
          <w:b w:val="1"/>
          <w:shd w:fill="dedede" w:val="clear"/>
          <w:rtl w:val="0"/>
        </w:rPr>
        <w:t xml:space="preserve">10. ATUAÇÃO DO PROPONENTE E EQUIPE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widowControl w:val="0"/>
        <w:spacing w:before="3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90.0" w:type="dxa"/>
        <w:jc w:val="left"/>
        <w:tblInd w:w="194.0" w:type="dxa"/>
        <w:tblLayout w:type="fixed"/>
        <w:tblLook w:val="0000"/>
      </w:tblPr>
      <w:tblGrid>
        <w:gridCol w:w="1755"/>
        <w:gridCol w:w="120"/>
        <w:gridCol w:w="7815"/>
        <w:tblGridChange w:id="0">
          <w:tblGrid>
            <w:gridCol w:w="1755"/>
            <w:gridCol w:w="120"/>
            <w:gridCol w:w="781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B">
            <w:pPr>
              <w:widowControl w:val="0"/>
              <w:spacing w:before="51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10.1 PROPONENTE</w:t>
            </w:r>
          </w:p>
        </w:tc>
      </w:tr>
      <w:tr>
        <w:trPr>
          <w:cantSplit w:val="0"/>
          <w:trHeight w:val="50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4E">
            <w:pPr>
              <w:widowControl w:val="0"/>
              <w:spacing w:line="248.00000000000006" w:lineRule="auto"/>
              <w:ind w:left="99" w:right="2866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Apresente a empresa ou/e proponente do projeto cultural. Insira link, se necessário. É possível incluir mais informações como arquivo(s) anexo(s) na inscrição do projeto.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1">
            <w:pPr>
              <w:widowControl w:val="0"/>
              <w:spacing w:before="55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Nome: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4">
            <w:pPr>
              <w:widowControl w:val="0"/>
              <w:spacing w:before="5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Apresentação do proponente de forma resumida:</w:t>
            </w:r>
          </w:p>
        </w:tc>
      </w:tr>
      <w:tr>
        <w:trPr>
          <w:cantSplit w:val="0"/>
          <w:trHeight w:val="177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5A">
            <w:pPr>
              <w:widowControl w:val="0"/>
              <w:spacing w:before="58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Link: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5D">
            <w:pPr>
              <w:widowControl w:val="0"/>
              <w:spacing w:before="40" w:line="240" w:lineRule="auto"/>
              <w:ind w:left="99" w:firstLine="0"/>
              <w:rPr>
                <w:rFonts w:ascii="Arial MT" w:cs="Arial MT" w:eastAsia="Arial MT" w:hAnsi="Arial MT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Link de bio caso houver.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widowControl w:val="0"/>
        <w:spacing w:line="24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widowControl w:val="0"/>
        <w:spacing w:before="2" w:line="240" w:lineRule="auto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30.0" w:type="dxa"/>
        <w:jc w:val="left"/>
        <w:tblInd w:w="194.0" w:type="dxa"/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2">
            <w:pPr>
              <w:widowControl w:val="0"/>
              <w:spacing w:before="62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10.2 APRESENTAÇÃO DA EQUIPE DE TRABALHO</w:t>
            </w:r>
          </w:p>
        </w:tc>
      </w:tr>
      <w:tr>
        <w:trPr>
          <w:cantSplit w:val="0"/>
          <w:trHeight w:val="49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63">
            <w:pPr>
              <w:widowControl w:val="0"/>
              <w:spacing w:before="43" w:line="240" w:lineRule="auto"/>
              <w:ind w:left="99" w:firstLine="0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Faça uma apresentação da equipe de trabalho, a partir dos nomes apresentados na ficha técnica, destacando a importância de cada profissional (talentos, habilidades, experiências) na realização do projeto.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2">
            <w:pPr>
              <w:widowControl w:val="0"/>
              <w:spacing w:before="52" w:line="240" w:lineRule="auto"/>
              <w:ind w:left="99" w:firstLine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Arial MT" w:cs="Arial MT" w:eastAsia="Arial MT" w:hAnsi="Arial MT"/>
                <w:rtl w:val="0"/>
              </w:rPr>
              <w:t xml:space="preserve">Link: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73">
            <w:pPr>
              <w:widowControl w:val="0"/>
              <w:spacing w:before="40" w:line="240" w:lineRule="auto"/>
              <w:ind w:left="99" w:firstLine="0"/>
              <w:rPr>
                <w:rFonts w:ascii="Times New Roman" w:cs="Times New Roman" w:eastAsia="Times New Roman" w:hAnsi="Times New Roman"/>
                <w:sz w:val="18"/>
                <w:szCs w:val="18"/>
                <w:shd w:fill="d9d9d9" w:val="clear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Link de bio caso houver.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4">
      <w:pPr>
        <w:widowControl w:val="0"/>
        <w:spacing w:before="2" w:line="240" w:lineRule="auto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30.0" w:type="dxa"/>
        <w:jc w:val="left"/>
        <w:tblInd w:w="194.0" w:type="dxa"/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75">
            <w:pPr>
              <w:widowControl w:val="0"/>
              <w:spacing w:before="62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11. RETORNO E CONTRAPARTIDA </w:t>
            </w:r>
          </w:p>
        </w:tc>
      </w:tr>
      <w:tr>
        <w:trPr>
          <w:cantSplit w:val="0"/>
          <w:trHeight w:val="3755.68359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o que será realizado de contrapartida e/ou entrega do projeto ao município e à comunidade. </w:t>
            </w:r>
          </w:p>
        </w:tc>
      </w:tr>
    </w:tbl>
    <w:p w:rsidR="00000000" w:rsidDel="00000000" w:rsidP="00000000" w:rsidRDefault="00000000" w:rsidRPr="00000000" w14:paraId="00000189">
      <w:pPr>
        <w:widowControl w:val="0"/>
        <w:spacing w:line="240" w:lineRule="auto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widowControl w:val="0"/>
        <w:spacing w:before="2" w:line="240" w:lineRule="auto"/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30.0" w:type="dxa"/>
        <w:jc w:val="left"/>
        <w:tblInd w:w="194.0" w:type="dxa"/>
        <w:tblLayout w:type="fixed"/>
        <w:tblLook w:val="0000"/>
      </w:tblPr>
      <w:tblGrid>
        <w:gridCol w:w="9630"/>
        <w:tblGridChange w:id="0">
          <w:tblGrid>
            <w:gridCol w:w="96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8B">
            <w:pPr>
              <w:widowControl w:val="0"/>
              <w:spacing w:before="62" w:line="240" w:lineRule="auto"/>
              <w:ind w:left="9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12. DIVULGAÇÃO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i w:val="1"/>
                <w:sz w:val="18"/>
                <w:szCs w:val="18"/>
              </w:rPr>
            </w:pPr>
            <w:r w:rsidDel="00000000" w:rsidR="00000000" w:rsidRPr="00000000">
              <w:rPr>
                <w:i w:val="1"/>
                <w:sz w:val="18"/>
                <w:szCs w:val="18"/>
                <w:rtl w:val="0"/>
              </w:rPr>
              <w:t xml:space="preserve">Descreva como seu projeto será divulgado, locais e meios de divulgação.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18"/>
                <w:szCs w:val="18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19F">
      <w:pPr>
        <w:widowControl w:val="0"/>
        <w:spacing w:line="240" w:lineRule="auto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090.0393700787413" w:top="2409.448818897638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  <w:font w:name="Times New Roman"/>
  <w:font w:name="Arial M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0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4295775</wp:posOffset>
          </wp:positionH>
          <wp:positionV relativeFrom="page">
            <wp:posOffset>257175</wp:posOffset>
          </wp:positionV>
          <wp:extent cx="2605088" cy="792087"/>
          <wp:effectExtent b="0" l="0" r="0" t="0"/>
          <wp:wrapNone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814" l="0" r="0" t="29203"/>
                  <a:stretch>
                    <a:fillRect/>
                  </a:stretch>
                </pic:blipFill>
                <pic:spPr>
                  <a:xfrm>
                    <a:off x="0" y="0"/>
                    <a:ext cx="2605088" cy="7920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466725</wp:posOffset>
          </wp:positionH>
          <wp:positionV relativeFrom="page">
            <wp:posOffset>381000</wp:posOffset>
          </wp:positionV>
          <wp:extent cx="3357563" cy="666183"/>
          <wp:effectExtent b="0" l="0" r="0" t="0"/>
          <wp:wrapNone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27138" l="0" r="0" t="38053"/>
                  <a:stretch>
                    <a:fillRect/>
                  </a:stretch>
                </pic:blipFill>
                <pic:spPr>
                  <a:xfrm>
                    <a:off x="0" y="0"/>
                    <a:ext cx="3357563" cy="6661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-US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-US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40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rCIzxyqTiSu1mTB9ngxvVvancQ==">CgMxLjAyEGtpeC4ycGhncHU4a3AwbGI4AHIhMW9rT200anN5ekRhaS1wa2h4ZVY3M1JjZ1hldGItSEJa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