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1825" w14:textId="77777777" w:rsidR="00E62AA0" w:rsidRDefault="00BA711A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69E06C9" wp14:editId="27773193">
            <wp:simplePos x="0" y="0"/>
            <wp:positionH relativeFrom="margin">
              <wp:align>right</wp:align>
            </wp:positionH>
            <wp:positionV relativeFrom="margin">
              <wp:posOffset>166370</wp:posOffset>
            </wp:positionV>
            <wp:extent cx="890905" cy="590550"/>
            <wp:effectExtent l="0" t="0" r="4445" b="0"/>
            <wp:wrapSquare wrapText="bothSides"/>
            <wp:docPr id="2070185022" name="Imagem 2" descr="Secretaria de Educação a Distância - SEaD/FURG | Rio Grande 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cretaria de Educação a Distância - SEaD/FURG | Rio Grande R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t="25333" r="11111" b="23111"/>
                    <a:stretch/>
                  </pic:blipFill>
                  <pic:spPr bwMode="auto">
                    <a:xfrm>
                      <a:off x="0" y="0"/>
                      <a:ext cx="89090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62AA0">
        <w:rPr>
          <w:rFonts w:ascii="Arial" w:hAnsi="Arial" w:cs="Arial"/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22B5A541" wp14:editId="2D9161B7">
            <wp:simplePos x="0" y="0"/>
            <wp:positionH relativeFrom="margin">
              <wp:align>left</wp:align>
            </wp:positionH>
            <wp:positionV relativeFrom="margin">
              <wp:posOffset>13335</wp:posOffset>
            </wp:positionV>
            <wp:extent cx="704850" cy="1075502"/>
            <wp:effectExtent l="0" t="0" r="0" b="0"/>
            <wp:wrapSquare wrapText="bothSides"/>
            <wp:docPr id="1556303928" name="Imagem 1" descr="logo furg | Kids Save Lives Bras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urg | Kids Save Lives Bras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39" r="31397"/>
                    <a:stretch/>
                  </pic:blipFill>
                  <pic:spPr bwMode="auto">
                    <a:xfrm>
                      <a:off x="0" y="0"/>
                      <a:ext cx="704850" cy="1075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4F1EB00" w14:textId="77777777" w:rsidR="00E4364C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SERVIÇO PÚBLICO FEDERAL</w:t>
      </w:r>
    </w:p>
    <w:p w14:paraId="2FD15B9B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MINISTÉRIO DA EDUCAÇÃO</w:t>
      </w:r>
    </w:p>
    <w:p w14:paraId="0DB425C6" w14:textId="77777777" w:rsidR="00E62AA0" w:rsidRP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UNIVERSIDADE FEDERAL DO RIO GRANDE – FURG</w:t>
      </w:r>
    </w:p>
    <w:p w14:paraId="5319D5F3" w14:textId="77777777" w:rsidR="00E62AA0" w:rsidRDefault="00E62AA0" w:rsidP="00E83883">
      <w:pPr>
        <w:spacing w:after="0"/>
        <w:jc w:val="center"/>
        <w:rPr>
          <w:rFonts w:ascii="Arial" w:hAnsi="Arial" w:cs="Arial"/>
        </w:rPr>
      </w:pPr>
      <w:r w:rsidRPr="00E62AA0">
        <w:rPr>
          <w:rFonts w:ascii="Arial" w:hAnsi="Arial" w:cs="Arial"/>
        </w:rPr>
        <w:t>SECRETARIA DE EDUCAÇÃO À DISTÂNCIA – SEAD</w:t>
      </w:r>
    </w:p>
    <w:p w14:paraId="2131ADE3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09E89271" w14:textId="77777777" w:rsidR="00E62AA0" w:rsidRDefault="00E62AA0" w:rsidP="00E62AA0">
      <w:pPr>
        <w:spacing w:after="0"/>
        <w:rPr>
          <w:rFonts w:ascii="Arial" w:hAnsi="Arial" w:cs="Arial"/>
        </w:rPr>
      </w:pPr>
    </w:p>
    <w:p w14:paraId="3A46BCA3" w14:textId="2499B6FA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 xml:space="preserve">EDITAL Nº </w:t>
      </w:r>
      <w:r w:rsidR="0080344E">
        <w:rPr>
          <w:rFonts w:ascii="Arial" w:hAnsi="Arial" w:cs="Arial"/>
          <w:b/>
          <w:bCs/>
          <w:sz w:val="24"/>
          <w:szCs w:val="24"/>
        </w:rPr>
        <w:t>22/2023</w:t>
      </w:r>
    </w:p>
    <w:p w14:paraId="46BF8CE9" w14:textId="77777777" w:rsidR="00E62AA0" w:rsidRP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SELEÇÃO DE PROFESSOR FORMADOR</w:t>
      </w:r>
    </w:p>
    <w:p w14:paraId="3D8D9C5D" w14:textId="07973461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62AA0">
        <w:rPr>
          <w:rFonts w:ascii="Arial" w:hAnsi="Arial" w:cs="Arial"/>
          <w:b/>
          <w:bCs/>
          <w:sz w:val="24"/>
          <w:szCs w:val="24"/>
        </w:rPr>
        <w:t>SISTEMA UAB</w:t>
      </w:r>
    </w:p>
    <w:p w14:paraId="282D2A40" w14:textId="77777777" w:rsidR="00EF14C3" w:rsidRDefault="00EF14C3" w:rsidP="00EF14C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96388">
        <w:rPr>
          <w:rFonts w:ascii="Arial" w:hAnsi="Arial" w:cs="Arial"/>
          <w:b/>
          <w:bCs/>
          <w:sz w:val="24"/>
          <w:szCs w:val="24"/>
        </w:rPr>
        <w:t>VAGA: ESTÁGIO DE CIÊNCIAS IV</w:t>
      </w:r>
    </w:p>
    <w:p w14:paraId="5F3467F4" w14:textId="77777777" w:rsidR="004D1E2A" w:rsidRDefault="004D1E2A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B46DD4" w14:textId="77777777" w:rsidR="00E62AA0" w:rsidRDefault="00A64E28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RESULTADO</w:t>
      </w:r>
      <w:r w:rsidR="00C7569D">
        <w:rPr>
          <w:rFonts w:ascii="Arial" w:hAnsi="Arial" w:cs="Arial"/>
          <w:b/>
          <w:bCs/>
          <w:sz w:val="24"/>
          <w:szCs w:val="24"/>
        </w:rPr>
        <w:t xml:space="preserve"> </w:t>
      </w:r>
      <w:r w:rsidR="00C7569D" w:rsidRPr="0080344E">
        <w:rPr>
          <w:rFonts w:ascii="Arial" w:hAnsi="Arial" w:cs="Arial"/>
          <w:b/>
          <w:bCs/>
          <w:sz w:val="24"/>
          <w:szCs w:val="24"/>
        </w:rPr>
        <w:t>FINAL</w:t>
      </w:r>
    </w:p>
    <w:p w14:paraId="30E65A3F" w14:textId="77777777" w:rsidR="00C7569D" w:rsidRPr="00AD0DF9" w:rsidRDefault="00C7569D" w:rsidP="00E62AA0">
      <w:pPr>
        <w:spacing w:after="0" w:line="360" w:lineRule="auto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</w:p>
    <w:tbl>
      <w:tblPr>
        <w:tblStyle w:val="Tabelacomgrade"/>
        <w:tblW w:w="4589" w:type="dxa"/>
        <w:jc w:val="center"/>
        <w:tblLook w:val="04A0" w:firstRow="1" w:lastRow="0" w:firstColumn="1" w:lastColumn="0" w:noHBand="0" w:noVBand="1"/>
      </w:tblPr>
      <w:tblGrid>
        <w:gridCol w:w="4589"/>
      </w:tblGrid>
      <w:tr w:rsidR="00B20FFC" w14:paraId="5D7DB261" w14:textId="77777777" w:rsidTr="00B20FFC">
        <w:trPr>
          <w:jc w:val="center"/>
        </w:trPr>
        <w:tc>
          <w:tcPr>
            <w:tcW w:w="4589" w:type="dxa"/>
          </w:tcPr>
          <w:p w14:paraId="10210306" w14:textId="77777777" w:rsidR="00B20FFC" w:rsidRDefault="00B20FFC" w:rsidP="00FC116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CANDIDATOS SELECIONADOS</w:t>
            </w:r>
          </w:p>
        </w:tc>
      </w:tr>
      <w:tr w:rsidR="00B20FFC" w14:paraId="069BCC45" w14:textId="77777777" w:rsidTr="00B20FFC">
        <w:trPr>
          <w:jc w:val="center"/>
        </w:trPr>
        <w:tc>
          <w:tcPr>
            <w:tcW w:w="4589" w:type="dxa"/>
            <w:vAlign w:val="center"/>
          </w:tcPr>
          <w:p w14:paraId="3A310BBB" w14:textId="63D9F4FC" w:rsidR="00B20FFC" w:rsidRPr="0080344E" w:rsidRDefault="0080344E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44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Lilian Alves Schmitt</w:t>
            </w:r>
          </w:p>
        </w:tc>
      </w:tr>
      <w:tr w:rsidR="00B20FFC" w14:paraId="47787957" w14:textId="77777777" w:rsidTr="00B20FFC">
        <w:trPr>
          <w:jc w:val="center"/>
        </w:trPr>
        <w:tc>
          <w:tcPr>
            <w:tcW w:w="4589" w:type="dxa"/>
            <w:vAlign w:val="center"/>
          </w:tcPr>
          <w:p w14:paraId="21F8238C" w14:textId="720FE7E3" w:rsidR="00B20FFC" w:rsidRPr="0080344E" w:rsidRDefault="0080344E" w:rsidP="00C756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44E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Alex Antunes Mendes</w:t>
            </w:r>
          </w:p>
        </w:tc>
      </w:tr>
    </w:tbl>
    <w:p w14:paraId="186F61EF" w14:textId="77777777" w:rsidR="00E62AA0" w:rsidRDefault="00E62AA0" w:rsidP="00E62AA0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832299" w14:textId="77777777" w:rsidR="00D053DC" w:rsidRDefault="00D053DC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14:paraId="7CD351BF" w14:textId="47CF3717" w:rsidR="00E62AA0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Rio Grande, </w:t>
      </w:r>
      <w:r w:rsidR="0080344E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de </w:t>
      </w:r>
      <w:r w:rsidR="0080344E">
        <w:rPr>
          <w:rFonts w:ascii="Arial" w:hAnsi="Arial" w:cs="Arial"/>
          <w:sz w:val="24"/>
          <w:szCs w:val="24"/>
        </w:rPr>
        <w:t>julho</w:t>
      </w:r>
      <w:r>
        <w:rPr>
          <w:rFonts w:ascii="Arial" w:hAnsi="Arial" w:cs="Arial"/>
          <w:sz w:val="24"/>
          <w:szCs w:val="24"/>
        </w:rPr>
        <w:t xml:space="preserve"> de </w:t>
      </w:r>
      <w:r w:rsidR="0080344E">
        <w:rPr>
          <w:rFonts w:ascii="Arial" w:hAnsi="Arial" w:cs="Arial"/>
          <w:sz w:val="24"/>
          <w:szCs w:val="24"/>
        </w:rPr>
        <w:t>2023</w:t>
      </w:r>
      <w:r>
        <w:rPr>
          <w:rFonts w:ascii="Arial" w:hAnsi="Arial" w:cs="Arial"/>
          <w:sz w:val="24"/>
          <w:szCs w:val="24"/>
        </w:rPr>
        <w:t>.</w:t>
      </w:r>
    </w:p>
    <w:p w14:paraId="51F40A7E" w14:textId="77777777" w:rsidR="00E83883" w:rsidRPr="00E83883" w:rsidRDefault="00E83883" w:rsidP="00E83883">
      <w:pPr>
        <w:spacing w:after="0" w:line="360" w:lineRule="auto"/>
        <w:jc w:val="right"/>
        <w:rPr>
          <w:rFonts w:ascii="Arial" w:hAnsi="Arial" w:cs="Arial"/>
          <w:sz w:val="14"/>
          <w:szCs w:val="14"/>
        </w:rPr>
      </w:pPr>
    </w:p>
    <w:p w14:paraId="1A43523A" w14:textId="77777777" w:rsidR="00E83883" w:rsidRDefault="00E83883" w:rsidP="00E83883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Banca Examinadora:</w:t>
      </w:r>
    </w:p>
    <w:p w14:paraId="127AB3C5" w14:textId="77777777" w:rsidR="0080344E" w:rsidRPr="0064182E" w:rsidRDefault="0080344E" w:rsidP="0080344E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64182E">
        <w:rPr>
          <w:rFonts w:ascii="Arial" w:hAnsi="Arial" w:cs="Arial"/>
          <w:sz w:val="24"/>
          <w:szCs w:val="24"/>
        </w:rPr>
        <w:t xml:space="preserve">Prof.ª Dr.ª Gisele Ruiz Silva (Presidente) </w:t>
      </w:r>
    </w:p>
    <w:p w14:paraId="084F4D3C" w14:textId="77777777" w:rsidR="0080344E" w:rsidRPr="0064182E" w:rsidRDefault="0080344E" w:rsidP="0080344E">
      <w:pPr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 w:rsidRPr="0064182E">
        <w:rPr>
          <w:rFonts w:ascii="Arial" w:hAnsi="Arial" w:cs="Arial"/>
          <w:sz w:val="24"/>
          <w:szCs w:val="24"/>
        </w:rPr>
        <w:t xml:space="preserve">Prof.ª Dr.ª Patrícia Ignácio </w:t>
      </w:r>
    </w:p>
    <w:p w14:paraId="6552A0E8" w14:textId="77777777" w:rsidR="0080344E" w:rsidRPr="0064182E" w:rsidRDefault="0080344E" w:rsidP="0080344E">
      <w:pPr>
        <w:spacing w:after="0" w:line="276" w:lineRule="auto"/>
        <w:jc w:val="right"/>
        <w:rPr>
          <w:rFonts w:ascii="Arial" w:hAnsi="Arial" w:cs="Arial"/>
          <w:color w:val="FF0000"/>
          <w:sz w:val="28"/>
          <w:szCs w:val="28"/>
        </w:rPr>
      </w:pPr>
      <w:r w:rsidRPr="0064182E">
        <w:rPr>
          <w:rFonts w:ascii="Arial" w:hAnsi="Arial" w:cs="Arial"/>
          <w:sz w:val="24"/>
          <w:szCs w:val="24"/>
        </w:rPr>
        <w:t xml:space="preserve">Prof.ª Dr.ª Ana Laura Salcedo </w:t>
      </w:r>
    </w:p>
    <w:p w14:paraId="09B818DA" w14:textId="274162DE" w:rsidR="00E83883" w:rsidRPr="00A64E28" w:rsidRDefault="00E83883" w:rsidP="0080344E">
      <w:pPr>
        <w:spacing w:after="0" w:line="276" w:lineRule="auto"/>
        <w:jc w:val="right"/>
        <w:rPr>
          <w:rFonts w:ascii="Arial" w:hAnsi="Arial" w:cs="Arial"/>
          <w:color w:val="FF0000"/>
          <w:sz w:val="24"/>
          <w:szCs w:val="24"/>
        </w:rPr>
      </w:pPr>
    </w:p>
    <w:sectPr w:rsidR="00E83883" w:rsidRPr="00A64E28" w:rsidSect="00833B2E">
      <w:pgSz w:w="11910" w:h="16840"/>
      <w:pgMar w:top="141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1A"/>
    <w:rsid w:val="0007479D"/>
    <w:rsid w:val="001C3924"/>
    <w:rsid w:val="00323FF2"/>
    <w:rsid w:val="003F5A89"/>
    <w:rsid w:val="004D1E2A"/>
    <w:rsid w:val="004E6A92"/>
    <w:rsid w:val="00505F00"/>
    <w:rsid w:val="00541BE2"/>
    <w:rsid w:val="006C1B38"/>
    <w:rsid w:val="0080344E"/>
    <w:rsid w:val="00833B2E"/>
    <w:rsid w:val="009000AF"/>
    <w:rsid w:val="00A64E28"/>
    <w:rsid w:val="00AD0DF9"/>
    <w:rsid w:val="00B20FFC"/>
    <w:rsid w:val="00BA711A"/>
    <w:rsid w:val="00C7299D"/>
    <w:rsid w:val="00C7569D"/>
    <w:rsid w:val="00CA375A"/>
    <w:rsid w:val="00D053DC"/>
    <w:rsid w:val="00D734BF"/>
    <w:rsid w:val="00E40CEE"/>
    <w:rsid w:val="00E4364C"/>
    <w:rsid w:val="00E62AA0"/>
    <w:rsid w:val="00E83883"/>
    <w:rsid w:val="00EC1FC6"/>
    <w:rsid w:val="00ED4C0B"/>
    <w:rsid w:val="00EF14C3"/>
    <w:rsid w:val="00F57A55"/>
    <w:rsid w:val="00FC116B"/>
    <w:rsid w:val="00FF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7A7A"/>
  <w15:chartTrackingRefBased/>
  <w15:docId w15:val="{A58D416D-8F1B-4AEC-8C0E-001CF386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62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 Fernandes</dc:creator>
  <cp:keywords/>
  <dc:description/>
  <cp:lastModifiedBy>Gisele Ruiz Silva</cp:lastModifiedBy>
  <cp:revision>5</cp:revision>
  <dcterms:created xsi:type="dcterms:W3CDTF">2023-07-14T20:07:00Z</dcterms:created>
  <dcterms:modified xsi:type="dcterms:W3CDTF">2023-07-14T20:07:00Z</dcterms:modified>
</cp:coreProperties>
</file>