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91C47" w14:textId="77777777" w:rsidR="00E62AA0" w:rsidRDefault="00BA711A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29503865" wp14:editId="05904D57">
            <wp:simplePos x="0" y="0"/>
            <wp:positionH relativeFrom="margin">
              <wp:align>right</wp:align>
            </wp:positionH>
            <wp:positionV relativeFrom="margin">
              <wp:posOffset>166370</wp:posOffset>
            </wp:positionV>
            <wp:extent cx="890905" cy="590550"/>
            <wp:effectExtent l="0" t="0" r="4445" b="0"/>
            <wp:wrapSquare wrapText="bothSides"/>
            <wp:docPr id="2070185022" name="Imagem 2" descr="Secretaria de Educação a Distância - SEaD/FURG | Rio Grande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aria de Educação a Distância - SEaD/FURG | Rio Grande R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t="25333" r="11111" b="23111"/>
                    <a:stretch/>
                  </pic:blipFill>
                  <pic:spPr bwMode="auto">
                    <a:xfrm>
                      <a:off x="0" y="0"/>
                      <a:ext cx="89090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0BF3C37F" wp14:editId="219F9E27">
            <wp:simplePos x="0" y="0"/>
            <wp:positionH relativeFrom="margin">
              <wp:align>left</wp:align>
            </wp:positionH>
            <wp:positionV relativeFrom="margin">
              <wp:posOffset>13335</wp:posOffset>
            </wp:positionV>
            <wp:extent cx="704850" cy="1075502"/>
            <wp:effectExtent l="0" t="0" r="0" b="0"/>
            <wp:wrapSquare wrapText="bothSides"/>
            <wp:docPr id="1556303928" name="Imagem 1" descr="logo furg | Kids Save Lives Bras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urg | Kids Save Lives Bras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9" r="31397"/>
                    <a:stretch/>
                  </pic:blipFill>
                  <pic:spPr bwMode="auto">
                    <a:xfrm>
                      <a:off x="0" y="0"/>
                      <a:ext cx="704850" cy="1075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6FE7A22" w14:textId="77777777" w:rsidR="00E4364C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SERVIÇO PÚBLICO FEDERAL</w:t>
      </w:r>
    </w:p>
    <w:p w14:paraId="6BA00F84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MINISTÉRIO DA EDUCAÇÃO</w:t>
      </w:r>
    </w:p>
    <w:p w14:paraId="768023E3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UNIVERSIDADE FEDERAL DO RIO GRANDE – FURG</w:t>
      </w:r>
    </w:p>
    <w:p w14:paraId="2CEDB779" w14:textId="77777777" w:rsid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SECRETARIA DE EDUCAÇÃO À DISTÂNCIA – SEAD</w:t>
      </w:r>
    </w:p>
    <w:p w14:paraId="36A4681C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5C3ADB21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58F55C79" w14:textId="1C244945" w:rsidR="00E62AA0" w:rsidRP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 xml:space="preserve">EDITAL Nº </w:t>
      </w:r>
      <w:r w:rsidR="00AE65A8" w:rsidRPr="00AE65A8">
        <w:rPr>
          <w:rFonts w:ascii="Arial" w:hAnsi="Arial" w:cs="Arial"/>
          <w:b/>
          <w:bCs/>
          <w:sz w:val="24"/>
          <w:szCs w:val="24"/>
        </w:rPr>
        <w:t>22/2023</w:t>
      </w:r>
    </w:p>
    <w:p w14:paraId="57E985D7" w14:textId="77777777" w:rsidR="00E62AA0" w:rsidRP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SELEÇÃO DE PROFESSOR FORMADOR</w:t>
      </w:r>
    </w:p>
    <w:p w14:paraId="34C07AEC" w14:textId="77777777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SISTEMA UAB</w:t>
      </w:r>
    </w:p>
    <w:p w14:paraId="1F38DA4A" w14:textId="77777777" w:rsidR="00AE65A8" w:rsidRDefault="00AE65A8" w:rsidP="00AE65A8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388">
        <w:rPr>
          <w:rFonts w:ascii="Arial" w:hAnsi="Arial" w:cs="Arial"/>
          <w:b/>
          <w:bCs/>
          <w:sz w:val="24"/>
          <w:szCs w:val="24"/>
        </w:rPr>
        <w:t>VAGA: ESTÁGIO DE CIÊNCIAS IV</w:t>
      </w:r>
    </w:p>
    <w:p w14:paraId="63B12DD9" w14:textId="77777777" w:rsidR="00AE65A8" w:rsidRDefault="00AE65A8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7388633" w14:textId="44AB19EF" w:rsidR="00E62AA0" w:rsidRPr="00AE65A8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E65A8">
        <w:rPr>
          <w:rFonts w:ascii="Arial" w:hAnsi="Arial" w:cs="Arial"/>
          <w:b/>
          <w:bCs/>
          <w:sz w:val="24"/>
          <w:szCs w:val="24"/>
        </w:rPr>
        <w:t>HOMOLOGAÇÃO</w:t>
      </w:r>
      <w:r w:rsidR="00C7569D" w:rsidRPr="00AE65A8">
        <w:rPr>
          <w:rFonts w:ascii="Arial" w:hAnsi="Arial" w:cs="Arial"/>
          <w:b/>
          <w:bCs/>
          <w:sz w:val="24"/>
          <w:szCs w:val="24"/>
        </w:rPr>
        <w:t xml:space="preserve"> </w:t>
      </w:r>
      <w:r w:rsidR="00C9443E">
        <w:rPr>
          <w:rFonts w:ascii="Arial" w:hAnsi="Arial" w:cs="Arial"/>
          <w:b/>
          <w:bCs/>
          <w:sz w:val="24"/>
          <w:szCs w:val="24"/>
        </w:rPr>
        <w:t>FINAL</w:t>
      </w:r>
    </w:p>
    <w:p w14:paraId="2E8143E5" w14:textId="77777777" w:rsidR="00C7569D" w:rsidRPr="00AD0DF9" w:rsidRDefault="00C7569D" w:rsidP="00E62AA0">
      <w:pPr>
        <w:spacing w:after="0" w:line="360" w:lineRule="auto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</w:p>
    <w:tbl>
      <w:tblPr>
        <w:tblStyle w:val="Tabelacomgrade"/>
        <w:tblW w:w="9064" w:type="dxa"/>
        <w:jc w:val="center"/>
        <w:tblLook w:val="04A0" w:firstRow="1" w:lastRow="0" w:firstColumn="1" w:lastColumn="0" w:noHBand="0" w:noVBand="1"/>
      </w:tblPr>
      <w:tblGrid>
        <w:gridCol w:w="4716"/>
        <w:gridCol w:w="4348"/>
      </w:tblGrid>
      <w:tr w:rsidR="00456652" w14:paraId="2E70E91B" w14:textId="77777777" w:rsidTr="00456652">
        <w:trPr>
          <w:jc w:val="center"/>
        </w:trPr>
        <w:tc>
          <w:tcPr>
            <w:tcW w:w="4716" w:type="dxa"/>
          </w:tcPr>
          <w:p w14:paraId="30167B37" w14:textId="77777777" w:rsidR="00456652" w:rsidRDefault="00456652" w:rsidP="00E62A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CANDIDATO</w:t>
            </w:r>
          </w:p>
        </w:tc>
        <w:tc>
          <w:tcPr>
            <w:tcW w:w="4348" w:type="dxa"/>
          </w:tcPr>
          <w:p w14:paraId="6981AA58" w14:textId="77777777" w:rsidR="00456652" w:rsidRDefault="00456652" w:rsidP="00E62A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SITUAÇÃO</w:t>
            </w:r>
          </w:p>
        </w:tc>
      </w:tr>
      <w:tr w:rsidR="00456652" w14:paraId="16C66DED" w14:textId="77777777" w:rsidTr="00456652">
        <w:trPr>
          <w:jc w:val="center"/>
        </w:trPr>
        <w:tc>
          <w:tcPr>
            <w:tcW w:w="4716" w:type="dxa"/>
            <w:vAlign w:val="center"/>
          </w:tcPr>
          <w:p w14:paraId="3CAB834E" w14:textId="2EBA7591" w:rsidR="00456652" w:rsidRPr="00AE65A8" w:rsidRDefault="00AE65A8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65A8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041.699.</w:t>
            </w: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xxx</w:t>
            </w:r>
            <w:r w:rsidRPr="00AE65A8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-39</w:t>
            </w:r>
          </w:p>
        </w:tc>
        <w:tc>
          <w:tcPr>
            <w:tcW w:w="4348" w:type="dxa"/>
          </w:tcPr>
          <w:p w14:paraId="1AD920A7" w14:textId="7C18E3FC" w:rsidR="00456652" w:rsidRDefault="00AE65A8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Homologada</w:t>
            </w:r>
          </w:p>
        </w:tc>
      </w:tr>
      <w:tr w:rsidR="00456652" w14:paraId="4D0F0EA3" w14:textId="77777777" w:rsidTr="00456652">
        <w:trPr>
          <w:jc w:val="center"/>
        </w:trPr>
        <w:tc>
          <w:tcPr>
            <w:tcW w:w="4716" w:type="dxa"/>
            <w:vAlign w:val="center"/>
          </w:tcPr>
          <w:p w14:paraId="2B86E352" w14:textId="1B458A78" w:rsidR="00456652" w:rsidRPr="00AE65A8" w:rsidRDefault="00AE65A8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65A8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019.789.</w:t>
            </w: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xxx</w:t>
            </w:r>
            <w:r w:rsidRPr="00AE65A8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-08</w:t>
            </w:r>
          </w:p>
        </w:tc>
        <w:tc>
          <w:tcPr>
            <w:tcW w:w="4348" w:type="dxa"/>
          </w:tcPr>
          <w:p w14:paraId="70CB948E" w14:textId="42238FC8" w:rsidR="00456652" w:rsidRPr="00541BE2" w:rsidRDefault="00AE65A8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Homologada</w:t>
            </w:r>
          </w:p>
        </w:tc>
      </w:tr>
    </w:tbl>
    <w:p w14:paraId="2F37E636" w14:textId="77777777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BA2462B" w14:textId="77777777" w:rsidR="000657EA" w:rsidRDefault="000657EA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2221E32" w14:textId="6B98779D" w:rsidR="00AE65A8" w:rsidRPr="00DA7A48" w:rsidRDefault="00AE65A8" w:rsidP="00DA7A48">
      <w:pPr>
        <w:jc w:val="right"/>
        <w:rPr>
          <w:rFonts w:ascii="Arial" w:hAnsi="Arial" w:cs="Arial"/>
          <w:sz w:val="24"/>
          <w:szCs w:val="24"/>
        </w:rPr>
      </w:pPr>
      <w:r w:rsidRPr="00DA7A48">
        <w:rPr>
          <w:rFonts w:ascii="Arial" w:hAnsi="Arial" w:cs="Arial"/>
          <w:sz w:val="24"/>
          <w:szCs w:val="24"/>
        </w:rPr>
        <w:t>Rio Grande, 0</w:t>
      </w:r>
      <w:r w:rsidR="00C9443E">
        <w:rPr>
          <w:rFonts w:ascii="Arial" w:hAnsi="Arial" w:cs="Arial"/>
          <w:sz w:val="24"/>
          <w:szCs w:val="24"/>
        </w:rPr>
        <w:t>6</w:t>
      </w:r>
      <w:r w:rsidRPr="00DA7A48">
        <w:rPr>
          <w:rFonts w:ascii="Arial" w:hAnsi="Arial" w:cs="Arial"/>
          <w:sz w:val="24"/>
          <w:szCs w:val="24"/>
        </w:rPr>
        <w:t xml:space="preserve"> de julho de 2023.</w:t>
      </w:r>
    </w:p>
    <w:p w14:paraId="41ED274D" w14:textId="77777777" w:rsidR="00AE65A8" w:rsidRPr="00DA7A48" w:rsidRDefault="00AE65A8" w:rsidP="00DA7A48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42098539" w14:textId="77777777" w:rsidR="00AE65A8" w:rsidRPr="00DA7A48" w:rsidRDefault="00AE65A8" w:rsidP="00DA7A48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DA7A48">
        <w:rPr>
          <w:rFonts w:ascii="Arial" w:hAnsi="Arial" w:cs="Arial"/>
          <w:sz w:val="24"/>
          <w:szCs w:val="24"/>
        </w:rPr>
        <w:t>Banca Examinadora:</w:t>
      </w:r>
    </w:p>
    <w:p w14:paraId="0248A3CB" w14:textId="77777777" w:rsidR="00AE65A8" w:rsidRPr="00DA7A48" w:rsidRDefault="00AE65A8" w:rsidP="00DA7A48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DA7A48">
        <w:rPr>
          <w:rFonts w:ascii="Arial" w:hAnsi="Arial" w:cs="Arial"/>
          <w:sz w:val="24"/>
          <w:szCs w:val="24"/>
        </w:rPr>
        <w:t xml:space="preserve">Prof.ª Dr.ª Gisele Ruiz Silva (Presidente) </w:t>
      </w:r>
    </w:p>
    <w:p w14:paraId="37C04C2F" w14:textId="77777777" w:rsidR="00AE65A8" w:rsidRPr="00DA7A48" w:rsidRDefault="00AE65A8" w:rsidP="00DA7A48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DA7A48">
        <w:rPr>
          <w:rFonts w:ascii="Arial" w:hAnsi="Arial" w:cs="Arial"/>
          <w:sz w:val="24"/>
          <w:szCs w:val="24"/>
        </w:rPr>
        <w:t xml:space="preserve">Prof.ª Dr.ª Patrícia Ignácio </w:t>
      </w:r>
    </w:p>
    <w:p w14:paraId="67376BB5" w14:textId="77777777" w:rsidR="00AE65A8" w:rsidRPr="00DA7A48" w:rsidRDefault="00AE65A8" w:rsidP="00DA7A48">
      <w:pPr>
        <w:spacing w:after="0" w:line="276" w:lineRule="auto"/>
        <w:jc w:val="right"/>
        <w:rPr>
          <w:rFonts w:ascii="Arial" w:hAnsi="Arial" w:cs="Arial"/>
          <w:color w:val="FF0000"/>
          <w:sz w:val="24"/>
          <w:szCs w:val="24"/>
        </w:rPr>
      </w:pPr>
      <w:r w:rsidRPr="00DA7A48">
        <w:rPr>
          <w:rFonts w:ascii="Arial" w:hAnsi="Arial" w:cs="Arial"/>
          <w:sz w:val="24"/>
          <w:szCs w:val="24"/>
        </w:rPr>
        <w:t xml:space="preserve">Prof.ª Dr.ª Ana Laura Salcedo </w:t>
      </w:r>
    </w:p>
    <w:p w14:paraId="3D095009" w14:textId="428F64FD" w:rsidR="00E83883" w:rsidRPr="00DA7A48" w:rsidRDefault="00E83883" w:rsidP="00DA7A48">
      <w:pPr>
        <w:spacing w:after="0" w:line="360" w:lineRule="auto"/>
        <w:jc w:val="right"/>
        <w:rPr>
          <w:rFonts w:ascii="Arial" w:hAnsi="Arial" w:cs="Arial"/>
          <w:color w:val="FF0000"/>
          <w:sz w:val="24"/>
          <w:szCs w:val="24"/>
        </w:rPr>
      </w:pPr>
    </w:p>
    <w:sectPr w:rsidR="00E83883" w:rsidRPr="00DA7A48" w:rsidSect="00833B2E">
      <w:pgSz w:w="11910" w:h="16840"/>
      <w:pgMar w:top="1418" w:right="1418" w:bottom="1418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11A"/>
    <w:rsid w:val="000657EA"/>
    <w:rsid w:val="001C3924"/>
    <w:rsid w:val="002A1010"/>
    <w:rsid w:val="00323FF2"/>
    <w:rsid w:val="00456652"/>
    <w:rsid w:val="004E6A92"/>
    <w:rsid w:val="00505F00"/>
    <w:rsid w:val="005275CA"/>
    <w:rsid w:val="00541BE2"/>
    <w:rsid w:val="006C1B38"/>
    <w:rsid w:val="00833B2E"/>
    <w:rsid w:val="009000AF"/>
    <w:rsid w:val="00AD0DF9"/>
    <w:rsid w:val="00AE65A8"/>
    <w:rsid w:val="00BA711A"/>
    <w:rsid w:val="00C7299D"/>
    <w:rsid w:val="00C7569D"/>
    <w:rsid w:val="00C9443E"/>
    <w:rsid w:val="00CA375A"/>
    <w:rsid w:val="00D047A7"/>
    <w:rsid w:val="00D4692B"/>
    <w:rsid w:val="00D734BF"/>
    <w:rsid w:val="00DA7A48"/>
    <w:rsid w:val="00E4364C"/>
    <w:rsid w:val="00E62AA0"/>
    <w:rsid w:val="00E83883"/>
    <w:rsid w:val="00EC1FC6"/>
    <w:rsid w:val="00F14E56"/>
    <w:rsid w:val="00F57A55"/>
    <w:rsid w:val="00FF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B464E"/>
  <w15:chartTrackingRefBased/>
  <w15:docId w15:val="{A58D416D-8F1B-4AEC-8C0E-001CF386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62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 Fernandes</dc:creator>
  <cp:keywords/>
  <dc:description/>
  <cp:lastModifiedBy>Gisele Ruiz Silva</cp:lastModifiedBy>
  <cp:revision>5</cp:revision>
  <dcterms:created xsi:type="dcterms:W3CDTF">2023-07-08T15:13:00Z</dcterms:created>
  <dcterms:modified xsi:type="dcterms:W3CDTF">2023-07-08T15:20:00Z</dcterms:modified>
</cp:coreProperties>
</file>