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CD9" w:rsidRDefault="007D30D6">
      <w:pPr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4"/>
          <w:szCs w:val="24"/>
        </w:rPr>
        <w:t>Resumo Simples</w:t>
      </w:r>
    </w:p>
    <w:p w:rsidR="00BF4CD9" w:rsidRDefault="007D30D6">
      <w:pPr>
        <w:spacing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TÍTULO DO RESUMO SIMPLES</w:t>
      </w:r>
      <w:r>
        <w:rPr>
          <w:rFonts w:ascii="Arial" w:eastAsia="Arial" w:hAnsi="Arial" w:cs="Arial"/>
          <w:sz w:val="24"/>
          <w:szCs w:val="24"/>
        </w:rPr>
        <w:t xml:space="preserve"> (LETRAS MAIÚSCULAS, NEGRITO, CENTRALIZADO, FONTE ARIAL 12, MÁXIMO 180 CARACTERES (COM ESPAÇOS))</w:t>
      </w:r>
    </w:p>
    <w:p w:rsidR="00BF4CD9" w:rsidRDefault="007D30D6">
      <w:pPr>
        <w:spacing w:line="240" w:lineRule="auto"/>
        <w:jc w:val="center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Título do trabalho em inglês (Arial 12, centralizado e itálico)</w:t>
      </w:r>
    </w:p>
    <w:p w:rsidR="00BF4CD9" w:rsidRDefault="007D30D6">
      <w:pPr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>Deixar linha em branco entre Título e Autores(as)</w:t>
      </w:r>
    </w:p>
    <w:p w:rsidR="00BF4CD9" w:rsidRDefault="007D30D6">
      <w:pPr>
        <w:spacing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SOBRENOME, Nome*; SOBRENOME, Nome **; SOBRENOME, Nome **; SOBRENOME, Nome *** (Inserir nomes dos(as) autores(as) centralizados, com espaçamento simples e em fonte Arial 12, em um limite máximo de seis (6) autores(as) por trabalho)</w:t>
      </w:r>
    </w:p>
    <w:p w:rsidR="00BF4CD9" w:rsidRDefault="007D30D6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</w:t>
      </w:r>
      <w:r>
        <w:rPr>
          <w:rFonts w:ascii="Arial" w:eastAsia="Arial" w:hAnsi="Arial" w:cs="Arial"/>
          <w:i/>
          <w:color w:val="000000"/>
          <w:sz w:val="20"/>
          <w:szCs w:val="20"/>
        </w:rPr>
        <w:t>Instituição</w:t>
      </w:r>
      <w:r>
        <w:rPr>
          <w:rFonts w:ascii="Arial" w:eastAsia="Arial" w:hAnsi="Arial" w:cs="Arial"/>
          <w:color w:val="000000"/>
          <w:sz w:val="20"/>
          <w:szCs w:val="20"/>
        </w:rPr>
        <w:t>; (alinhados à esquerda; Arial 10; Itálico; espaçamento simples entre linhas)</w:t>
      </w:r>
    </w:p>
    <w:p w:rsidR="00BF4CD9" w:rsidRDefault="007D30D6">
      <w:pPr>
        <w:spacing w:after="0" w:line="240" w:lineRule="auto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</w:t>
      </w:r>
      <w:r>
        <w:rPr>
          <w:rFonts w:ascii="Arial" w:eastAsia="Arial" w:hAnsi="Arial" w:cs="Arial"/>
          <w:i/>
          <w:color w:val="000000"/>
          <w:sz w:val="20"/>
          <w:szCs w:val="20"/>
        </w:rPr>
        <w:t>Instituição;</w:t>
      </w:r>
    </w:p>
    <w:p w:rsidR="00BF4CD9" w:rsidRDefault="007D30D6">
      <w:pP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***</w:t>
      </w:r>
      <w:r>
        <w:rPr>
          <w:rFonts w:ascii="Arial" w:eastAsia="Arial" w:hAnsi="Arial" w:cs="Arial"/>
          <w:i/>
          <w:color w:val="000000"/>
          <w:sz w:val="20"/>
          <w:szCs w:val="20"/>
        </w:rPr>
        <w:t>Instituição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BF4CD9" w:rsidRDefault="007D30D6">
      <w:pPr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>Deixar linha em branco entre Instituição dos(as) autores(as) e início do texto</w:t>
      </w:r>
    </w:p>
    <w:p w:rsidR="00BF4CD9" w:rsidRDefault="007D30D6">
      <w:pP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Resumo: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Autores(as) devem usar esse modelo para confecção dos seus resumos, devendo apenas apagar o texto aqui presente e inserir o seu. Esse método mantém o texto já formatado nas normas do evento. Serão aceitos trabalhos originais que versem sobre desenvolvimento rural e agricultura familiar dentro dos princípios da agroecologia e sustentabilidade, com temáticas que abranjam educação do campo, juventudes e sucessão rural, práticas educativas escolares e comunitárias, movimentos sociais, práticas agropecuárias agroecológicas, povos e saberes tradicionais, lutas por terra e território, combate às opressões no campo e ao êxodo rural, feminismos, segurança e soberania alimentar dentre outras que sejam convergentes com o exposto. O resumo simples é um texto corrido, sem divisão de tópicos ou parágrafos, devendo apresentar um mínimo de 300 e um máximo de 500 palavras (excluindo título, autores, instituições e palavras-chave), dentro do qual os(as) autores(as) devem introduzir a temática, apresentar os objetivos, materiais e métodos (quando houver) e os resultados, discutir os resultados (opcional) e concluir o trabalho. Se os resultados forem parciais, essa informação deve ser explicitada, inclusive no título. A fonte do texto é Arial 12, com orientação Justificado, espaçamentos simples entre linhas, margens (esquerda, direita, superior e inferior) em 2,5 cm e em papel tamanho A4. Não há tabelas, figuras e referências bibliográficas no resumo simples. Ao final do texto deverá ser inserido um mínimo de três e um máximo de cinco palavras-chave. Resumos encaminhados fora dos padrões aqui estabelecidos serão desconsiderados quando dos processos de revisão e avaliação. Os resumos devem ser encaminhados em formato PDF para </w:t>
      </w:r>
      <w:hyperlink r:id="rId6">
        <w:r>
          <w:rPr>
            <w:rFonts w:ascii="Arial" w:eastAsia="Arial" w:hAnsi="Arial" w:cs="Arial"/>
            <w:color w:val="0563C1"/>
            <w:sz w:val="24"/>
            <w:szCs w:val="24"/>
            <w:u w:val="single"/>
          </w:rPr>
          <w:t>seminário.regional@yahoo.com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e o prazo para envios será de </w:t>
      </w:r>
      <w:r>
        <w:rPr>
          <w:rFonts w:ascii="Arial" w:eastAsia="Arial" w:hAnsi="Arial" w:cs="Arial"/>
          <w:sz w:val="24"/>
          <w:szCs w:val="24"/>
        </w:rPr>
        <w:t>10/07/2023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06/09/2023. Cada participante poderá enviar até três resumos (sejam eles simples, expandido e/ou relato de experiência técnica) como primeiro(a) autor(a), não havendo limite máximo de trabalhos em coautoria. </w:t>
      </w:r>
    </w:p>
    <w:p w:rsidR="00BF4CD9" w:rsidRDefault="007D30D6">
      <w:pPr>
        <w:spacing w:line="276" w:lineRule="auto"/>
        <w:jc w:val="center"/>
        <w:rPr>
          <w:rFonts w:ascii="Arial" w:eastAsia="Arial" w:hAnsi="Arial" w:cs="Arial"/>
          <w:color w:val="FF0000"/>
          <w:sz w:val="18"/>
          <w:szCs w:val="18"/>
        </w:rPr>
      </w:pPr>
      <w:r>
        <w:rPr>
          <w:rFonts w:ascii="Arial" w:eastAsia="Arial" w:hAnsi="Arial" w:cs="Arial"/>
          <w:color w:val="FF0000"/>
          <w:sz w:val="18"/>
          <w:szCs w:val="18"/>
        </w:rPr>
        <w:t>Deixar linha em branco entre Resumo e Palavras-chave</w:t>
      </w:r>
    </w:p>
    <w:p w:rsidR="00BF4CD9" w:rsidRDefault="007D30D6">
      <w:pPr>
        <w:spacing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Palavras-chave: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palavra-chave 1, palavra-chave 2, palavra-chave 3. (Espaçamento simples entre linhas; mínimo três palavras-chave, máximo cinco; palavra-chave pode ser um termo, tal qual “desenvolvimento rural sustentável”)</w:t>
      </w:r>
    </w:p>
    <w:sectPr w:rsidR="00BF4C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618" w:rsidRDefault="00701618">
      <w:pPr>
        <w:spacing w:after="0" w:line="240" w:lineRule="auto"/>
      </w:pPr>
      <w:r>
        <w:separator/>
      </w:r>
    </w:p>
  </w:endnote>
  <w:endnote w:type="continuationSeparator" w:id="0">
    <w:p w:rsidR="00701618" w:rsidRDefault="0070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DFA" w:rsidRDefault="00340DF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DFA" w:rsidRDefault="00340DF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DFA" w:rsidRDefault="00340D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618" w:rsidRDefault="00701618">
      <w:pPr>
        <w:spacing w:after="0" w:line="240" w:lineRule="auto"/>
      </w:pPr>
      <w:r>
        <w:separator/>
      </w:r>
    </w:p>
  </w:footnote>
  <w:footnote w:type="continuationSeparator" w:id="0">
    <w:p w:rsidR="00701618" w:rsidRDefault="0070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DFA" w:rsidRDefault="00340DF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CD9" w:rsidRDefault="00FE4FC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40"/>
        <w:szCs w:val="40"/>
      </w:rPr>
    </w:pPr>
    <w:r w:rsidRPr="00FE4FC3">
      <w:rPr>
        <w:noProof/>
        <w:color w:val="000000"/>
        <w:sz w:val="40"/>
        <w:szCs w:val="40"/>
      </w:rPr>
      <w:drawing>
        <wp:inline distT="0" distB="0" distL="0" distR="0">
          <wp:extent cx="4047309" cy="1692000"/>
          <wp:effectExtent l="0" t="0" r="0" b="3810"/>
          <wp:docPr id="2" name="Imagem 2" descr="D:\Marcelo\Downloads\Logomarca horizontal secundária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arcelo\Downloads\Logomarca horizontal secundária 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7309" cy="1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DFA" w:rsidRDefault="00340DF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CD9"/>
    <w:rsid w:val="00340DFA"/>
    <w:rsid w:val="00701618"/>
    <w:rsid w:val="007D30D6"/>
    <w:rsid w:val="00BF4CD9"/>
    <w:rsid w:val="00FE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C116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16C6"/>
  </w:style>
  <w:style w:type="paragraph" w:styleId="Rodap">
    <w:name w:val="footer"/>
    <w:basedOn w:val="Normal"/>
    <w:link w:val="RodapChar"/>
    <w:uiPriority w:val="99"/>
    <w:unhideWhenUsed/>
    <w:rsid w:val="00C116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16C6"/>
  </w:style>
  <w:style w:type="character" w:styleId="Hyperlink">
    <w:name w:val="Hyperlink"/>
    <w:basedOn w:val="Fontepargpadro"/>
    <w:uiPriority w:val="99"/>
    <w:unhideWhenUsed/>
    <w:rsid w:val="0084117C"/>
    <w:rPr>
      <w:color w:val="0563C1" w:themeColor="hyperlink"/>
      <w:u w:val="single"/>
    </w:rPr>
  </w:style>
  <w:style w:type="character" w:styleId="Nmerodelinha">
    <w:name w:val="line number"/>
    <w:basedOn w:val="Fontepargpadro"/>
    <w:uiPriority w:val="99"/>
    <w:semiHidden/>
    <w:unhideWhenUsed/>
    <w:rsid w:val="0000733E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2542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2023-07-03T21:41:00Z</dcterms:created>
  <dcterms:modified xsi:type="dcterms:W3CDTF">2023-07-04T17:37:00Z</dcterms:modified>
</cp:coreProperties>
</file>