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BD9A6" w14:textId="77777777" w:rsidR="00EA1EBE" w:rsidRDefault="0000000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SERVIÇO PÚBLICO FEDERAL</w:t>
      </w:r>
    </w:p>
    <w:p w14:paraId="5119A9E4" w14:textId="77777777" w:rsidR="00EA1EBE" w:rsidRDefault="0000000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MINISTÉRIO DA EDUCAÇÃO</w:t>
      </w:r>
    </w:p>
    <w:p w14:paraId="609781F1" w14:textId="77777777" w:rsidR="00EA1EBE" w:rsidRDefault="0000000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UNIVERSIDADE FEDERAL DO RIO GRANDE</w:t>
      </w:r>
    </w:p>
    <w:p w14:paraId="2F60ECE5" w14:textId="77777777" w:rsidR="00EA1EBE" w:rsidRDefault="00000000">
      <w:pPr>
        <w:spacing w:after="160" w:line="25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INSTITUTO DE EDUCAÇÃO</w:t>
      </w:r>
    </w:p>
    <w:p w14:paraId="346CC7B6" w14:textId="720468A3" w:rsidR="00EA1EBE" w:rsidRPr="0086170B" w:rsidRDefault="00EA1EBE">
      <w:pPr>
        <w:spacing w:after="160" w:line="256" w:lineRule="auto"/>
        <w:jc w:val="center"/>
        <w:rPr>
          <w:bCs/>
          <w:sz w:val="24"/>
          <w:szCs w:val="24"/>
        </w:rPr>
      </w:pPr>
    </w:p>
    <w:p w14:paraId="4C3665A3" w14:textId="77777777" w:rsidR="00EA1EBE" w:rsidRDefault="00000000">
      <w:pPr>
        <w:spacing w:after="160" w:line="25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DE REMOÇÃO INTERNA N. 01/23</w:t>
      </w:r>
    </w:p>
    <w:p w14:paraId="5DE5F3DB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Processo Seletivo para Remoção de servidor da Carreira do Magistério Superior, no âmbito do Instituto de Educação – IE – Área de Educação, Didática e Prática de Ensino para os Anos Finais do Ensino Fundamental e Ensino Médio – FURG, entre os </w:t>
      </w:r>
      <w:r>
        <w:rPr>
          <w:i/>
          <w:sz w:val="24"/>
          <w:szCs w:val="24"/>
        </w:rPr>
        <w:t>campi</w:t>
      </w:r>
      <w:r>
        <w:rPr>
          <w:sz w:val="24"/>
          <w:szCs w:val="24"/>
        </w:rPr>
        <w:t xml:space="preserve"> de Santo Antônio da Patrulha e de São Lourenço do Sul para o Campus Sede - Rio Grande.</w:t>
      </w:r>
    </w:p>
    <w:p w14:paraId="59C90A00" w14:textId="2E2F2ED3" w:rsidR="00EA1EBE" w:rsidRPr="0086170B" w:rsidRDefault="00EA1EBE">
      <w:pPr>
        <w:spacing w:after="160" w:line="256" w:lineRule="auto"/>
        <w:jc w:val="both"/>
        <w:rPr>
          <w:bCs/>
          <w:sz w:val="24"/>
          <w:szCs w:val="24"/>
        </w:rPr>
      </w:pPr>
    </w:p>
    <w:p w14:paraId="10917BFE" w14:textId="77777777" w:rsidR="00EA1EBE" w:rsidRDefault="00000000">
      <w:pPr>
        <w:spacing w:after="160" w:line="25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DISPOSIÇÕES PRELIMINARES</w:t>
      </w:r>
    </w:p>
    <w:p w14:paraId="384E7885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Artigo 1º. O Processo seletivo de remoção regido por este Edital destina-se a selecionar servidor ocupante do cargo efetivo do magistério federal pertencente ao quadro e lotado no Instituto de Educação do Campus de Santo Antônio da Patrulha ou de São Lourenço do Sul, doravante denominado Campus de origem, com interesse em remoção a pedido para o Campus Sede - Rio Grande, doravante denominado Campus de destino, em conformidade com a Seção I – Da Remoção, do Capítulo III – Da Remoção e da Redistribuição, da Lei 8.112/1990, que trata do Regime Jurídico Único dos Servidores Públicos, em seu Art. 36, no qual consta que remoção é o deslocamento do servidor, a pedido ou de ofício, no âmbito do mesmo quadro, com ou sem mudança de sede e cujo Parágrafo único entende por modalidades de remoção: I – de ofício, no interesse da Administração; II – a pedido, a critério da Administração, nos seguintes termos:</w:t>
      </w:r>
    </w:p>
    <w:p w14:paraId="35725777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I. Haverá uma vaga disponibilizada para remoção, a qual obedecerá aos parâmetros constantes no Anexo I do presente Edital.</w:t>
      </w:r>
    </w:p>
    <w:p w14:paraId="7E923F34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II. O servidor mais bem classificado na seleção terá direito a ser removido imediatamente, em permuta com a vaga originada no Instituto de Educação em razão da aposentadoria de docente.</w:t>
      </w:r>
    </w:p>
    <w:p w14:paraId="4B8F98F6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III. O processo seletivo de Remoção do presente Edital será realizado obedecendo ao seguinte Cronograma:</w:t>
      </w:r>
    </w:p>
    <w:p w14:paraId="5EEC04EF" w14:textId="2C14B621" w:rsidR="00EA1EBE" w:rsidRDefault="00EA1EBE">
      <w:pPr>
        <w:spacing w:after="160" w:line="256" w:lineRule="auto"/>
        <w:jc w:val="both"/>
        <w:rPr>
          <w:sz w:val="24"/>
          <w:szCs w:val="24"/>
        </w:rPr>
      </w:pPr>
    </w:p>
    <w:tbl>
      <w:tblPr>
        <w:tblStyle w:val="a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15"/>
        <w:gridCol w:w="2880"/>
      </w:tblGrid>
      <w:tr w:rsidR="00EA1EBE" w14:paraId="64CC2A70" w14:textId="77777777">
        <w:trPr>
          <w:trHeight w:val="1145"/>
        </w:trPr>
        <w:tc>
          <w:tcPr>
            <w:tcW w:w="6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86306C" w14:textId="7A530485" w:rsidR="00EA1EBE" w:rsidRDefault="00000000" w:rsidP="002A7C1D">
            <w:pPr>
              <w:spacing w:before="60" w:after="60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(a) envio dos pedidos de inscrição e dos documentos exigidos pelo Edital através do </w:t>
            </w:r>
            <w:r w:rsidR="00365939">
              <w:rPr>
                <w:sz w:val="24"/>
                <w:szCs w:val="24"/>
              </w:rPr>
              <w:t>www.sinsc.furg.br</w:t>
            </w:r>
            <w:r>
              <w:rPr>
                <w:sz w:val="24"/>
                <w:szCs w:val="24"/>
              </w:rPr>
              <w:t xml:space="preserve">, assunto </w:t>
            </w:r>
            <w:r>
              <w:rPr>
                <w:i/>
                <w:sz w:val="24"/>
                <w:szCs w:val="24"/>
              </w:rPr>
              <w:t>Edital de Remoção Interna -IE N</w:t>
            </w:r>
            <w:r w:rsidR="0086170B">
              <w:rPr>
                <w:i/>
                <w:sz w:val="24"/>
                <w:szCs w:val="24"/>
              </w:rPr>
              <w:t>º</w:t>
            </w:r>
            <w:r>
              <w:rPr>
                <w:i/>
                <w:sz w:val="24"/>
                <w:szCs w:val="24"/>
              </w:rPr>
              <w:t xml:space="preserve"> 01/23.</w:t>
            </w:r>
          </w:p>
        </w:tc>
        <w:tc>
          <w:tcPr>
            <w:tcW w:w="28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C72C7" w14:textId="77777777" w:rsidR="00EA1EBE" w:rsidRPr="002A7C1D" w:rsidRDefault="00000000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2A7C1D">
              <w:rPr>
                <w:color w:val="000000" w:themeColor="text1"/>
                <w:sz w:val="24"/>
                <w:szCs w:val="24"/>
              </w:rPr>
              <w:t>02/06/2023</w:t>
            </w:r>
          </w:p>
        </w:tc>
      </w:tr>
      <w:tr w:rsidR="00EA1EBE" w14:paraId="17F6ABDD" w14:textId="77777777">
        <w:trPr>
          <w:trHeight w:val="875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4E521" w14:textId="7C03BADE" w:rsidR="00EA1EBE" w:rsidRDefault="00000000" w:rsidP="002A7C1D">
            <w:pPr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(b) publicação preliminar das inscrições homologadas no </w:t>
            </w:r>
            <w:proofErr w:type="spellStart"/>
            <w:r w:rsidR="00365939">
              <w:rPr>
                <w:sz w:val="24"/>
                <w:szCs w:val="24"/>
              </w:rPr>
              <w:t>sinsc</w:t>
            </w:r>
            <w:proofErr w:type="spellEnd"/>
            <w:r>
              <w:rPr>
                <w:sz w:val="24"/>
                <w:szCs w:val="24"/>
              </w:rPr>
              <w:t xml:space="preserve"> (www.</w:t>
            </w:r>
            <w:r w:rsidR="00365939">
              <w:rPr>
                <w:sz w:val="24"/>
                <w:szCs w:val="24"/>
              </w:rPr>
              <w:t>sinsc</w:t>
            </w:r>
            <w:r>
              <w:rPr>
                <w:sz w:val="24"/>
                <w:szCs w:val="24"/>
              </w:rPr>
              <w:t>.furg.br)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CFF4FE" w14:textId="77777777" w:rsidR="00EA1EBE" w:rsidRPr="002A7C1D" w:rsidRDefault="00000000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2A7C1D">
              <w:rPr>
                <w:color w:val="000000" w:themeColor="text1"/>
                <w:sz w:val="24"/>
                <w:szCs w:val="24"/>
              </w:rPr>
              <w:t>05/06/2023</w:t>
            </w:r>
          </w:p>
        </w:tc>
      </w:tr>
      <w:tr w:rsidR="00EA1EBE" w14:paraId="355FBC9B" w14:textId="77777777">
        <w:trPr>
          <w:trHeight w:val="875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2BECDD" w14:textId="319BD97F" w:rsidR="00EA1EBE" w:rsidRDefault="00000000" w:rsidP="002A7C1D">
            <w:pPr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(c) interposição de recurso do resultado preliminar da homologação das inscrições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440AD2" w14:textId="77777777" w:rsidR="00EA1EBE" w:rsidRPr="002A7C1D" w:rsidRDefault="00000000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2A7C1D">
              <w:rPr>
                <w:color w:val="000000" w:themeColor="text1"/>
                <w:sz w:val="24"/>
                <w:szCs w:val="24"/>
              </w:rPr>
              <w:t>06/06/2023</w:t>
            </w:r>
          </w:p>
        </w:tc>
      </w:tr>
      <w:tr w:rsidR="00EA1EBE" w14:paraId="4BF48037" w14:textId="77777777">
        <w:trPr>
          <w:trHeight w:val="875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D3677E" w14:textId="77777777" w:rsidR="00EA1EBE" w:rsidRDefault="00000000" w:rsidP="002A7C1D">
            <w:pPr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(d) publicação do resultado das inscrições homologadas após recurso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5A200" w14:textId="77777777" w:rsidR="00EA1EBE" w:rsidRPr="002A7C1D" w:rsidRDefault="00000000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2A7C1D">
              <w:rPr>
                <w:color w:val="000000" w:themeColor="text1"/>
                <w:sz w:val="24"/>
                <w:szCs w:val="24"/>
              </w:rPr>
              <w:t>07/06/2023</w:t>
            </w:r>
          </w:p>
        </w:tc>
      </w:tr>
      <w:tr w:rsidR="00EA1EBE" w14:paraId="4EF2FCFD" w14:textId="77777777">
        <w:trPr>
          <w:trHeight w:val="875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789E1" w14:textId="485EAD37" w:rsidR="00EA1EBE" w:rsidRDefault="00000000" w:rsidP="002A7C1D">
            <w:pPr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(e) publicação do resultado preliminar do processo seletivo no </w:t>
            </w:r>
            <w:proofErr w:type="spellStart"/>
            <w:r w:rsidR="0086170B">
              <w:rPr>
                <w:sz w:val="24"/>
                <w:szCs w:val="24"/>
              </w:rPr>
              <w:t>sinsc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r w:rsidR="00365939">
              <w:rPr>
                <w:sz w:val="24"/>
                <w:szCs w:val="24"/>
              </w:rPr>
              <w:t>www.sinsc.furg.br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5DB17" w14:textId="77777777" w:rsidR="00EA1EBE" w:rsidRPr="002A7C1D" w:rsidRDefault="00000000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2A7C1D">
              <w:rPr>
                <w:color w:val="000000" w:themeColor="text1"/>
                <w:sz w:val="24"/>
                <w:szCs w:val="24"/>
              </w:rPr>
              <w:t>Até o dia 13/06/2023</w:t>
            </w:r>
          </w:p>
        </w:tc>
      </w:tr>
      <w:tr w:rsidR="00EA1EBE" w14:paraId="2DFE6C58" w14:textId="77777777">
        <w:trPr>
          <w:trHeight w:val="1415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044A9" w14:textId="0026DB15" w:rsidR="00EA1EBE" w:rsidRDefault="00000000" w:rsidP="002A7C1D">
            <w:pPr>
              <w:spacing w:before="60" w:after="60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(f) interposição de recursos do resultado preliminar no </w:t>
            </w:r>
            <w:proofErr w:type="spellStart"/>
            <w:r>
              <w:rPr>
                <w:sz w:val="24"/>
                <w:szCs w:val="24"/>
              </w:rPr>
              <w:t>si</w:t>
            </w:r>
            <w:r w:rsidR="0086170B">
              <w:rPr>
                <w:sz w:val="24"/>
                <w:szCs w:val="24"/>
              </w:rPr>
              <w:t>nsc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r w:rsidR="00365939">
              <w:rPr>
                <w:sz w:val="24"/>
                <w:szCs w:val="24"/>
              </w:rPr>
              <w:t>www.sinsc.furg.br</w:t>
            </w:r>
            <w:r>
              <w:rPr>
                <w:sz w:val="24"/>
                <w:szCs w:val="24"/>
              </w:rPr>
              <w:t xml:space="preserve">), assunto </w:t>
            </w:r>
            <w:r>
              <w:rPr>
                <w:i/>
                <w:sz w:val="24"/>
                <w:szCs w:val="24"/>
              </w:rPr>
              <w:t>Recurso do Resultado Preliminar - Edital de Remoção Interna N</w:t>
            </w:r>
            <w:r w:rsidR="0086170B">
              <w:rPr>
                <w:i/>
                <w:sz w:val="24"/>
                <w:szCs w:val="24"/>
              </w:rPr>
              <w:t>º</w:t>
            </w:r>
            <w:r>
              <w:rPr>
                <w:i/>
                <w:sz w:val="24"/>
                <w:szCs w:val="24"/>
              </w:rPr>
              <w:t xml:space="preserve"> 01/23.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EB2CE" w14:textId="77777777" w:rsidR="00EA1EBE" w:rsidRPr="002A7C1D" w:rsidRDefault="00000000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2A7C1D">
              <w:rPr>
                <w:color w:val="000000" w:themeColor="text1"/>
                <w:sz w:val="24"/>
                <w:szCs w:val="24"/>
              </w:rPr>
              <w:t>14/06/2023</w:t>
            </w:r>
          </w:p>
        </w:tc>
      </w:tr>
      <w:tr w:rsidR="00EA1EBE" w14:paraId="41E2FF89" w14:textId="77777777">
        <w:trPr>
          <w:trHeight w:val="875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8F27D7" w14:textId="1C5CF576" w:rsidR="00EA1EBE" w:rsidRDefault="00000000" w:rsidP="002A7C1D">
            <w:pPr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(e) publicação no </w:t>
            </w:r>
            <w:proofErr w:type="spellStart"/>
            <w:r>
              <w:rPr>
                <w:sz w:val="24"/>
                <w:szCs w:val="24"/>
              </w:rPr>
              <w:t>si</w:t>
            </w:r>
            <w:r w:rsidR="00365939">
              <w:rPr>
                <w:sz w:val="24"/>
                <w:szCs w:val="24"/>
              </w:rPr>
              <w:t>nsc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r w:rsidR="00365939">
              <w:rPr>
                <w:sz w:val="24"/>
                <w:szCs w:val="24"/>
              </w:rPr>
              <w:t>www.sinsc.furg.br</w:t>
            </w:r>
            <w:r>
              <w:rPr>
                <w:sz w:val="24"/>
                <w:szCs w:val="24"/>
              </w:rPr>
              <w:t>) do resultado de recursos.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47BB24" w14:textId="77777777" w:rsidR="00EA1EBE" w:rsidRPr="002A7C1D" w:rsidRDefault="00000000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2A7C1D">
              <w:rPr>
                <w:color w:val="000000" w:themeColor="text1"/>
                <w:sz w:val="24"/>
                <w:szCs w:val="24"/>
              </w:rPr>
              <w:t>Até 15/06/2023</w:t>
            </w:r>
          </w:p>
        </w:tc>
      </w:tr>
      <w:tr w:rsidR="00EA1EBE" w14:paraId="063D9739" w14:textId="77777777">
        <w:trPr>
          <w:trHeight w:val="875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21219" w14:textId="5531384C" w:rsidR="00EA1EBE" w:rsidRDefault="00000000" w:rsidP="002A7C1D">
            <w:pPr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(f) publicação no </w:t>
            </w:r>
            <w:proofErr w:type="spellStart"/>
            <w:r w:rsidRPr="002A7C1D">
              <w:rPr>
                <w:color w:val="000000" w:themeColor="text1"/>
                <w:sz w:val="24"/>
                <w:szCs w:val="24"/>
              </w:rPr>
              <w:t>si</w:t>
            </w:r>
            <w:r w:rsidR="00365939">
              <w:rPr>
                <w:color w:val="000000" w:themeColor="text1"/>
                <w:sz w:val="24"/>
                <w:szCs w:val="24"/>
              </w:rPr>
              <w:t>nsc</w:t>
            </w:r>
            <w:proofErr w:type="spellEnd"/>
            <w:r w:rsidRPr="002A7C1D">
              <w:rPr>
                <w:color w:val="000000" w:themeColor="text1"/>
                <w:sz w:val="24"/>
                <w:szCs w:val="24"/>
              </w:rPr>
              <w:t xml:space="preserve"> (</w:t>
            </w:r>
            <w:r w:rsidR="00365939">
              <w:rPr>
                <w:sz w:val="24"/>
                <w:szCs w:val="24"/>
              </w:rPr>
              <w:t>www.sinsc.furg.br</w:t>
            </w:r>
            <w:r w:rsidRPr="002A7C1D">
              <w:rPr>
                <w:color w:val="000000" w:themeColor="text1"/>
                <w:sz w:val="24"/>
                <w:szCs w:val="24"/>
              </w:rPr>
              <w:t xml:space="preserve">) do </w:t>
            </w:r>
            <w:r>
              <w:rPr>
                <w:sz w:val="24"/>
                <w:szCs w:val="24"/>
              </w:rPr>
              <w:t>resultado final do Edital de Remoção.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7CBAD" w14:textId="77777777" w:rsidR="00EA1EBE" w:rsidRPr="002A7C1D" w:rsidRDefault="00000000">
            <w:pPr>
              <w:spacing w:before="60" w:after="60"/>
              <w:jc w:val="center"/>
              <w:rPr>
                <w:color w:val="000000" w:themeColor="text1"/>
                <w:sz w:val="24"/>
                <w:szCs w:val="24"/>
              </w:rPr>
            </w:pPr>
            <w:r w:rsidRPr="002A7C1D">
              <w:rPr>
                <w:color w:val="000000" w:themeColor="text1"/>
                <w:sz w:val="24"/>
                <w:szCs w:val="24"/>
              </w:rPr>
              <w:t>Até 16/06/2023</w:t>
            </w:r>
          </w:p>
        </w:tc>
      </w:tr>
    </w:tbl>
    <w:p w14:paraId="03DF246D" w14:textId="6DAF5299" w:rsidR="00EA1EBE" w:rsidRDefault="00EA1EBE">
      <w:pPr>
        <w:spacing w:after="160" w:line="256" w:lineRule="auto"/>
        <w:jc w:val="both"/>
        <w:rPr>
          <w:sz w:val="24"/>
          <w:szCs w:val="24"/>
        </w:rPr>
      </w:pPr>
    </w:p>
    <w:p w14:paraId="22851E59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IV. O servidor interessado em participar do presente processo seletivo de remoção deverá realizar sua inscrição conforme as disposições deste Edital.</w:t>
      </w:r>
    </w:p>
    <w:p w14:paraId="67EA1160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V. A inscrição de servidor que não possua os requisitos necessários, especialmente em termos de titulação, conforme Anexo I, não será homologada.</w:t>
      </w:r>
    </w:p>
    <w:p w14:paraId="19A96FF0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VI. A execução das atividades relativas ao processo seletivo de remoção ficará a cargo da Comissão de Seleção nominada no Anexo II do presente Edital.</w:t>
      </w:r>
    </w:p>
    <w:p w14:paraId="1437F86C" w14:textId="42F397E1" w:rsidR="00EA1EBE" w:rsidRPr="0086170B" w:rsidRDefault="00EA1EBE">
      <w:pPr>
        <w:spacing w:after="160" w:line="256" w:lineRule="auto"/>
        <w:jc w:val="both"/>
        <w:rPr>
          <w:bCs/>
          <w:sz w:val="24"/>
          <w:szCs w:val="24"/>
        </w:rPr>
      </w:pPr>
    </w:p>
    <w:p w14:paraId="4241FD7C" w14:textId="77777777" w:rsidR="00EA1EBE" w:rsidRDefault="00000000">
      <w:pPr>
        <w:spacing w:after="160" w:line="25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REQUISITOS</w:t>
      </w:r>
    </w:p>
    <w:p w14:paraId="78A64500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Artigo 2º. Somente poderá participar do presente processo de remoção o servidor que ocupe cargo efetivo de Magistério Superior, que pertença ao quadro de servidores da FURG, lotado no Instituto de Educação e que esteja em efetivo exercício na data de encerramento do prazo de inscrições do presente Edital; ainda, somente poderá participar do presente processo de remoção o servidor que:</w:t>
      </w:r>
    </w:p>
    <w:p w14:paraId="1DB211BB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I. não esteja em gozo de qualquer tipo de afastamento ou de licença prevista nos</w:t>
      </w:r>
      <w:r>
        <w:rPr>
          <w:sz w:val="24"/>
          <w:szCs w:val="24"/>
        </w:rPr>
        <w:br/>
        <w:t>incisos II a VII do Artigo 81 da Lei nº 8.112/1990, exceto para tratamento de saúde ou para acompanhamento de tratamento de saúde em pessoa da família;</w:t>
      </w:r>
    </w:p>
    <w:p w14:paraId="535EE8CE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II. tenha formação em nível de doutorado;</w:t>
      </w:r>
    </w:p>
    <w:p w14:paraId="7B1617AD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III. preencha os requisitos previstos no Anexo I deste Edital;</w:t>
      </w:r>
    </w:p>
    <w:p w14:paraId="199736D2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IV. não esteja cedido ou em exercício provisório em outro órgão, a não ser que haja retorno à sua lotação de origem até a data de inscrição;</w:t>
      </w:r>
    </w:p>
    <w:p w14:paraId="591ECA37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V. não esteja respondendo processo administrativo.</w:t>
      </w:r>
    </w:p>
    <w:p w14:paraId="0D40751A" w14:textId="16167C2A" w:rsidR="00EA1EBE" w:rsidRPr="0086170B" w:rsidRDefault="00EA1EBE">
      <w:pPr>
        <w:spacing w:after="160" w:line="256" w:lineRule="auto"/>
        <w:jc w:val="both"/>
        <w:rPr>
          <w:bCs/>
          <w:sz w:val="24"/>
          <w:szCs w:val="24"/>
        </w:rPr>
      </w:pPr>
    </w:p>
    <w:p w14:paraId="7CD9271B" w14:textId="77777777" w:rsidR="00EA1EBE" w:rsidRDefault="00000000">
      <w:pPr>
        <w:spacing w:after="160" w:line="25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INSCRIÇÕES</w:t>
      </w:r>
    </w:p>
    <w:p w14:paraId="31BE2DA5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Artigo 3º. As inscrições serão realizadas na data prevista no Cronograma constante na tabela do inciso III, do Artigo 1º do presente Edital.</w:t>
      </w:r>
    </w:p>
    <w:p w14:paraId="67E9F013" w14:textId="468DD31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Artigo 4º. Para efetivar a inscrição, o servidor deverá anexar a documentação abaixo solicitada no </w:t>
      </w:r>
      <w:proofErr w:type="spellStart"/>
      <w:r>
        <w:rPr>
          <w:sz w:val="24"/>
          <w:szCs w:val="24"/>
        </w:rPr>
        <w:t>si</w:t>
      </w:r>
      <w:r w:rsidR="0086170B">
        <w:rPr>
          <w:sz w:val="24"/>
          <w:szCs w:val="24"/>
        </w:rPr>
        <w:t>nsc</w:t>
      </w:r>
      <w:proofErr w:type="spellEnd"/>
      <w:r>
        <w:rPr>
          <w:sz w:val="24"/>
          <w:szCs w:val="24"/>
        </w:rPr>
        <w:t xml:space="preserve"> (</w:t>
      </w:r>
      <w:r w:rsidR="0086170B">
        <w:rPr>
          <w:sz w:val="24"/>
          <w:szCs w:val="24"/>
        </w:rPr>
        <w:t>www.sinsc.furg.br</w:t>
      </w:r>
      <w:r>
        <w:rPr>
          <w:sz w:val="24"/>
          <w:szCs w:val="24"/>
        </w:rPr>
        <w:t xml:space="preserve">), assunto </w:t>
      </w:r>
      <w:r>
        <w:rPr>
          <w:i/>
          <w:sz w:val="24"/>
          <w:szCs w:val="24"/>
        </w:rPr>
        <w:t xml:space="preserve">Edital de Remoção Interna </w:t>
      </w:r>
      <w:r w:rsidR="0086170B">
        <w:rPr>
          <w:i/>
          <w:sz w:val="24"/>
          <w:szCs w:val="24"/>
        </w:rPr>
        <w:t>–</w:t>
      </w:r>
      <w:r>
        <w:rPr>
          <w:i/>
          <w:sz w:val="24"/>
          <w:szCs w:val="24"/>
        </w:rPr>
        <w:t xml:space="preserve"> IE</w:t>
      </w:r>
      <w:r w:rsidR="0086170B">
        <w:rPr>
          <w:i/>
          <w:sz w:val="24"/>
          <w:szCs w:val="24"/>
        </w:rPr>
        <w:t xml:space="preserve"> Nº</w:t>
      </w:r>
      <w:r>
        <w:rPr>
          <w:i/>
          <w:sz w:val="24"/>
          <w:szCs w:val="24"/>
        </w:rPr>
        <w:t xml:space="preserve"> 01/23</w:t>
      </w:r>
      <w:r>
        <w:rPr>
          <w:sz w:val="24"/>
          <w:szCs w:val="24"/>
        </w:rPr>
        <w:t>:</w:t>
      </w:r>
    </w:p>
    <w:p w14:paraId="14AC00A4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(a) formulário de inscrição (ANEXO III);</w:t>
      </w:r>
    </w:p>
    <w:p w14:paraId="25A15119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(b) carta de Apresentação à Vaga (ANEXO IV);</w:t>
      </w:r>
    </w:p>
    <w:p w14:paraId="38B0E46E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(c) formulário de Autoavaliação (ANEXO VI);</w:t>
      </w:r>
    </w:p>
    <w:p w14:paraId="75381A36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(d) currículo Lattes documentado com informações atualizadas de suas atividades dos últimos cinco anos, identificando a página onde se encontra a cópia de cada título, sob pena de desconsideração caso não claramente identificados.</w:t>
      </w:r>
    </w:p>
    <w:p w14:paraId="04528A0C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Artigo 5º. A inscrição no processo seletivo de remoção implica o conhecimento e a aceitação das condições estabelecidas neste Edital e dos demais instrumentos reguladores, não podendo o candidato alegar desconhecimento.</w:t>
      </w:r>
    </w:p>
    <w:p w14:paraId="6D86AEB8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Artigo 6º. As informações prestadas e os documentos juntados pelo candidato são de sua inteira responsabilidade, podendo a administração, sem prejuízo de apuração administrativa ou criminal, se verificada qualquer falsidade, anular os atos indevidamente praticados.</w:t>
      </w:r>
    </w:p>
    <w:p w14:paraId="62E9CA2B" w14:textId="49E7E1E3" w:rsidR="00EA1EBE" w:rsidRDefault="00EA1EBE">
      <w:pPr>
        <w:spacing w:after="160" w:line="256" w:lineRule="auto"/>
        <w:jc w:val="both"/>
        <w:rPr>
          <w:sz w:val="24"/>
          <w:szCs w:val="24"/>
        </w:rPr>
      </w:pPr>
    </w:p>
    <w:p w14:paraId="3DFDC13E" w14:textId="77777777" w:rsidR="00EA1EBE" w:rsidRDefault="00000000">
      <w:pPr>
        <w:spacing w:after="160" w:line="25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AVALIAÇÃO E CLASSIFICAÇÃO</w:t>
      </w:r>
    </w:p>
    <w:p w14:paraId="4AEB3766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Artigo 7º. Para a avaliação dos candidatos, com peso 6,0, será computada a pontuação dos títulos apresentados para Exame de Títulos, tendo como referência a Tabela de Pontuação do Anexo V; com peso 4,0, será avaliada a Carta de Apresentação à Vaga, conforme os parâmetros apresentados no Anexo IV.</w:t>
      </w:r>
    </w:p>
    <w:p w14:paraId="3CB90FA8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Artigo 8º. Os candidatos serão classificados pela soma da pontuação do Exame de Títulos à pontuação da Carta de Apresentação à Vaga, sendo selecionado o que alcançar maior somatório (máximo de 10,0 pontos).</w:t>
      </w:r>
    </w:p>
    <w:p w14:paraId="229A8470" w14:textId="4CD066CB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Artigo 9º. Em caso de empate na pontuação total, será selecionado o candidato com maior número de pontos na Prova de Títulos; permanecendo o empate, será selecionado o candidato com maior número de pontos na Carta de Apresentação à Vaga; persistindo ainda o empate, o candidato com mais tempo na carreira do </w:t>
      </w:r>
      <w:r>
        <w:rPr>
          <w:sz w:val="24"/>
          <w:szCs w:val="24"/>
        </w:rPr>
        <w:lastRenderedPageBreak/>
        <w:t>magistério superior na FURG será o selecionado; por fim, caso ainda se mantenha o empate, o candidato de maior idade, contada em dias será o selecionado.</w:t>
      </w:r>
    </w:p>
    <w:p w14:paraId="1CD77F73" w14:textId="31DCE982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Artigo 10. Concluída a seleção, a Comissão divulgará, no formato previsto no Anexo VII, o respectivo resultado preliminar na Secretaria e no </w:t>
      </w:r>
      <w:proofErr w:type="spellStart"/>
      <w:r w:rsidR="0086170B">
        <w:rPr>
          <w:sz w:val="24"/>
          <w:szCs w:val="24"/>
        </w:rPr>
        <w:t>sinsc</w:t>
      </w:r>
      <w:proofErr w:type="spellEnd"/>
      <w:r>
        <w:rPr>
          <w:sz w:val="24"/>
          <w:szCs w:val="24"/>
        </w:rPr>
        <w:t xml:space="preserve"> (</w:t>
      </w:r>
      <w:r w:rsidR="0086170B">
        <w:rPr>
          <w:sz w:val="24"/>
          <w:szCs w:val="24"/>
        </w:rPr>
        <w:t>www.sinsc.furg.br</w:t>
      </w:r>
      <w:r>
        <w:rPr>
          <w:sz w:val="24"/>
          <w:szCs w:val="24"/>
        </w:rPr>
        <w:t>)</w:t>
      </w:r>
    </w:p>
    <w:p w14:paraId="1241328D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Artigo 11. No prazo do Cronograma referido na tabela do inciso III do Artigo 1º do presente Edital, caberá recurso do resultado preliminar, dirigido à Comissão de Seleção.</w:t>
      </w:r>
    </w:p>
    <w:p w14:paraId="417125C9" w14:textId="4E0DACBD" w:rsidR="00EA1EBE" w:rsidRDefault="00EA1EBE">
      <w:pPr>
        <w:spacing w:after="160" w:line="256" w:lineRule="auto"/>
        <w:jc w:val="both"/>
        <w:rPr>
          <w:sz w:val="24"/>
          <w:szCs w:val="24"/>
        </w:rPr>
      </w:pPr>
    </w:p>
    <w:p w14:paraId="2CC36643" w14:textId="77777777" w:rsidR="00EA1EBE" w:rsidRDefault="00000000">
      <w:pPr>
        <w:spacing w:after="160" w:line="25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REMOÇÃO</w:t>
      </w:r>
    </w:p>
    <w:p w14:paraId="5F36F4CD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Artigo 12. A remoção dos servidores contemplados dar-se-á, efetivamente, por meio do Ato Administrativo próprio emanado pela autoridade competente.</w:t>
      </w:r>
    </w:p>
    <w:p w14:paraId="5A5A3BDB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Artigo 13. Até a efetivação do ato de remoção, o servidor deverá permanecer prestando serviços normalmente no Campus de origem.</w:t>
      </w:r>
    </w:p>
    <w:p w14:paraId="52B7232A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Artigo 14. As despesas de mudança de Campus, decorrentes da efetivação do ato de remoção, correrão exclusivamente às expensas do servidor removido, não sendo devida ajuda de custo.</w:t>
      </w:r>
    </w:p>
    <w:p w14:paraId="56CCDD98" w14:textId="16B708E1" w:rsidR="00EA1EBE" w:rsidRDefault="00EA1EBE">
      <w:pPr>
        <w:spacing w:after="160" w:line="256" w:lineRule="auto"/>
        <w:jc w:val="both"/>
        <w:rPr>
          <w:sz w:val="24"/>
          <w:szCs w:val="24"/>
        </w:rPr>
      </w:pPr>
    </w:p>
    <w:p w14:paraId="0C5DFA2C" w14:textId="77777777" w:rsidR="00EA1EBE" w:rsidRDefault="00000000">
      <w:pPr>
        <w:spacing w:after="160" w:line="25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DISPOSIÇÕES FINAIS</w:t>
      </w:r>
    </w:p>
    <w:p w14:paraId="0C531752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Artigo 15. O presente processo seletivo não resultará na formação de cadastro de reserva, ficando seu prazo de validade limitado à efetivação dos atos de remoção do servidor classificado para a vaga ofertada no Anexo I deste Edital.</w:t>
      </w:r>
    </w:p>
    <w:p w14:paraId="6AB25424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Artigo 16. Os casos omissos serão resolvidos, no âmbito de suas atribuições, pela Comissão de Seleção.</w:t>
      </w:r>
    </w:p>
    <w:p w14:paraId="5652E17D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Artigo 17. Os recursos serão previamente apreciados pela Comissão de Seleção, que poderá encaminhar ao Conselho do Instituto de Educação para o caso de maior complexidade.</w:t>
      </w:r>
    </w:p>
    <w:p w14:paraId="44A14E47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Artigo 18. Este Edital entra em vigor na data da publicação.</w:t>
      </w:r>
    </w:p>
    <w:p w14:paraId="7B44D9C6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B6374EC" w14:textId="54E248D8" w:rsidR="00EA1EBE" w:rsidRDefault="00000000">
      <w:pPr>
        <w:spacing w:after="160" w:line="25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Rio Grande, </w:t>
      </w:r>
      <w:r w:rsidR="002A7C1D">
        <w:rPr>
          <w:sz w:val="24"/>
          <w:szCs w:val="24"/>
        </w:rPr>
        <w:t>05</w:t>
      </w:r>
      <w:r>
        <w:rPr>
          <w:sz w:val="24"/>
          <w:szCs w:val="24"/>
        </w:rPr>
        <w:t xml:space="preserve"> de </w:t>
      </w:r>
      <w:r w:rsidR="002A7C1D">
        <w:rPr>
          <w:sz w:val="24"/>
          <w:szCs w:val="24"/>
        </w:rPr>
        <w:t>maio</w:t>
      </w:r>
      <w:r>
        <w:rPr>
          <w:sz w:val="24"/>
          <w:szCs w:val="24"/>
        </w:rPr>
        <w:t xml:space="preserve"> de 2023</w:t>
      </w:r>
    </w:p>
    <w:p w14:paraId="51893C1A" w14:textId="227A8626" w:rsidR="00EA1EBE" w:rsidRDefault="00000000">
      <w:pPr>
        <w:spacing w:after="160" w:line="25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Prof</w:t>
      </w:r>
      <w:r w:rsidR="00CC0D12">
        <w:rPr>
          <w:sz w:val="24"/>
          <w:szCs w:val="24"/>
        </w:rPr>
        <w:t>ª</w:t>
      </w:r>
      <w:r>
        <w:rPr>
          <w:sz w:val="24"/>
          <w:szCs w:val="24"/>
        </w:rPr>
        <w:t xml:space="preserve"> Dra. Suzane da Rocha Vieira Gonçalves</w:t>
      </w:r>
    </w:p>
    <w:p w14:paraId="18D39E65" w14:textId="77777777" w:rsidR="00EA1EBE" w:rsidRDefault="00000000">
      <w:pPr>
        <w:spacing w:after="160" w:line="25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Diretora do Instituto de Educação</w:t>
      </w:r>
    </w:p>
    <w:p w14:paraId="09704038" w14:textId="081171EB" w:rsidR="00EA1EBE" w:rsidRDefault="00EA1EBE">
      <w:pPr>
        <w:spacing w:after="160" w:line="256" w:lineRule="auto"/>
        <w:jc w:val="center"/>
        <w:rPr>
          <w:sz w:val="24"/>
          <w:szCs w:val="24"/>
        </w:rPr>
      </w:pPr>
    </w:p>
    <w:p w14:paraId="325C484F" w14:textId="517913BB" w:rsidR="00CC0D12" w:rsidRDefault="00CC0D1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1E9EB65" w14:textId="77777777" w:rsidR="00EA1EBE" w:rsidRDefault="00000000">
      <w:pPr>
        <w:spacing w:before="100"/>
        <w:ind w:left="2300" w:right="23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I</w:t>
      </w:r>
    </w:p>
    <w:p w14:paraId="05F828BC" w14:textId="77777777" w:rsidR="00EA1EBE" w:rsidRDefault="00EA1EBE">
      <w:pPr>
        <w:spacing w:before="100"/>
        <w:ind w:left="2300" w:right="2320"/>
        <w:jc w:val="center"/>
        <w:rPr>
          <w:b/>
          <w:sz w:val="24"/>
          <w:szCs w:val="24"/>
        </w:rPr>
      </w:pPr>
    </w:p>
    <w:p w14:paraId="1C3F59C4" w14:textId="77777777" w:rsidR="00EA1EBE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DA VAGA OFERTADA PARA A REMOÇÃO</w:t>
      </w:r>
    </w:p>
    <w:p w14:paraId="456377C7" w14:textId="117F53C1" w:rsidR="00EA1EBE" w:rsidRDefault="00EA1EBE">
      <w:pPr>
        <w:jc w:val="center"/>
        <w:rPr>
          <w:b/>
          <w:sz w:val="24"/>
          <w:szCs w:val="24"/>
        </w:rPr>
      </w:pPr>
    </w:p>
    <w:p w14:paraId="13F6F81B" w14:textId="77777777" w:rsidR="00EA1EBE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a0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640"/>
        <w:gridCol w:w="6255"/>
      </w:tblGrid>
      <w:tr w:rsidR="00EA1EBE" w14:paraId="2B7A103F" w14:textId="77777777">
        <w:trPr>
          <w:trHeight w:val="630"/>
        </w:trPr>
        <w:tc>
          <w:tcPr>
            <w:tcW w:w="2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0498E7B3" w14:textId="77777777" w:rsidR="00EA1EBE" w:rsidRDefault="00000000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Quantidade de vagas:</w:t>
            </w:r>
          </w:p>
        </w:tc>
        <w:tc>
          <w:tcPr>
            <w:tcW w:w="62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78FD60DE" w14:textId="77777777" w:rsidR="00EA1EBE" w:rsidRDefault="00000000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(uma) vaga</w:t>
            </w:r>
          </w:p>
        </w:tc>
      </w:tr>
      <w:tr w:rsidR="00EA1EBE" w14:paraId="290E1C19" w14:textId="77777777">
        <w:trPr>
          <w:trHeight w:val="630"/>
        </w:trPr>
        <w:tc>
          <w:tcPr>
            <w:tcW w:w="2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04CE1470" w14:textId="77777777" w:rsidR="00EA1EBE" w:rsidRDefault="00000000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Origem da Vaga: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70F2AE1A" w14:textId="77777777" w:rsidR="00EA1EBE" w:rsidRDefault="00000000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Vaga do Instituto de Educação – IE</w:t>
            </w:r>
          </w:p>
        </w:tc>
      </w:tr>
      <w:tr w:rsidR="00EA1EBE" w14:paraId="3CEFC0F3" w14:textId="77777777">
        <w:trPr>
          <w:trHeight w:val="630"/>
        </w:trPr>
        <w:tc>
          <w:tcPr>
            <w:tcW w:w="2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1D58C047" w14:textId="77777777" w:rsidR="00EA1EBE" w:rsidRDefault="00000000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Classe: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70D52B6C" w14:textId="77777777" w:rsidR="00EA1EBE" w:rsidRDefault="00000000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Classe Adjunto</w:t>
            </w:r>
          </w:p>
        </w:tc>
      </w:tr>
      <w:tr w:rsidR="00EA1EBE" w14:paraId="6311C92E" w14:textId="77777777">
        <w:trPr>
          <w:trHeight w:val="900"/>
        </w:trPr>
        <w:tc>
          <w:tcPr>
            <w:tcW w:w="2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54CA07B6" w14:textId="77777777" w:rsidR="00EA1EBE" w:rsidRDefault="00000000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Área do conhecimento: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6596BE5C" w14:textId="77777777" w:rsidR="00EA1EBE" w:rsidRDefault="00000000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Educação</w:t>
            </w:r>
          </w:p>
        </w:tc>
      </w:tr>
      <w:tr w:rsidR="00EA1EBE" w14:paraId="34F8584A" w14:textId="77777777">
        <w:trPr>
          <w:trHeight w:val="900"/>
        </w:trPr>
        <w:tc>
          <w:tcPr>
            <w:tcW w:w="2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3C5FC9EB" w14:textId="77777777" w:rsidR="00EA1EBE" w:rsidRDefault="00000000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Âmbito de atuação / Disciplinas: 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41D21EE7" w14:textId="77777777" w:rsidR="00EA1EBE" w:rsidRDefault="00000000">
            <w:pPr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Didática e prática de ensino para os Anos Finais do Ensino Fundamental e Ensino Médio</w:t>
            </w:r>
          </w:p>
        </w:tc>
      </w:tr>
      <w:tr w:rsidR="00EA1EBE" w14:paraId="5669C196" w14:textId="77777777">
        <w:trPr>
          <w:trHeight w:val="630"/>
        </w:trPr>
        <w:tc>
          <w:tcPr>
            <w:tcW w:w="2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365FD697" w14:textId="77777777" w:rsidR="00EA1EBE" w:rsidRDefault="00000000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Regime de Trabalho: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15B8322E" w14:textId="77777777" w:rsidR="00EA1EBE" w:rsidRDefault="00000000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 com Dedicação Exclusiva</w:t>
            </w:r>
          </w:p>
        </w:tc>
      </w:tr>
      <w:tr w:rsidR="00EA1EBE" w14:paraId="592104EA" w14:textId="77777777">
        <w:trPr>
          <w:trHeight w:val="630"/>
        </w:trPr>
        <w:tc>
          <w:tcPr>
            <w:tcW w:w="2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32347E25" w14:textId="77777777" w:rsidR="00EA1EBE" w:rsidRDefault="00000000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Titulação mínima: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22D82570" w14:textId="2217308E" w:rsidR="00EA1EBE" w:rsidRDefault="00000000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Doutorado em Educação</w:t>
            </w:r>
            <w:r w:rsidR="002A7C1D">
              <w:rPr>
                <w:sz w:val="24"/>
                <w:szCs w:val="24"/>
              </w:rPr>
              <w:t xml:space="preserve"> ou Educação Ambiental</w:t>
            </w:r>
          </w:p>
        </w:tc>
      </w:tr>
      <w:tr w:rsidR="00EA1EBE" w14:paraId="17891FAF" w14:textId="77777777">
        <w:trPr>
          <w:trHeight w:val="3870"/>
        </w:trPr>
        <w:tc>
          <w:tcPr>
            <w:tcW w:w="2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62C66CEE" w14:textId="77777777" w:rsidR="00EA1EBE" w:rsidRDefault="00000000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Critérios de homologação: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714DE430" w14:textId="7284AFD9" w:rsidR="00EA1EBE" w:rsidRDefault="00000000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Envio da documentação no </w:t>
            </w:r>
            <w:proofErr w:type="spellStart"/>
            <w:r>
              <w:rPr>
                <w:sz w:val="24"/>
                <w:szCs w:val="24"/>
              </w:rPr>
              <w:t>si</w:t>
            </w:r>
            <w:r w:rsidR="0086170B">
              <w:rPr>
                <w:sz w:val="24"/>
                <w:szCs w:val="24"/>
              </w:rPr>
              <w:t>nsc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r w:rsidR="0086170B">
              <w:rPr>
                <w:sz w:val="24"/>
                <w:szCs w:val="24"/>
              </w:rPr>
              <w:t>www.sinsc.furg.br</w:t>
            </w:r>
            <w:r>
              <w:rPr>
                <w:sz w:val="24"/>
                <w:szCs w:val="24"/>
              </w:rPr>
              <w:t>), conforme determinações do Artigo 4</w:t>
            </w:r>
            <w:r>
              <w:rPr>
                <w:sz w:val="28"/>
                <w:szCs w:val="28"/>
              </w:rPr>
              <w:t>º</w:t>
            </w:r>
            <w:r>
              <w:rPr>
                <w:sz w:val="24"/>
                <w:szCs w:val="24"/>
              </w:rPr>
              <w:t>, contendo os seguintes itens:</w:t>
            </w:r>
          </w:p>
          <w:p w14:paraId="5437FDB2" w14:textId="77777777" w:rsidR="00EA1EBE" w:rsidRDefault="00000000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(a) formulário de inscrição (ANEXO III);</w:t>
            </w:r>
          </w:p>
          <w:p w14:paraId="030C840A" w14:textId="77777777" w:rsidR="00EA1EBE" w:rsidRDefault="00000000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(b) carta de Apresentação à Vaga (ANEXO IV);</w:t>
            </w:r>
          </w:p>
          <w:p w14:paraId="1232161A" w14:textId="77777777" w:rsidR="00EA1EBE" w:rsidRDefault="00000000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(c) formulário de Autoavaliação (ANEXO VI);</w:t>
            </w:r>
          </w:p>
          <w:p w14:paraId="2686AC34" w14:textId="77777777" w:rsidR="00EA1EBE" w:rsidRDefault="00000000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(d) currículo Lattes documentado com informações atualizadas das atividades dos últimos cinco anos, identificando a página onde se encontra a cópia de cada título, sob pena de desconsideração caso não claramente identificados.</w:t>
            </w:r>
          </w:p>
        </w:tc>
      </w:tr>
      <w:tr w:rsidR="00EA1EBE" w14:paraId="23879434" w14:textId="77777777">
        <w:trPr>
          <w:trHeight w:val="1230"/>
        </w:trPr>
        <w:tc>
          <w:tcPr>
            <w:tcW w:w="2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0291396C" w14:textId="77777777" w:rsidR="00EA1EBE" w:rsidRDefault="00000000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Critérios de avaliação e classificação: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1854843B" w14:textId="77777777" w:rsidR="00EA1EBE" w:rsidRDefault="00000000">
            <w:pPr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Exame de Títulos, vide Tabela de Pontuação (ANEXO V).</w:t>
            </w:r>
          </w:p>
          <w:p w14:paraId="7D61946A" w14:textId="77777777" w:rsidR="00EA1EBE" w:rsidRDefault="00000000">
            <w:pPr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Carta de apresentação à vaga (ANEXO IV).</w:t>
            </w:r>
          </w:p>
        </w:tc>
      </w:tr>
      <w:tr w:rsidR="00EA1EBE" w14:paraId="43724B12" w14:textId="77777777">
        <w:trPr>
          <w:trHeight w:val="780"/>
        </w:trPr>
        <w:tc>
          <w:tcPr>
            <w:tcW w:w="2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234D65BC" w14:textId="77777777" w:rsidR="00EA1EB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de realização do processo seletivo:</w:t>
            </w:r>
          </w:p>
        </w:tc>
        <w:tc>
          <w:tcPr>
            <w:tcW w:w="62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80" w:type="dxa"/>
            </w:tcMar>
          </w:tcPr>
          <w:p w14:paraId="6B44A4C7" w14:textId="77777777" w:rsidR="00EA1EB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Campus sede- Rio Grande</w:t>
            </w:r>
          </w:p>
        </w:tc>
      </w:tr>
    </w:tbl>
    <w:p w14:paraId="12B6D738" w14:textId="3FF28BDA" w:rsidR="002A7C1D" w:rsidRDefault="002A7C1D">
      <w:pPr>
        <w:spacing w:before="100"/>
        <w:ind w:right="2860"/>
        <w:rPr>
          <w:b/>
          <w:sz w:val="24"/>
          <w:szCs w:val="24"/>
        </w:rPr>
      </w:pPr>
    </w:p>
    <w:p w14:paraId="56EC030F" w14:textId="77777777" w:rsidR="002A7C1D" w:rsidRDefault="002A7C1D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0B6B457B" w14:textId="77777777" w:rsidR="00EA1EBE" w:rsidRDefault="00000000">
      <w:pPr>
        <w:spacing w:before="100"/>
        <w:ind w:left="2860" w:right="28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II</w:t>
      </w:r>
    </w:p>
    <w:p w14:paraId="2D5533C3" w14:textId="373E40A0" w:rsidR="00EA1EBE" w:rsidRDefault="00EA1EBE">
      <w:pPr>
        <w:jc w:val="center"/>
        <w:rPr>
          <w:b/>
          <w:sz w:val="24"/>
          <w:szCs w:val="24"/>
        </w:rPr>
      </w:pPr>
    </w:p>
    <w:p w14:paraId="38AF7C88" w14:textId="77777777" w:rsidR="00EA1EBE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COMISSÃO DE SELEÇÃO</w:t>
      </w:r>
    </w:p>
    <w:p w14:paraId="3F494C31" w14:textId="3DD76A01" w:rsidR="00EA1EBE" w:rsidRPr="00CC0D12" w:rsidRDefault="00EA1EBE">
      <w:pPr>
        <w:jc w:val="center"/>
        <w:rPr>
          <w:bCs/>
          <w:sz w:val="24"/>
          <w:szCs w:val="24"/>
        </w:rPr>
      </w:pPr>
    </w:p>
    <w:p w14:paraId="79FCC505" w14:textId="5CBCBD39" w:rsidR="00EA1EBE" w:rsidRDefault="00EA1EBE" w:rsidP="00CC0D12">
      <w:pPr>
        <w:rPr>
          <w:sz w:val="24"/>
          <w:szCs w:val="24"/>
        </w:rPr>
      </w:pPr>
    </w:p>
    <w:p w14:paraId="711F4D1F" w14:textId="1C82CFF9" w:rsidR="00EA1EBE" w:rsidRDefault="00000000">
      <w:pPr>
        <w:spacing w:after="16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Prof</w:t>
      </w:r>
      <w:r w:rsidR="002A7C1D">
        <w:rPr>
          <w:sz w:val="24"/>
          <w:szCs w:val="24"/>
        </w:rPr>
        <w:t>ª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Dra</w:t>
      </w:r>
      <w:proofErr w:type="spellEnd"/>
      <w:r>
        <w:rPr>
          <w:sz w:val="24"/>
          <w:szCs w:val="24"/>
        </w:rPr>
        <w:t xml:space="preserve"> Rita de Cássia Grecco dos Santos (</w:t>
      </w:r>
      <w:r w:rsidR="002A7C1D">
        <w:rPr>
          <w:sz w:val="24"/>
          <w:szCs w:val="24"/>
        </w:rPr>
        <w:t>P</w:t>
      </w:r>
      <w:r>
        <w:rPr>
          <w:sz w:val="24"/>
          <w:szCs w:val="24"/>
        </w:rPr>
        <w:t>residente)</w:t>
      </w:r>
    </w:p>
    <w:p w14:paraId="58DE8549" w14:textId="0E6700E9" w:rsidR="00EA1EBE" w:rsidRDefault="00000000">
      <w:pPr>
        <w:spacing w:after="160" w:line="360" w:lineRule="auto"/>
        <w:rPr>
          <w:sz w:val="24"/>
          <w:szCs w:val="24"/>
        </w:rPr>
      </w:pPr>
      <w:r>
        <w:rPr>
          <w:sz w:val="24"/>
          <w:szCs w:val="24"/>
        </w:rPr>
        <w:t>Prof</w:t>
      </w:r>
      <w:r w:rsidR="002A7C1D">
        <w:rPr>
          <w:sz w:val="24"/>
          <w:szCs w:val="24"/>
        </w:rPr>
        <w:t>ª</w:t>
      </w:r>
      <w:r>
        <w:rPr>
          <w:sz w:val="24"/>
          <w:szCs w:val="24"/>
        </w:rPr>
        <w:t xml:space="preserve"> Dra. Raquel Pereira Quadrado</w:t>
      </w:r>
    </w:p>
    <w:p w14:paraId="6BAC386E" w14:textId="67BC30E7" w:rsidR="00EA1EBE" w:rsidRDefault="00000000">
      <w:pPr>
        <w:spacing w:after="160" w:line="360" w:lineRule="auto"/>
        <w:rPr>
          <w:sz w:val="24"/>
          <w:szCs w:val="24"/>
        </w:rPr>
      </w:pPr>
      <w:r>
        <w:rPr>
          <w:sz w:val="24"/>
          <w:szCs w:val="24"/>
        </w:rPr>
        <w:t>Prof</w:t>
      </w:r>
      <w:r w:rsidR="002A7C1D">
        <w:rPr>
          <w:sz w:val="24"/>
          <w:szCs w:val="24"/>
        </w:rPr>
        <w:t>ª</w:t>
      </w:r>
      <w:r>
        <w:rPr>
          <w:sz w:val="24"/>
          <w:szCs w:val="24"/>
        </w:rPr>
        <w:t xml:space="preserve"> Dra. </w:t>
      </w:r>
      <w:proofErr w:type="spellStart"/>
      <w:r>
        <w:rPr>
          <w:sz w:val="24"/>
          <w:szCs w:val="24"/>
        </w:rPr>
        <w:t>Vanise</w:t>
      </w:r>
      <w:proofErr w:type="spellEnd"/>
      <w:r>
        <w:rPr>
          <w:sz w:val="24"/>
          <w:szCs w:val="24"/>
        </w:rPr>
        <w:t xml:space="preserve"> dos Santos Gomes</w:t>
      </w:r>
    </w:p>
    <w:p w14:paraId="48FDB7EA" w14:textId="17FC1C53" w:rsidR="00EA1EBE" w:rsidRDefault="00000000">
      <w:pPr>
        <w:spacing w:after="160" w:line="360" w:lineRule="auto"/>
        <w:rPr>
          <w:sz w:val="24"/>
          <w:szCs w:val="24"/>
        </w:rPr>
      </w:pPr>
      <w:r>
        <w:rPr>
          <w:sz w:val="24"/>
          <w:szCs w:val="24"/>
        </w:rPr>
        <w:t>Prof</w:t>
      </w:r>
      <w:r w:rsidR="002A7C1D">
        <w:rPr>
          <w:sz w:val="24"/>
          <w:szCs w:val="24"/>
        </w:rPr>
        <w:t>ª</w:t>
      </w:r>
      <w:r>
        <w:rPr>
          <w:sz w:val="24"/>
          <w:szCs w:val="24"/>
        </w:rPr>
        <w:t xml:space="preserve"> Dra. Lavinia Schwantz (</w:t>
      </w:r>
      <w:r w:rsidR="002A7C1D">
        <w:rPr>
          <w:sz w:val="24"/>
          <w:szCs w:val="24"/>
        </w:rPr>
        <w:t>S</w:t>
      </w:r>
      <w:r>
        <w:rPr>
          <w:sz w:val="24"/>
          <w:szCs w:val="24"/>
        </w:rPr>
        <w:t>uplente)</w:t>
      </w:r>
    </w:p>
    <w:p w14:paraId="488571D6" w14:textId="77777777" w:rsidR="00EA1EBE" w:rsidRDefault="00EA1EBE">
      <w:pPr>
        <w:spacing w:after="160" w:line="360" w:lineRule="auto"/>
        <w:rPr>
          <w:sz w:val="24"/>
          <w:szCs w:val="24"/>
        </w:rPr>
      </w:pPr>
    </w:p>
    <w:p w14:paraId="426CF2D0" w14:textId="0C0A77A4" w:rsidR="002A7C1D" w:rsidRDefault="002A7C1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5E46718" w14:textId="77777777" w:rsidR="00EA1EBE" w:rsidRDefault="00000000">
      <w:pPr>
        <w:spacing w:after="160" w:line="25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III</w:t>
      </w:r>
    </w:p>
    <w:p w14:paraId="4653C97A" w14:textId="77777777" w:rsidR="00EA1EBE" w:rsidRDefault="00000000">
      <w:pPr>
        <w:spacing w:after="160" w:line="25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FORMULÁRIO DE INSCRIÇÃO</w:t>
      </w:r>
    </w:p>
    <w:p w14:paraId="17652B48" w14:textId="573141FA" w:rsidR="00EA1EBE" w:rsidRDefault="00EA1EBE">
      <w:pPr>
        <w:spacing w:after="160" w:line="256" w:lineRule="auto"/>
        <w:jc w:val="center"/>
        <w:rPr>
          <w:b/>
          <w:sz w:val="24"/>
          <w:szCs w:val="24"/>
        </w:rPr>
      </w:pPr>
    </w:p>
    <w:p w14:paraId="1F3A3A75" w14:textId="77777777" w:rsidR="00EA1EBE" w:rsidRDefault="00000000">
      <w:pPr>
        <w:spacing w:after="160" w:line="25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À Comissão de Seleção</w:t>
      </w:r>
    </w:p>
    <w:p w14:paraId="17E1510E" w14:textId="77777777" w:rsidR="00EA1EBE" w:rsidRDefault="00000000">
      <w:pPr>
        <w:spacing w:after="160" w:line="25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Edital de Remoção Interna N. 01/23</w:t>
      </w:r>
    </w:p>
    <w:p w14:paraId="39EF428E" w14:textId="77777777" w:rsidR="00EA1EBE" w:rsidRDefault="00000000">
      <w:pPr>
        <w:spacing w:after="160" w:line="25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Instituto de Educação – IE / FURG</w:t>
      </w:r>
    </w:p>
    <w:p w14:paraId="2AD90B78" w14:textId="2CAF2BD4" w:rsidR="00EA1EBE" w:rsidRDefault="00EA1EBE">
      <w:pPr>
        <w:spacing w:after="160" w:line="256" w:lineRule="auto"/>
        <w:jc w:val="both"/>
        <w:rPr>
          <w:sz w:val="24"/>
          <w:szCs w:val="24"/>
        </w:rPr>
      </w:pPr>
    </w:p>
    <w:p w14:paraId="6399B1D0" w14:textId="49F14019" w:rsidR="00EA1EBE" w:rsidRDefault="00000000">
      <w:pPr>
        <w:spacing w:after="160" w:line="479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Atendendo ao </w:t>
      </w:r>
      <w:r>
        <w:rPr>
          <w:i/>
          <w:sz w:val="24"/>
          <w:szCs w:val="24"/>
        </w:rPr>
        <w:t>Edital de Remoção Interna N</w:t>
      </w:r>
      <w:r w:rsidR="00CC0D12">
        <w:rPr>
          <w:i/>
          <w:sz w:val="24"/>
          <w:szCs w:val="24"/>
        </w:rPr>
        <w:t>º</w:t>
      </w:r>
      <w:r>
        <w:rPr>
          <w:i/>
          <w:sz w:val="24"/>
          <w:szCs w:val="24"/>
        </w:rPr>
        <w:t xml:space="preserve"> 01/23 </w:t>
      </w:r>
      <w:r>
        <w:rPr>
          <w:sz w:val="24"/>
          <w:szCs w:val="24"/>
        </w:rPr>
        <w:t xml:space="preserve">do IE, eu, </w:t>
      </w:r>
      <w:r>
        <w:rPr>
          <w:sz w:val="24"/>
          <w:szCs w:val="24"/>
          <w:u w:val="single"/>
        </w:rPr>
        <w:t>(NOME COMPLETO)</w:t>
      </w:r>
      <w:r>
        <w:rPr>
          <w:sz w:val="24"/>
          <w:szCs w:val="24"/>
        </w:rPr>
        <w:t xml:space="preserve">, inscrito sob o SIAPE número </w:t>
      </w:r>
      <w:r>
        <w:rPr>
          <w:sz w:val="24"/>
          <w:szCs w:val="24"/>
          <w:u w:val="single"/>
        </w:rPr>
        <w:t>(NÚMERO DE MATRÍCULA SIAPE)</w:t>
      </w:r>
      <w:r>
        <w:rPr>
          <w:sz w:val="24"/>
          <w:szCs w:val="24"/>
        </w:rPr>
        <w:t xml:space="preserve">, lotado no Instituto de Educação, Campus de </w:t>
      </w:r>
      <w:r>
        <w:rPr>
          <w:sz w:val="24"/>
          <w:szCs w:val="24"/>
          <w:u w:val="single"/>
        </w:rPr>
        <w:t>(NOME DO CAMPUS),</w:t>
      </w:r>
      <w:r>
        <w:rPr>
          <w:sz w:val="24"/>
          <w:szCs w:val="24"/>
        </w:rPr>
        <w:t xml:space="preserve"> solicito inscrição para o Processo Seletivo para Remoção de servidor da Carreira do Magistério Superior, no âmbito do Instituto de Educação - IE – Núcleo Didática e Prática de Ensino dos Anos Finais do Ensino Fundamental e Ensino Médio, entre os </w:t>
      </w:r>
      <w:r>
        <w:rPr>
          <w:i/>
          <w:sz w:val="24"/>
          <w:szCs w:val="24"/>
        </w:rPr>
        <w:t>campi</w:t>
      </w:r>
      <w:r>
        <w:rPr>
          <w:sz w:val="24"/>
          <w:szCs w:val="24"/>
        </w:rPr>
        <w:t xml:space="preserve"> de Santo Antônio da Patrulha ou de São Lourenço do Sul para o Campus Sede- Rio Grande. Declaro ciência de todas as disposições do referido edital e a veracidade das informações e documentações por mim fornecidas.</w:t>
      </w:r>
    </w:p>
    <w:p w14:paraId="1A4773BF" w14:textId="4734EB34" w:rsidR="00EA1EBE" w:rsidRDefault="00EA1EBE">
      <w:pPr>
        <w:spacing w:after="160" w:line="256" w:lineRule="auto"/>
        <w:jc w:val="both"/>
        <w:rPr>
          <w:sz w:val="24"/>
          <w:szCs w:val="24"/>
        </w:rPr>
      </w:pPr>
    </w:p>
    <w:p w14:paraId="4230318A" w14:textId="543007DA" w:rsidR="00EA1EBE" w:rsidRDefault="00EA1EBE">
      <w:pPr>
        <w:spacing w:after="160" w:line="256" w:lineRule="auto"/>
        <w:jc w:val="both"/>
        <w:rPr>
          <w:sz w:val="24"/>
          <w:szCs w:val="24"/>
        </w:rPr>
      </w:pPr>
    </w:p>
    <w:p w14:paraId="4DE95C17" w14:textId="77777777" w:rsidR="00EA1EBE" w:rsidRDefault="00000000">
      <w:pPr>
        <w:spacing w:after="160" w:line="25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</w:t>
      </w:r>
    </w:p>
    <w:p w14:paraId="0C7EB9D9" w14:textId="77777777" w:rsidR="00EA1EBE" w:rsidRDefault="00000000">
      <w:pPr>
        <w:spacing w:after="160" w:line="25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</w:t>
      </w:r>
    </w:p>
    <w:p w14:paraId="74AC64FD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4AB2FBB" w14:textId="6B940146" w:rsidR="00EA1EBE" w:rsidRDefault="00EA1EBE">
      <w:pPr>
        <w:spacing w:after="160" w:line="256" w:lineRule="auto"/>
        <w:jc w:val="right"/>
        <w:rPr>
          <w:sz w:val="24"/>
          <w:szCs w:val="24"/>
          <w:u w:val="single"/>
        </w:rPr>
      </w:pPr>
    </w:p>
    <w:p w14:paraId="0652C91E" w14:textId="34C763E9" w:rsidR="00EA1EBE" w:rsidRDefault="00000000">
      <w:pPr>
        <w:spacing w:after="160" w:line="256" w:lineRule="auto"/>
        <w:jc w:val="right"/>
        <w:rPr>
          <w:sz w:val="24"/>
          <w:szCs w:val="24"/>
        </w:rPr>
      </w:pPr>
      <w:r>
        <w:rPr>
          <w:sz w:val="24"/>
          <w:szCs w:val="24"/>
          <w:u w:val="single"/>
        </w:rPr>
        <w:t>(CIDADE)</w:t>
      </w:r>
      <w:r>
        <w:rPr>
          <w:sz w:val="24"/>
          <w:szCs w:val="24"/>
        </w:rPr>
        <w:t xml:space="preserve">, </w:t>
      </w:r>
      <w:r w:rsidR="002A7C1D">
        <w:rPr>
          <w:sz w:val="24"/>
          <w:szCs w:val="24"/>
        </w:rPr>
        <w:t>junho</w:t>
      </w:r>
      <w:r>
        <w:rPr>
          <w:sz w:val="24"/>
          <w:szCs w:val="24"/>
        </w:rPr>
        <w:t xml:space="preserve"> de 2023</w:t>
      </w:r>
    </w:p>
    <w:p w14:paraId="30FA2F82" w14:textId="77777777" w:rsidR="00EA1EBE" w:rsidRDefault="00EA1EBE">
      <w:pPr>
        <w:spacing w:line="256" w:lineRule="auto"/>
        <w:rPr>
          <w:b/>
          <w:sz w:val="24"/>
          <w:szCs w:val="24"/>
        </w:rPr>
      </w:pPr>
    </w:p>
    <w:p w14:paraId="2CEACE68" w14:textId="107B00A8" w:rsidR="002A7C1D" w:rsidRDefault="002A7C1D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8E40A4A" w14:textId="77777777" w:rsidR="00EA1EBE" w:rsidRDefault="00000000">
      <w:pPr>
        <w:spacing w:after="160" w:line="25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IV</w:t>
      </w:r>
    </w:p>
    <w:p w14:paraId="5F6BBB8E" w14:textId="77777777" w:rsidR="00EA1EBE" w:rsidRDefault="00000000">
      <w:pPr>
        <w:spacing w:after="160" w:line="25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CARTA DE APRESENTAÇÃO À VAGA</w:t>
      </w:r>
    </w:p>
    <w:p w14:paraId="43072E65" w14:textId="51AA077E" w:rsidR="00EA1EBE" w:rsidRDefault="00EA1EBE">
      <w:pPr>
        <w:spacing w:after="160" w:line="256" w:lineRule="auto"/>
        <w:rPr>
          <w:b/>
          <w:sz w:val="24"/>
          <w:szCs w:val="24"/>
        </w:rPr>
      </w:pPr>
    </w:p>
    <w:p w14:paraId="058BC38B" w14:textId="77777777" w:rsidR="00EA1EBE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Uma vez que a vaga disponível se refere ao âmbito de atuação no Núcleo Didática e prática de ensino para os Anos Finais do Ensino Fundamental e Ensino Médio, o candidato deverá formular, como parte da avaliação, uma </w:t>
      </w:r>
      <w:r>
        <w:rPr>
          <w:b/>
          <w:sz w:val="24"/>
          <w:szCs w:val="24"/>
        </w:rPr>
        <w:t>Carta de Apresentação à Vaga</w:t>
      </w:r>
      <w:r>
        <w:rPr>
          <w:sz w:val="24"/>
          <w:szCs w:val="24"/>
        </w:rPr>
        <w:t>, na qual deve ser explicitada sua relação com a área em questão. Pretende-se com essa etapa da avaliação promover a aproximação entre o docente-candidato e o perfil do campo de atuação a que a vaga se refere, no sentido de valorizar experiências que serão importantes em sua ação futura, no Campus de destino.</w:t>
      </w:r>
    </w:p>
    <w:p w14:paraId="5DD95FB8" w14:textId="77777777" w:rsidR="00EA1EBE" w:rsidRDefault="00000000">
      <w:pPr>
        <w:spacing w:after="12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Essa etapa de avaliação tem </w:t>
      </w:r>
      <w:r>
        <w:rPr>
          <w:b/>
          <w:sz w:val="24"/>
          <w:szCs w:val="24"/>
        </w:rPr>
        <w:t>peso de 4,0 pontos</w:t>
      </w:r>
      <w:r>
        <w:rPr>
          <w:sz w:val="24"/>
          <w:szCs w:val="24"/>
        </w:rPr>
        <w:t>, e serão observados os seguintes itens:</w:t>
      </w:r>
    </w:p>
    <w:tbl>
      <w:tblPr>
        <w:tblStyle w:val="a1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945"/>
        <w:gridCol w:w="1950"/>
      </w:tblGrid>
      <w:tr w:rsidR="00EA1EBE" w14:paraId="11D4C092" w14:textId="77777777">
        <w:trPr>
          <w:trHeight w:val="995"/>
        </w:trPr>
        <w:tc>
          <w:tcPr>
            <w:tcW w:w="6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3A06D5" w14:textId="77777777" w:rsidR="00EA1EBE" w:rsidRDefault="0000000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Concepção dos processos de estágios supervisionados e demais estágios obrigatórios nas licenciaturas;</w:t>
            </w:r>
          </w:p>
        </w:tc>
        <w:tc>
          <w:tcPr>
            <w:tcW w:w="19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25164A" w14:textId="77777777" w:rsidR="00EA1EBE" w:rsidRDefault="0000000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0,8 ponto</w:t>
            </w:r>
          </w:p>
        </w:tc>
      </w:tr>
      <w:tr w:rsidR="00EA1EBE" w14:paraId="08B07050" w14:textId="77777777">
        <w:trPr>
          <w:trHeight w:val="995"/>
        </w:trPr>
        <w:tc>
          <w:tcPr>
            <w:tcW w:w="69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EC508C" w14:textId="77777777" w:rsidR="00EA1EBE" w:rsidRDefault="0000000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 Concepção de didática e práticas de ensino nos Anos Finais do Ensino Fundamental e no Ensino Médio;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DAC47A" w14:textId="77777777" w:rsidR="00EA1EBE" w:rsidRDefault="0000000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0,8 ponto</w:t>
            </w:r>
          </w:p>
        </w:tc>
      </w:tr>
      <w:tr w:rsidR="00EA1EBE" w14:paraId="33C34951" w14:textId="77777777">
        <w:trPr>
          <w:trHeight w:val="995"/>
        </w:trPr>
        <w:tc>
          <w:tcPr>
            <w:tcW w:w="69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D1676E" w14:textId="77777777" w:rsidR="00EA1EBE" w:rsidRDefault="0000000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 Experiência na área de didática e estágios supervisionados para os Anos Finais do Ensino Fundamental e Ensino Médio;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79D3E8" w14:textId="77777777" w:rsidR="00EA1EBE" w:rsidRDefault="0000000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0,8 ponto</w:t>
            </w:r>
          </w:p>
        </w:tc>
      </w:tr>
      <w:tr w:rsidR="00EA1EBE" w14:paraId="0C3C5890" w14:textId="77777777">
        <w:trPr>
          <w:trHeight w:val="995"/>
        </w:trPr>
        <w:tc>
          <w:tcPr>
            <w:tcW w:w="69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080B0" w14:textId="77777777" w:rsidR="00EA1EBE" w:rsidRDefault="0000000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4) menção de referenciais teóricos das áreas de maneira articulada e com apropriação;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B5DF17" w14:textId="77777777" w:rsidR="00EA1EBE" w:rsidRDefault="0000000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0,8 ponto</w:t>
            </w:r>
          </w:p>
        </w:tc>
      </w:tr>
      <w:tr w:rsidR="00EA1EBE" w14:paraId="6BB300EC" w14:textId="77777777">
        <w:trPr>
          <w:trHeight w:val="1265"/>
        </w:trPr>
        <w:tc>
          <w:tcPr>
            <w:tcW w:w="69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1E52AD" w14:textId="77777777" w:rsidR="00EA1EBE" w:rsidRDefault="0000000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5) participação em eventos e publicações nos últimos cinco anos relacionadas à Didática, Práticas de Ensino e Estágios Obrigatórios.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565976" w14:textId="77777777" w:rsidR="00EA1EBE" w:rsidRDefault="0000000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até 0,8 ponto</w:t>
            </w:r>
          </w:p>
        </w:tc>
      </w:tr>
    </w:tbl>
    <w:p w14:paraId="4D3754A5" w14:textId="77777777" w:rsidR="00EA1EBE" w:rsidRDefault="00000000">
      <w:pPr>
        <w:spacing w:after="12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BC5220A" w14:textId="448CE43A" w:rsidR="00EA1EBE" w:rsidRPr="002A7C1D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 que se refere aos critérios formais, a Carta de Apresentação à Vaga deverá ser redigida em fonte Arial, tamanho 12, espaço 1,5 entre linhas, texto justificado, </w:t>
      </w:r>
      <w:proofErr w:type="gramStart"/>
      <w:r>
        <w:rPr>
          <w:sz w:val="24"/>
          <w:szCs w:val="24"/>
        </w:rPr>
        <w:t>margens superior</w:t>
      </w:r>
      <w:proofErr w:type="gramEnd"/>
      <w:r>
        <w:rPr>
          <w:sz w:val="24"/>
          <w:szCs w:val="24"/>
        </w:rPr>
        <w:t xml:space="preserve"> e esquerda igual a 3 cm e inferior e direita igual a 2 cm. </w:t>
      </w:r>
      <w:r>
        <w:rPr>
          <w:b/>
          <w:sz w:val="24"/>
          <w:szCs w:val="24"/>
        </w:rPr>
        <w:t>O texto não pode exceder quatro laudas</w:t>
      </w:r>
      <w:r>
        <w:rPr>
          <w:sz w:val="24"/>
          <w:szCs w:val="24"/>
        </w:rPr>
        <w:t>; eventuais páginas excedentes não serão consideradas.</w:t>
      </w:r>
    </w:p>
    <w:p w14:paraId="74B78E14" w14:textId="6C1C4FD9" w:rsidR="00EA1EBE" w:rsidRDefault="00EA1EBE">
      <w:pPr>
        <w:spacing w:after="160" w:line="256" w:lineRule="auto"/>
        <w:jc w:val="both"/>
        <w:rPr>
          <w:b/>
          <w:sz w:val="24"/>
          <w:szCs w:val="24"/>
        </w:rPr>
      </w:pPr>
    </w:p>
    <w:p w14:paraId="40D29B2A" w14:textId="2C040544" w:rsidR="002A7C1D" w:rsidRDefault="002A7C1D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14ADAA5" w14:textId="77777777" w:rsidR="00EA1EBE" w:rsidRDefault="00EA1EBE">
      <w:pPr>
        <w:spacing w:after="160" w:line="256" w:lineRule="auto"/>
        <w:jc w:val="both"/>
        <w:rPr>
          <w:b/>
          <w:sz w:val="24"/>
          <w:szCs w:val="24"/>
        </w:rPr>
      </w:pPr>
    </w:p>
    <w:p w14:paraId="6A976482" w14:textId="77777777" w:rsidR="00EA1EBE" w:rsidRDefault="00000000">
      <w:pPr>
        <w:spacing w:after="160" w:line="25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V</w:t>
      </w:r>
    </w:p>
    <w:p w14:paraId="4CF7CFA7" w14:textId="77777777" w:rsidR="00EA1EBE" w:rsidRDefault="00000000">
      <w:pPr>
        <w:spacing w:after="160" w:line="25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TABELA DE PONTUAÇÃO DE TÍTULOS</w:t>
      </w:r>
    </w:p>
    <w:p w14:paraId="59E6203E" w14:textId="77777777" w:rsidR="00EA1EBE" w:rsidRDefault="00000000">
      <w:pPr>
        <w:spacing w:after="160" w:line="25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Style w:val="a2"/>
        <w:tblW w:w="90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846"/>
        <w:gridCol w:w="2061"/>
        <w:gridCol w:w="1118"/>
      </w:tblGrid>
      <w:tr w:rsidR="00EA1EBE" w14:paraId="5F156E6E" w14:textId="77777777">
        <w:trPr>
          <w:trHeight w:val="770"/>
        </w:trPr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FDDE9" w14:textId="77777777" w:rsidR="00EA1EBE" w:rsidRDefault="00000000">
            <w:pPr>
              <w:rPr>
                <w:b/>
                <w:i/>
              </w:rPr>
            </w:pPr>
            <w:r>
              <w:rPr>
                <w:b/>
                <w:i/>
              </w:rPr>
              <w:t>1 - Experiência Docente (até 3,0 pontos)</w:t>
            </w:r>
          </w:p>
        </w:tc>
        <w:tc>
          <w:tcPr>
            <w:tcW w:w="206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1295C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Ponto</w:t>
            </w:r>
          </w:p>
        </w:tc>
        <w:tc>
          <w:tcPr>
            <w:tcW w:w="111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BC6FAF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Máximo</w:t>
            </w:r>
          </w:p>
        </w:tc>
      </w:tr>
      <w:tr w:rsidR="00EA1EBE" w14:paraId="147B95B9" w14:textId="77777777">
        <w:trPr>
          <w:trHeight w:val="59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A5457" w14:textId="5C4A44C3" w:rsidR="00EA1EBE" w:rsidRDefault="00000000" w:rsidP="00CC0D12">
            <w:pPr>
              <w:jc w:val="both"/>
            </w:pPr>
            <w:r>
              <w:t xml:space="preserve">1.1 Em pós-graduação </w:t>
            </w:r>
            <w:r>
              <w:rPr>
                <w:i/>
              </w:rPr>
              <w:t xml:space="preserve">stricto sensu </w:t>
            </w:r>
            <w:r>
              <w:t>(na área do concurso)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C27A66" w14:textId="77777777" w:rsidR="00EA1EBE" w:rsidRDefault="00000000">
            <w:pPr>
              <w:jc w:val="center"/>
            </w:pPr>
            <w:r>
              <w:t>0,4/disciplina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DE915E" w14:textId="77777777" w:rsidR="00EA1EBE" w:rsidRDefault="00000000">
            <w:pPr>
              <w:jc w:val="center"/>
            </w:pPr>
            <w:r>
              <w:t>0,8</w:t>
            </w:r>
          </w:p>
        </w:tc>
      </w:tr>
      <w:tr w:rsidR="00EA1EBE" w14:paraId="6897A987" w14:textId="77777777">
        <w:trPr>
          <w:trHeight w:val="59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B9420" w14:textId="3FB34AD3" w:rsidR="00EA1EBE" w:rsidRDefault="00000000">
            <w:r>
              <w:t xml:space="preserve">1.2 Em pós-graduação </w:t>
            </w:r>
            <w:r>
              <w:rPr>
                <w:i/>
              </w:rPr>
              <w:t xml:space="preserve">lato sensu </w:t>
            </w:r>
            <w:r>
              <w:t>(na área do concurso)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DE791F" w14:textId="77777777" w:rsidR="00EA1EBE" w:rsidRDefault="00000000">
            <w:pPr>
              <w:jc w:val="center"/>
            </w:pPr>
            <w:r>
              <w:t>0,2/disciplina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990DF" w14:textId="77777777" w:rsidR="00EA1EBE" w:rsidRDefault="00000000">
            <w:pPr>
              <w:jc w:val="center"/>
            </w:pPr>
            <w:r>
              <w:t>0,8</w:t>
            </w:r>
          </w:p>
        </w:tc>
      </w:tr>
      <w:tr w:rsidR="00EA1EBE" w14:paraId="1EA0BC85" w14:textId="77777777">
        <w:trPr>
          <w:trHeight w:val="59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4F9D2D" w14:textId="67A85434" w:rsidR="00EA1EBE" w:rsidRDefault="00000000">
            <w:r>
              <w:t>1.3 Em graduação (na área do concurso)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D87DD" w14:textId="77777777" w:rsidR="00EA1EBE" w:rsidRDefault="00000000">
            <w:pPr>
              <w:jc w:val="center"/>
            </w:pPr>
            <w:r>
              <w:t>0,2/disciplina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1EBD2" w14:textId="77777777" w:rsidR="00EA1EBE" w:rsidRDefault="00000000">
            <w:pPr>
              <w:jc w:val="center"/>
            </w:pPr>
            <w:r>
              <w:t>0,8</w:t>
            </w:r>
          </w:p>
        </w:tc>
      </w:tr>
      <w:tr w:rsidR="00EA1EBE" w14:paraId="04E911BB" w14:textId="77777777">
        <w:trPr>
          <w:trHeight w:val="59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CFD01" w14:textId="34923281" w:rsidR="00EA1EBE" w:rsidRDefault="00000000" w:rsidP="00CC0D12">
            <w:pPr>
              <w:jc w:val="both"/>
            </w:pPr>
            <w:r>
              <w:t>1.4 Em curso de extensão, ensino ou semelhante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2DC2A" w14:textId="77777777" w:rsidR="00EA1EBE" w:rsidRDefault="00000000">
            <w:pPr>
              <w:jc w:val="center"/>
            </w:pPr>
            <w:r>
              <w:t>0,2/evento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51810" w14:textId="77777777" w:rsidR="00EA1EBE" w:rsidRDefault="00000000">
            <w:pPr>
              <w:jc w:val="center"/>
            </w:pPr>
            <w:r>
              <w:t>0,6</w:t>
            </w:r>
          </w:p>
        </w:tc>
      </w:tr>
      <w:tr w:rsidR="00EA1EBE" w14:paraId="54818364" w14:textId="77777777">
        <w:trPr>
          <w:trHeight w:val="59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59E668" w14:textId="5099BA70" w:rsidR="00EA1EBE" w:rsidRDefault="00000000" w:rsidP="00CC0D12">
            <w:pPr>
              <w:jc w:val="both"/>
            </w:pPr>
            <w:r>
              <w:t>1.5 Em ensino fundamental e/ou médio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91BD2" w14:textId="77777777" w:rsidR="00EA1EBE" w:rsidRDefault="00000000">
            <w:pPr>
              <w:jc w:val="center"/>
            </w:pPr>
            <w:r>
              <w:t>0,1/ semestre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DCFA77" w14:textId="77777777" w:rsidR="00EA1EBE" w:rsidRDefault="00000000">
            <w:pPr>
              <w:jc w:val="center"/>
            </w:pPr>
            <w:r>
              <w:t>0,4</w:t>
            </w:r>
          </w:p>
        </w:tc>
      </w:tr>
      <w:tr w:rsidR="00EA1EBE" w14:paraId="61B700D5" w14:textId="77777777">
        <w:trPr>
          <w:trHeight w:val="59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9A7D35" w14:textId="229F33FA" w:rsidR="00EA1EBE" w:rsidRDefault="00000000" w:rsidP="00CC0D12">
            <w:pPr>
              <w:jc w:val="both"/>
            </w:pPr>
            <w:r>
              <w:t xml:space="preserve">1.6 Orientação em pós-graduação </w:t>
            </w:r>
            <w:r>
              <w:rPr>
                <w:i/>
              </w:rPr>
              <w:t xml:space="preserve">stricto sensu </w:t>
            </w:r>
            <w:r>
              <w:t>concluída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C2009E" w14:textId="77777777" w:rsidR="00EA1EBE" w:rsidRDefault="00000000">
            <w:pPr>
              <w:jc w:val="center"/>
            </w:pPr>
            <w:r>
              <w:t>0,1/orientação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9E873D" w14:textId="77777777" w:rsidR="00EA1EBE" w:rsidRDefault="00000000">
            <w:pPr>
              <w:jc w:val="center"/>
            </w:pPr>
            <w:r>
              <w:t>0,4</w:t>
            </w:r>
          </w:p>
        </w:tc>
      </w:tr>
      <w:tr w:rsidR="00EA1EBE" w14:paraId="58E5F48D" w14:textId="77777777">
        <w:trPr>
          <w:trHeight w:val="59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7C4C5" w14:textId="7675DCA9" w:rsidR="00EA1EBE" w:rsidRDefault="00000000" w:rsidP="00CC0D12">
            <w:pPr>
              <w:jc w:val="both"/>
            </w:pPr>
            <w:r>
              <w:t xml:space="preserve">1.7 Orientação em pós-graduação </w:t>
            </w:r>
            <w:r>
              <w:rPr>
                <w:i/>
              </w:rPr>
              <w:t xml:space="preserve">lato sensu </w:t>
            </w:r>
            <w:r>
              <w:t>concluída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487CA" w14:textId="77777777" w:rsidR="00EA1EBE" w:rsidRDefault="00000000">
            <w:pPr>
              <w:jc w:val="center"/>
            </w:pPr>
            <w:r>
              <w:t>0,1/orientação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4A4280" w14:textId="77777777" w:rsidR="00EA1EBE" w:rsidRDefault="00000000">
            <w:pPr>
              <w:jc w:val="center"/>
            </w:pPr>
            <w:r>
              <w:t>0,2</w:t>
            </w:r>
          </w:p>
        </w:tc>
      </w:tr>
      <w:tr w:rsidR="00EA1EBE" w14:paraId="19D26CD5" w14:textId="77777777">
        <w:trPr>
          <w:trHeight w:val="83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3AD14" w14:textId="0A8DA169" w:rsidR="00EA1EBE" w:rsidRDefault="00000000" w:rsidP="00CC0D12">
            <w:pPr>
              <w:jc w:val="both"/>
            </w:pPr>
            <w:r>
              <w:t>1.8 Orientação em graduação concluída (pesquisa, ensino, extensão)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73824D" w14:textId="77777777" w:rsidR="00EA1EBE" w:rsidRDefault="00000000">
            <w:pPr>
              <w:jc w:val="center"/>
            </w:pPr>
            <w:r>
              <w:t>0,1/semestre letivo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A99FD" w14:textId="77777777" w:rsidR="00EA1EBE" w:rsidRDefault="00000000">
            <w:pPr>
              <w:jc w:val="center"/>
            </w:pPr>
            <w:r>
              <w:t>0,2</w:t>
            </w:r>
          </w:p>
        </w:tc>
      </w:tr>
      <w:tr w:rsidR="00EA1EBE" w14:paraId="3F257A57" w14:textId="77777777">
        <w:trPr>
          <w:trHeight w:val="83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A5ECC3" w14:textId="02EE49B0" w:rsidR="00EA1EBE" w:rsidRDefault="00000000" w:rsidP="00CC0D12">
            <w:pPr>
              <w:jc w:val="both"/>
            </w:pPr>
            <w:r>
              <w:t>1.9 Monitoria em graduação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78D652" w14:textId="77777777" w:rsidR="00EA1EBE" w:rsidRDefault="00000000">
            <w:pPr>
              <w:jc w:val="center"/>
            </w:pPr>
            <w:r>
              <w:t>0,1/semestre letivo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C2EDB1" w14:textId="77777777" w:rsidR="00EA1EBE" w:rsidRDefault="00000000">
            <w:pPr>
              <w:jc w:val="center"/>
            </w:pPr>
            <w:r>
              <w:t>0,2</w:t>
            </w:r>
          </w:p>
        </w:tc>
      </w:tr>
      <w:tr w:rsidR="00EA1EBE" w14:paraId="0EF2DC65" w14:textId="77777777">
        <w:trPr>
          <w:trHeight w:val="770"/>
        </w:trPr>
        <w:tc>
          <w:tcPr>
            <w:tcW w:w="9024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D329AF" w14:textId="283CCAF4" w:rsidR="00EA1EBE" w:rsidRDefault="00000000">
            <w:pPr>
              <w:rPr>
                <w:b/>
                <w:i/>
              </w:rPr>
            </w:pPr>
            <w:r>
              <w:rPr>
                <w:b/>
                <w:i/>
              </w:rPr>
              <w:t>2 - Produção Científica (até 2,0 pontos)</w:t>
            </w:r>
          </w:p>
        </w:tc>
      </w:tr>
      <w:tr w:rsidR="00EA1EBE" w14:paraId="19E91F3C" w14:textId="77777777">
        <w:trPr>
          <w:trHeight w:val="815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FDBC8D" w14:textId="3FFCE88E" w:rsidR="00EA1EBE" w:rsidRDefault="00000000" w:rsidP="00CC0D12">
            <w:pPr>
              <w:spacing w:before="60" w:after="60"/>
              <w:jc w:val="both"/>
            </w:pPr>
            <w:r>
              <w:t>2.1 Publicação (ou tradução) de livro com conselho editorial (na área do concurso)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3726FE" w14:textId="77777777" w:rsidR="00EA1EBE" w:rsidRDefault="00000000">
            <w:pPr>
              <w:spacing w:before="60" w:after="60"/>
              <w:jc w:val="center"/>
            </w:pPr>
            <w:r>
              <w:t>1,0/obra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DFB9D6" w14:textId="77777777" w:rsidR="00EA1EBE" w:rsidRDefault="00000000">
            <w:pPr>
              <w:spacing w:before="60" w:after="60"/>
              <w:jc w:val="center"/>
            </w:pPr>
            <w:r>
              <w:t>1,0</w:t>
            </w:r>
          </w:p>
        </w:tc>
      </w:tr>
      <w:tr w:rsidR="00EA1EBE" w14:paraId="7194B6B3" w14:textId="77777777">
        <w:trPr>
          <w:trHeight w:val="1055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00822" w14:textId="647278DC" w:rsidR="00EA1EBE" w:rsidRDefault="00000000" w:rsidP="00CC0D12">
            <w:pPr>
              <w:spacing w:before="60" w:after="60"/>
              <w:jc w:val="both"/>
            </w:pPr>
            <w:r>
              <w:t>2.2 Publicação (ou tradução) de capítulo e/ou organização de livro com conselho editorial (na área do concurso)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4B0D5" w14:textId="77777777" w:rsidR="00EA1EBE" w:rsidRDefault="00000000">
            <w:pPr>
              <w:spacing w:before="60" w:after="60"/>
              <w:jc w:val="center"/>
            </w:pPr>
            <w:r>
              <w:t>0,4/obra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A0A2DD" w14:textId="77777777" w:rsidR="00EA1EBE" w:rsidRDefault="00000000">
            <w:pPr>
              <w:spacing w:before="60" w:after="60"/>
              <w:jc w:val="center"/>
            </w:pPr>
            <w:r>
              <w:t>0,4</w:t>
            </w:r>
          </w:p>
        </w:tc>
      </w:tr>
      <w:tr w:rsidR="00EA1EBE" w14:paraId="156DB1A5" w14:textId="77777777">
        <w:trPr>
          <w:trHeight w:val="1055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31D6A1" w14:textId="169371A2" w:rsidR="00EA1EBE" w:rsidRDefault="00000000" w:rsidP="00CC0D12">
            <w:pPr>
              <w:spacing w:before="60" w:after="60"/>
              <w:jc w:val="both"/>
            </w:pPr>
            <w:r>
              <w:lastRenderedPageBreak/>
              <w:t>2.3 Publicação (ou tradução) de livro ou de capítulo e/ou organização de livro sem conselho editorial (na área do concurso)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03C405" w14:textId="77777777" w:rsidR="00EA1EBE" w:rsidRDefault="00000000">
            <w:pPr>
              <w:spacing w:before="60" w:after="60"/>
              <w:jc w:val="center"/>
            </w:pPr>
            <w:r>
              <w:t>0,2/obra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3AC16" w14:textId="77777777" w:rsidR="00EA1EBE" w:rsidRDefault="00000000">
            <w:pPr>
              <w:spacing w:before="60" w:after="60"/>
              <w:jc w:val="center"/>
            </w:pPr>
            <w:r>
              <w:t>0,4</w:t>
            </w:r>
          </w:p>
        </w:tc>
      </w:tr>
      <w:tr w:rsidR="00EA1EBE" w14:paraId="4EA3A373" w14:textId="77777777">
        <w:trPr>
          <w:trHeight w:val="59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44BEC4" w14:textId="317B01EF" w:rsidR="00EA1EBE" w:rsidRDefault="00000000" w:rsidP="00CC0D12">
            <w:pPr>
              <w:jc w:val="both"/>
            </w:pPr>
            <w:r>
              <w:t>2.4 Artigo em periódico indexado QUALIS A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57250A" w14:textId="77777777" w:rsidR="00EA1EBE" w:rsidRDefault="00000000">
            <w:pPr>
              <w:jc w:val="center"/>
            </w:pPr>
            <w:r>
              <w:t>0,2/obra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34E78A" w14:textId="77777777" w:rsidR="00EA1EBE" w:rsidRDefault="00000000">
            <w:pPr>
              <w:jc w:val="center"/>
            </w:pPr>
            <w:r>
              <w:t>0,4</w:t>
            </w:r>
          </w:p>
        </w:tc>
      </w:tr>
      <w:tr w:rsidR="00EA1EBE" w14:paraId="11C60AE0" w14:textId="77777777">
        <w:trPr>
          <w:trHeight w:val="59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C2589A" w14:textId="5705FC7F" w:rsidR="00EA1EBE" w:rsidRDefault="00000000" w:rsidP="00CC0D12">
            <w:pPr>
              <w:jc w:val="both"/>
            </w:pPr>
            <w:r>
              <w:t>2.5 Artigo em periódico indexado QUALIS B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CE0662" w14:textId="77777777" w:rsidR="00EA1EBE" w:rsidRDefault="00000000">
            <w:pPr>
              <w:jc w:val="center"/>
            </w:pPr>
            <w:r>
              <w:t>0,1/obra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D78996" w14:textId="77777777" w:rsidR="00EA1EBE" w:rsidRDefault="00000000">
            <w:pPr>
              <w:jc w:val="center"/>
            </w:pPr>
            <w:r>
              <w:t>0,4</w:t>
            </w:r>
          </w:p>
        </w:tc>
      </w:tr>
      <w:tr w:rsidR="00EA1EBE" w14:paraId="251DD1F4" w14:textId="77777777">
        <w:trPr>
          <w:trHeight w:val="695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9BDC82" w14:textId="1BB489B4" w:rsidR="00EA1EBE" w:rsidRDefault="00000000" w:rsidP="00CC0D12">
            <w:pPr>
              <w:jc w:val="both"/>
            </w:pPr>
            <w:r>
              <w:t>2.6 Artigo em periódico indexado QUALIS C ou não indexado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675CB6" w14:textId="77777777" w:rsidR="00EA1EBE" w:rsidRDefault="00000000">
            <w:pPr>
              <w:jc w:val="center"/>
            </w:pPr>
            <w:r>
              <w:t>0,05/obra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5CAB20" w14:textId="77777777" w:rsidR="00EA1EBE" w:rsidRDefault="00000000">
            <w:pPr>
              <w:jc w:val="center"/>
            </w:pPr>
            <w:r>
              <w:t>0,2</w:t>
            </w:r>
          </w:p>
        </w:tc>
      </w:tr>
      <w:tr w:rsidR="00EA1EBE" w14:paraId="03250346" w14:textId="77777777">
        <w:trPr>
          <w:trHeight w:val="59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0C43A1" w14:textId="781371A3" w:rsidR="00EA1EBE" w:rsidRDefault="00000000" w:rsidP="00CC0D12">
            <w:pPr>
              <w:jc w:val="both"/>
            </w:pPr>
            <w:r>
              <w:t>2.7 Participação em mesa redonda ou conferência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8B1DA0" w14:textId="77777777" w:rsidR="00EA1EBE" w:rsidRDefault="00000000">
            <w:pPr>
              <w:jc w:val="center"/>
            </w:pPr>
            <w:r>
              <w:t>0,2/evento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C6E6D" w14:textId="77777777" w:rsidR="00EA1EBE" w:rsidRDefault="00000000">
            <w:pPr>
              <w:jc w:val="center"/>
            </w:pPr>
            <w:r>
              <w:t>0,4</w:t>
            </w:r>
          </w:p>
        </w:tc>
      </w:tr>
      <w:tr w:rsidR="00EA1EBE" w14:paraId="3EAAC73F" w14:textId="77777777">
        <w:trPr>
          <w:trHeight w:val="695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FB4655" w14:textId="1CFB83B6" w:rsidR="00EA1EBE" w:rsidRDefault="00000000" w:rsidP="00CC0D12">
            <w:pPr>
              <w:jc w:val="both"/>
            </w:pPr>
            <w:r>
              <w:t>2.8 Comunicação apresentada em evento e/ou publicação em anais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603AB" w14:textId="77777777" w:rsidR="00EA1EBE" w:rsidRDefault="00000000">
            <w:pPr>
              <w:jc w:val="center"/>
            </w:pPr>
            <w:r>
              <w:t>0,1/evento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7B155" w14:textId="77777777" w:rsidR="00EA1EBE" w:rsidRDefault="00000000">
            <w:pPr>
              <w:jc w:val="center"/>
            </w:pPr>
            <w:r>
              <w:t>0,2</w:t>
            </w:r>
          </w:p>
        </w:tc>
      </w:tr>
      <w:tr w:rsidR="00EA1EBE" w14:paraId="47B78FB3" w14:textId="77777777">
        <w:trPr>
          <w:trHeight w:val="59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AA8CA9" w14:textId="77F89C94" w:rsidR="00EA1EBE" w:rsidRDefault="00000000" w:rsidP="00CC0D12">
            <w:pPr>
              <w:jc w:val="both"/>
            </w:pPr>
            <w:r>
              <w:t>2.9 Organização de evento (pesquisa, ensino, extensão)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E301E5" w14:textId="77777777" w:rsidR="00EA1EBE" w:rsidRDefault="00000000">
            <w:pPr>
              <w:jc w:val="center"/>
            </w:pPr>
            <w:r>
              <w:t>0,1/evento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CC6124" w14:textId="77777777" w:rsidR="00EA1EBE" w:rsidRDefault="00000000">
            <w:pPr>
              <w:jc w:val="center"/>
            </w:pPr>
            <w:r>
              <w:t>0,2</w:t>
            </w:r>
          </w:p>
        </w:tc>
      </w:tr>
      <w:tr w:rsidR="00EA1EBE" w14:paraId="453E4E38" w14:textId="77777777">
        <w:trPr>
          <w:trHeight w:val="59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10ACE7" w14:textId="179BD434" w:rsidR="00EA1EBE" w:rsidRDefault="00000000" w:rsidP="00CC0D12">
            <w:pPr>
              <w:jc w:val="both"/>
            </w:pPr>
            <w:r>
              <w:t xml:space="preserve">2.10 Parecerista, consultor </w:t>
            </w:r>
            <w:r>
              <w:rPr>
                <w:i/>
              </w:rPr>
              <w:t xml:space="preserve">ah </w:t>
            </w:r>
            <w:proofErr w:type="spellStart"/>
            <w:r>
              <w:rPr>
                <w:i/>
              </w:rPr>
              <w:t>doc</w:t>
            </w:r>
            <w:proofErr w:type="spellEnd"/>
            <w:r>
              <w:rPr>
                <w:i/>
              </w:rPr>
              <w:t xml:space="preserve"> </w:t>
            </w:r>
            <w:r>
              <w:t>ou revisor de periódicos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C602D1" w14:textId="77777777" w:rsidR="00EA1EBE" w:rsidRDefault="00000000">
            <w:pPr>
              <w:jc w:val="center"/>
            </w:pPr>
            <w:r>
              <w:t>0,05/item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6F127" w14:textId="77777777" w:rsidR="00EA1EBE" w:rsidRDefault="00000000">
            <w:pPr>
              <w:jc w:val="center"/>
            </w:pPr>
            <w:r>
              <w:t>0,1</w:t>
            </w:r>
          </w:p>
        </w:tc>
      </w:tr>
      <w:tr w:rsidR="00EA1EBE" w14:paraId="268C7740" w14:textId="77777777">
        <w:trPr>
          <w:trHeight w:val="770"/>
        </w:trPr>
        <w:tc>
          <w:tcPr>
            <w:tcW w:w="9024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B8726" w14:textId="77777777" w:rsidR="00EA1EBE" w:rsidRDefault="00000000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3 - Experiência profissional não-docente na área do concurso (até 1,0 ponto)</w:t>
            </w:r>
          </w:p>
        </w:tc>
      </w:tr>
      <w:tr w:rsidR="00EA1EBE" w14:paraId="2E0B0B1A" w14:textId="77777777">
        <w:trPr>
          <w:trHeight w:val="695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C79FCD" w14:textId="77777777" w:rsidR="00EA1EBE" w:rsidRDefault="00000000" w:rsidP="00CC0D12">
            <w:pPr>
              <w:jc w:val="both"/>
            </w:pPr>
            <w:r>
              <w:t xml:space="preserve"> 3.1 Coordenação de projetos de pesquisa, ensino e extensão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4A6C3E" w14:textId="77777777" w:rsidR="00EA1EBE" w:rsidRDefault="00000000">
            <w:pPr>
              <w:jc w:val="center"/>
            </w:pPr>
            <w:r>
              <w:t>0,2/projeto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27483C" w14:textId="77777777" w:rsidR="00EA1EBE" w:rsidRDefault="00000000">
            <w:pPr>
              <w:jc w:val="center"/>
            </w:pPr>
            <w:r>
              <w:t>0,4</w:t>
            </w:r>
          </w:p>
        </w:tc>
      </w:tr>
      <w:tr w:rsidR="00EA1EBE" w14:paraId="28300F0C" w14:textId="77777777">
        <w:trPr>
          <w:trHeight w:val="695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5AE19" w14:textId="77777777" w:rsidR="00EA1EBE" w:rsidRDefault="00000000" w:rsidP="00CC0D12">
            <w:pPr>
              <w:jc w:val="both"/>
            </w:pPr>
            <w:r>
              <w:t xml:space="preserve"> 3.2 Participação em projetos de pesquisa, ensino e extensão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E4E420" w14:textId="77777777" w:rsidR="00EA1EBE" w:rsidRDefault="00000000">
            <w:pPr>
              <w:jc w:val="center"/>
            </w:pPr>
            <w:r>
              <w:t>0,1/Projeto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1080F5" w14:textId="77777777" w:rsidR="00EA1EBE" w:rsidRDefault="00000000">
            <w:pPr>
              <w:jc w:val="center"/>
            </w:pPr>
            <w:r>
              <w:t>0,2</w:t>
            </w:r>
          </w:p>
        </w:tc>
      </w:tr>
      <w:tr w:rsidR="00EA1EBE" w14:paraId="5F73E738" w14:textId="77777777">
        <w:trPr>
          <w:trHeight w:val="1295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BE033E" w14:textId="77777777" w:rsidR="00EA1EBE" w:rsidRDefault="00000000" w:rsidP="00CC0D12">
            <w:pPr>
              <w:spacing w:before="60" w:after="60"/>
              <w:jc w:val="both"/>
            </w:pPr>
            <w:r>
              <w:t xml:space="preserve"> 3.3 Participação em banca ou comissão examinadora trabalhos de conclusão de graduação, qualificação de pós-graduação e trabalhos de conclusão de pós-graduação, concursos ou conselho editorial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F5117" w14:textId="77777777" w:rsidR="00EA1EBE" w:rsidRDefault="00000000">
            <w:pPr>
              <w:jc w:val="center"/>
            </w:pPr>
            <w:r>
              <w:t>0,2/comissão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26CAF3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6E44C62F" w14:textId="77777777" w:rsidR="00EA1EBE" w:rsidRDefault="00000000">
            <w:pPr>
              <w:jc w:val="center"/>
            </w:pPr>
            <w:r>
              <w:t>0,2</w:t>
            </w:r>
          </w:p>
        </w:tc>
      </w:tr>
      <w:tr w:rsidR="00EA1EBE" w14:paraId="74E202F4" w14:textId="77777777">
        <w:trPr>
          <w:trHeight w:val="815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7A29C7" w14:textId="77777777" w:rsidR="00EA1EBE" w:rsidRDefault="00000000" w:rsidP="00CC0D12">
            <w:pPr>
              <w:spacing w:before="60" w:after="60"/>
              <w:jc w:val="both"/>
            </w:pPr>
            <w:r>
              <w:t xml:space="preserve"> 3.4 Assessoria ou consultoria técnica (avaliador de processo seletivo, parecer, projeto)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A1C0B5" w14:textId="77777777" w:rsidR="00EA1EBE" w:rsidRDefault="00000000">
            <w:pPr>
              <w:jc w:val="center"/>
            </w:pPr>
            <w:r>
              <w:t>0,2/ atividade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6AE50D" w14:textId="77777777" w:rsidR="00EA1EBE" w:rsidRDefault="00000000">
            <w:pPr>
              <w:jc w:val="center"/>
            </w:pPr>
            <w:r>
              <w:t>0,2</w:t>
            </w:r>
          </w:p>
        </w:tc>
      </w:tr>
      <w:tr w:rsidR="00EA1EBE" w14:paraId="540AA4BA" w14:textId="77777777">
        <w:trPr>
          <w:trHeight w:val="1055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9845AD" w14:textId="50287ADF" w:rsidR="00EA1EBE" w:rsidRDefault="00000000" w:rsidP="00CC0D12">
            <w:pPr>
              <w:spacing w:before="60" w:after="60"/>
              <w:jc w:val="both"/>
            </w:pPr>
            <w:r>
              <w:t xml:space="preserve"> 3.5 Direção (ou vice) de unidade universitária, coordenação de curso de graduação e/ou de pós-graduação ou chefia de órgão administrativo universitário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B5BB36" w14:textId="77777777" w:rsidR="00EA1EBE" w:rsidRDefault="00000000">
            <w:pPr>
              <w:jc w:val="center"/>
            </w:pPr>
            <w:r>
              <w:t>0,2/ano letivo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DBFDC1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2DA2A7C3" w14:textId="77777777" w:rsidR="00EA1EBE" w:rsidRDefault="00000000">
            <w:pPr>
              <w:jc w:val="center"/>
            </w:pPr>
            <w:r>
              <w:t>0,6</w:t>
            </w:r>
          </w:p>
        </w:tc>
      </w:tr>
      <w:tr w:rsidR="00EA1EBE" w14:paraId="4CF205E0" w14:textId="77777777">
        <w:trPr>
          <w:trHeight w:val="59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5E58F3" w14:textId="77777777" w:rsidR="00EA1EBE" w:rsidRDefault="00000000">
            <w:r>
              <w:lastRenderedPageBreak/>
              <w:t xml:space="preserve"> 3.6 Coordenação em ensino fundamental ou médio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8732E7" w14:textId="77777777" w:rsidR="00EA1EBE" w:rsidRDefault="00000000">
            <w:pPr>
              <w:jc w:val="center"/>
            </w:pPr>
            <w:r>
              <w:t>0,1/ano letivo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B88C7B" w14:textId="77777777" w:rsidR="00EA1EBE" w:rsidRDefault="00000000">
            <w:pPr>
              <w:jc w:val="center"/>
            </w:pPr>
            <w:r>
              <w:t>0,2</w:t>
            </w:r>
          </w:p>
        </w:tc>
      </w:tr>
      <w:tr w:rsidR="00EA1EBE" w14:paraId="2B7DF42E" w14:textId="77777777">
        <w:trPr>
          <w:trHeight w:val="59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D84F3E" w14:textId="77777777" w:rsidR="00EA1EBE" w:rsidRDefault="00000000">
            <w:r>
              <w:t xml:space="preserve"> 3.7 Participação em colegiados e conselhos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4FACE" w14:textId="77777777" w:rsidR="00EA1EBE" w:rsidRDefault="00000000">
            <w:pPr>
              <w:jc w:val="center"/>
            </w:pPr>
            <w:r>
              <w:t>0,1/ano letivo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67F4A" w14:textId="77777777" w:rsidR="00EA1EBE" w:rsidRDefault="00000000">
            <w:pPr>
              <w:jc w:val="center"/>
            </w:pPr>
            <w:r>
              <w:t>0,2</w:t>
            </w:r>
          </w:p>
        </w:tc>
      </w:tr>
      <w:tr w:rsidR="00EA1EBE" w14:paraId="214FA963" w14:textId="77777777">
        <w:trPr>
          <w:trHeight w:val="590"/>
        </w:trPr>
        <w:tc>
          <w:tcPr>
            <w:tcW w:w="5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0D4854" w14:textId="77777777" w:rsidR="00EA1EBE" w:rsidRDefault="00000000">
            <w:r>
              <w:t xml:space="preserve"> 3.8 Estágio de pós-doutorado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C7A2A" w14:textId="77777777" w:rsidR="00EA1EBE" w:rsidRDefault="00000000">
            <w:pPr>
              <w:jc w:val="center"/>
            </w:pPr>
            <w:r>
              <w:t>0,2/estágio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0740DA" w14:textId="77777777" w:rsidR="00EA1EBE" w:rsidRDefault="00000000">
            <w:pPr>
              <w:jc w:val="center"/>
            </w:pPr>
            <w:r>
              <w:t>0,2</w:t>
            </w:r>
          </w:p>
        </w:tc>
      </w:tr>
    </w:tbl>
    <w:p w14:paraId="08220BAB" w14:textId="77777777" w:rsidR="00EA1EBE" w:rsidRDefault="00000000">
      <w:pPr>
        <w:spacing w:after="160" w:line="25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Style w:val="a3"/>
        <w:tblW w:w="90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253"/>
        <w:gridCol w:w="2772"/>
      </w:tblGrid>
      <w:tr w:rsidR="00EA1EBE" w14:paraId="5A845AE3" w14:textId="77777777">
        <w:trPr>
          <w:trHeight w:val="875"/>
        </w:trPr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26444A" w14:textId="77777777" w:rsidR="00EA1EBE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SOMATÓRIO MÁXIMO A SER OBTIDO</w:t>
            </w:r>
          </w:p>
        </w:tc>
        <w:tc>
          <w:tcPr>
            <w:tcW w:w="27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1681F4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 6,0 pontos</w:t>
            </w:r>
          </w:p>
        </w:tc>
      </w:tr>
    </w:tbl>
    <w:p w14:paraId="229F89DD" w14:textId="1FB2B6B9" w:rsidR="00EA1EBE" w:rsidRDefault="00EA1EBE">
      <w:pPr>
        <w:spacing w:after="160" w:line="256" w:lineRule="auto"/>
        <w:jc w:val="center"/>
        <w:rPr>
          <w:sz w:val="24"/>
          <w:szCs w:val="24"/>
        </w:rPr>
      </w:pPr>
    </w:p>
    <w:p w14:paraId="5D789D21" w14:textId="18255AE2" w:rsidR="002A7C1D" w:rsidRDefault="002A7C1D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E6026CB" w14:textId="77777777" w:rsidR="00EA1EBE" w:rsidRDefault="00000000">
      <w:pPr>
        <w:spacing w:after="160" w:line="25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VI</w:t>
      </w:r>
    </w:p>
    <w:p w14:paraId="29BD1B01" w14:textId="77777777" w:rsidR="00EA1EBE" w:rsidRDefault="00000000">
      <w:pPr>
        <w:spacing w:after="160" w:line="25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FORMULÁRIO DE AUTOAVALIAÇÃO</w:t>
      </w:r>
    </w:p>
    <w:p w14:paraId="56C1C65C" w14:textId="77777777" w:rsidR="00EA1EBE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Style w:val="a4"/>
        <w:tblW w:w="90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036"/>
        <w:gridCol w:w="1849"/>
        <w:gridCol w:w="1097"/>
        <w:gridCol w:w="960"/>
        <w:gridCol w:w="1083"/>
      </w:tblGrid>
      <w:tr w:rsidR="00EA1EBE" w14:paraId="2D282130" w14:textId="77777777">
        <w:trPr>
          <w:trHeight w:val="770"/>
        </w:trPr>
        <w:tc>
          <w:tcPr>
            <w:tcW w:w="403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39ED2" w14:textId="77777777" w:rsidR="00EA1EBE" w:rsidRDefault="00000000">
            <w:pPr>
              <w:rPr>
                <w:b/>
                <w:i/>
              </w:rPr>
            </w:pPr>
            <w:r>
              <w:rPr>
                <w:b/>
                <w:i/>
              </w:rPr>
              <w:t>1 - Experiência Docente (até 3,0 pontos)</w:t>
            </w:r>
          </w:p>
        </w:tc>
        <w:tc>
          <w:tcPr>
            <w:tcW w:w="184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50D19A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Ponto</w:t>
            </w:r>
          </w:p>
        </w:tc>
        <w:tc>
          <w:tcPr>
            <w:tcW w:w="1097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5EFB1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Máximo</w:t>
            </w:r>
          </w:p>
        </w:tc>
        <w:tc>
          <w:tcPr>
            <w:tcW w:w="2043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491E9C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Somatórios</w:t>
            </w:r>
            <w:r>
              <w:rPr>
                <w:b/>
              </w:rPr>
              <w:br/>
              <w:t>do Candidato</w:t>
            </w:r>
          </w:p>
        </w:tc>
      </w:tr>
      <w:tr w:rsidR="00EA1EBE" w14:paraId="518B06E9" w14:textId="77777777">
        <w:trPr>
          <w:trHeight w:val="77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8DF218" w14:textId="77777777" w:rsidR="00EA1EBE" w:rsidRDefault="00000000" w:rsidP="00CC0D12">
            <w:pPr>
              <w:spacing w:before="40" w:after="40"/>
              <w:jc w:val="both"/>
            </w:pPr>
            <w:r>
              <w:t xml:space="preserve"> 1.1 Em pós-graduação </w:t>
            </w:r>
            <w:r>
              <w:rPr>
                <w:i/>
              </w:rPr>
              <w:t xml:space="preserve">stricto sensu </w:t>
            </w:r>
            <w:r>
              <w:t>(na área do concurso)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8D83BF" w14:textId="77777777" w:rsidR="00EA1EBE" w:rsidRDefault="00000000">
            <w:pPr>
              <w:jc w:val="center"/>
            </w:pPr>
            <w:r>
              <w:t>0,4/disciplina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40823" w14:textId="77777777" w:rsidR="00EA1EBE" w:rsidRDefault="00000000">
            <w:pPr>
              <w:jc w:val="center"/>
            </w:pPr>
            <w:r>
              <w:t>0,8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8E0B5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17038" w14:textId="77777777" w:rsidR="00EA1EBE" w:rsidRDefault="00000000">
            <w:pPr>
              <w:jc w:val="center"/>
            </w:pPr>
            <w:r>
              <w:t xml:space="preserve"> </w:t>
            </w:r>
          </w:p>
        </w:tc>
      </w:tr>
      <w:tr w:rsidR="00EA1EBE" w14:paraId="5F152DCE" w14:textId="77777777">
        <w:trPr>
          <w:trHeight w:val="77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94E811" w14:textId="77777777" w:rsidR="00EA1EBE" w:rsidRDefault="00000000" w:rsidP="00CC0D12">
            <w:pPr>
              <w:spacing w:before="40" w:after="40"/>
              <w:jc w:val="both"/>
            </w:pPr>
            <w:r>
              <w:t xml:space="preserve"> 1.2 Em pós-graduação </w:t>
            </w:r>
            <w:r>
              <w:rPr>
                <w:i/>
              </w:rPr>
              <w:t xml:space="preserve">lato sensu </w:t>
            </w:r>
            <w:r>
              <w:t>(na área do concurso)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97C2B2" w14:textId="77777777" w:rsidR="00EA1EBE" w:rsidRDefault="00000000">
            <w:pPr>
              <w:jc w:val="center"/>
            </w:pPr>
            <w:r>
              <w:t>0,2/disciplina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4FD6E" w14:textId="77777777" w:rsidR="00EA1EBE" w:rsidRDefault="00000000">
            <w:pPr>
              <w:jc w:val="center"/>
            </w:pPr>
            <w:r>
              <w:t>0,8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B4BD6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A939A5" w14:textId="77777777" w:rsidR="00EA1EBE" w:rsidRDefault="00EA1EBE"/>
        </w:tc>
      </w:tr>
      <w:tr w:rsidR="00EA1EBE" w14:paraId="5AC36C2C" w14:textId="77777777">
        <w:trPr>
          <w:trHeight w:val="71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8B20E3" w14:textId="77777777" w:rsidR="00EA1EBE" w:rsidRDefault="00000000" w:rsidP="00CC0D12">
            <w:pPr>
              <w:jc w:val="both"/>
            </w:pPr>
            <w:r>
              <w:t xml:space="preserve"> 1.3 Em graduação (na área do concurso)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797144" w14:textId="77777777" w:rsidR="00EA1EBE" w:rsidRDefault="00000000">
            <w:pPr>
              <w:jc w:val="center"/>
            </w:pPr>
            <w:r>
              <w:t>0,2/disciplina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FB1E84" w14:textId="77777777" w:rsidR="00EA1EBE" w:rsidRDefault="00000000">
            <w:pPr>
              <w:jc w:val="center"/>
            </w:pPr>
            <w:r>
              <w:t>0,8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CE5524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A51FD7" w14:textId="77777777" w:rsidR="00EA1EBE" w:rsidRDefault="00EA1EBE"/>
        </w:tc>
      </w:tr>
      <w:tr w:rsidR="00EA1EBE" w14:paraId="7975306D" w14:textId="77777777">
        <w:trPr>
          <w:trHeight w:val="77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9B193" w14:textId="77777777" w:rsidR="00EA1EBE" w:rsidRDefault="00000000" w:rsidP="00CC0D12">
            <w:pPr>
              <w:spacing w:before="40" w:after="40"/>
              <w:jc w:val="both"/>
            </w:pPr>
            <w:r>
              <w:t xml:space="preserve"> 1.4 Em curso de extensão, ensino ou semelhante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BE02DB" w14:textId="77777777" w:rsidR="00EA1EBE" w:rsidRDefault="00000000">
            <w:pPr>
              <w:jc w:val="center"/>
            </w:pPr>
            <w:r>
              <w:t>0,2/evento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07D12" w14:textId="77777777" w:rsidR="00EA1EBE" w:rsidRDefault="00000000">
            <w:pPr>
              <w:jc w:val="center"/>
            </w:pPr>
            <w:r>
              <w:t>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B22F0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80D5B" w14:textId="77777777" w:rsidR="00EA1EBE" w:rsidRDefault="00EA1EBE"/>
        </w:tc>
      </w:tr>
      <w:tr w:rsidR="00EA1EBE" w14:paraId="7A4437CC" w14:textId="77777777">
        <w:trPr>
          <w:trHeight w:val="71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CFB3AB" w14:textId="77777777" w:rsidR="00EA1EBE" w:rsidRDefault="00000000" w:rsidP="00CC0D12">
            <w:pPr>
              <w:jc w:val="both"/>
            </w:pPr>
            <w:r>
              <w:t xml:space="preserve"> 1.5 Em ensino fundamental e/ou médio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C7A83" w14:textId="77777777" w:rsidR="00EA1EBE" w:rsidRDefault="00000000">
            <w:pPr>
              <w:jc w:val="center"/>
            </w:pPr>
            <w:r>
              <w:t>0,1/ semestre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4FA2A" w14:textId="77777777" w:rsidR="00EA1EBE" w:rsidRDefault="00000000">
            <w:pPr>
              <w:jc w:val="center"/>
            </w:pPr>
            <w:r>
              <w:t>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DD96D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AFEF7" w14:textId="77777777" w:rsidR="00EA1EBE" w:rsidRDefault="00EA1EBE"/>
        </w:tc>
      </w:tr>
      <w:tr w:rsidR="00EA1EBE" w14:paraId="1C1DCB36" w14:textId="77777777">
        <w:trPr>
          <w:trHeight w:val="77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D86CB" w14:textId="77777777" w:rsidR="00EA1EBE" w:rsidRDefault="00000000" w:rsidP="00CC0D12">
            <w:pPr>
              <w:spacing w:before="40" w:after="40"/>
              <w:jc w:val="both"/>
            </w:pPr>
            <w:r>
              <w:t xml:space="preserve"> 1.6 Orientação em pós-graduação </w:t>
            </w:r>
            <w:r>
              <w:rPr>
                <w:i/>
              </w:rPr>
              <w:t xml:space="preserve">stricto sensu </w:t>
            </w:r>
            <w:r>
              <w:t>concluída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C8F2FC" w14:textId="77777777" w:rsidR="00EA1EBE" w:rsidRDefault="00000000">
            <w:pPr>
              <w:jc w:val="center"/>
            </w:pPr>
            <w:r>
              <w:t>0,1/orientação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E9434" w14:textId="77777777" w:rsidR="00EA1EBE" w:rsidRDefault="00000000">
            <w:pPr>
              <w:jc w:val="center"/>
            </w:pPr>
            <w:r>
              <w:t>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283C86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6ABE9" w14:textId="77777777" w:rsidR="00EA1EBE" w:rsidRDefault="00EA1EBE"/>
        </w:tc>
      </w:tr>
      <w:tr w:rsidR="00EA1EBE" w14:paraId="6CBBCD4F" w14:textId="77777777">
        <w:trPr>
          <w:trHeight w:val="77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09879F" w14:textId="77777777" w:rsidR="00EA1EBE" w:rsidRDefault="00000000">
            <w:pPr>
              <w:spacing w:before="40" w:after="40"/>
            </w:pPr>
            <w:r>
              <w:t xml:space="preserve"> 1.7 Orientação em pós-graduação </w:t>
            </w:r>
            <w:r>
              <w:rPr>
                <w:i/>
              </w:rPr>
              <w:t xml:space="preserve">lato sensu </w:t>
            </w:r>
            <w:r>
              <w:t>concluída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4B0A9" w14:textId="77777777" w:rsidR="00EA1EBE" w:rsidRDefault="00000000">
            <w:pPr>
              <w:jc w:val="center"/>
            </w:pPr>
            <w:r>
              <w:t>0,1/orientação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1A0B53" w14:textId="77777777" w:rsidR="00EA1EBE" w:rsidRDefault="00000000">
            <w:pPr>
              <w:jc w:val="center"/>
            </w:pPr>
            <w: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315762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F1F11D" w14:textId="77777777" w:rsidR="00EA1EBE" w:rsidRDefault="00EA1EBE"/>
        </w:tc>
      </w:tr>
      <w:tr w:rsidR="00EA1EBE" w14:paraId="32E6A58E" w14:textId="77777777">
        <w:trPr>
          <w:trHeight w:val="77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03F7D" w14:textId="77777777" w:rsidR="00EA1EBE" w:rsidRDefault="00000000" w:rsidP="00CC0D12">
            <w:pPr>
              <w:spacing w:before="40" w:after="40"/>
              <w:jc w:val="both"/>
            </w:pPr>
            <w:r>
              <w:t xml:space="preserve"> 1.8 Orientação em graduação (pesquisa, ensino, extensão)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09EEA" w14:textId="77777777" w:rsidR="00EA1EBE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0,1/semestre letivo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D3E44" w14:textId="77777777" w:rsidR="00EA1EBE" w:rsidRDefault="00000000">
            <w:pPr>
              <w:jc w:val="center"/>
            </w:pPr>
            <w: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A8693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89A75E" w14:textId="77777777" w:rsidR="00EA1EBE" w:rsidRDefault="00EA1EBE"/>
        </w:tc>
      </w:tr>
      <w:tr w:rsidR="00EA1EBE" w14:paraId="6E2490BB" w14:textId="77777777">
        <w:trPr>
          <w:trHeight w:val="71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9FB59" w14:textId="77777777" w:rsidR="00EA1EBE" w:rsidRDefault="00000000" w:rsidP="00CC0D12">
            <w:pPr>
              <w:jc w:val="both"/>
            </w:pPr>
            <w:r>
              <w:t xml:space="preserve"> 1.9 Monitoria em graduação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DC591A" w14:textId="77777777" w:rsidR="00EA1EBE" w:rsidRDefault="0000000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0,1/semestre letivo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31721" w14:textId="77777777" w:rsidR="00EA1EBE" w:rsidRDefault="00000000">
            <w:pPr>
              <w:jc w:val="center"/>
            </w:pPr>
            <w: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B4147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F41709" w14:textId="77777777" w:rsidR="00EA1EBE" w:rsidRDefault="00EA1EBE"/>
        </w:tc>
      </w:tr>
      <w:tr w:rsidR="00EA1EBE" w14:paraId="49DF8AEE" w14:textId="77777777">
        <w:trPr>
          <w:trHeight w:val="770"/>
        </w:trPr>
        <w:tc>
          <w:tcPr>
            <w:tcW w:w="40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D13552" w14:textId="77777777" w:rsidR="00EA1EBE" w:rsidRDefault="00000000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2 - Produção Científica (até 2,0 pontos)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7471A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Ponto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6FB91D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Máximo</w:t>
            </w:r>
          </w:p>
        </w:tc>
        <w:tc>
          <w:tcPr>
            <w:tcW w:w="204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1D735E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Somatórios</w:t>
            </w:r>
            <w:r>
              <w:rPr>
                <w:b/>
              </w:rPr>
              <w:br/>
              <w:t>do Candidato</w:t>
            </w:r>
          </w:p>
        </w:tc>
      </w:tr>
      <w:tr w:rsidR="00EA1EBE" w14:paraId="21211C22" w14:textId="77777777">
        <w:trPr>
          <w:trHeight w:val="77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1A5A1" w14:textId="3BFEAEC1" w:rsidR="00EA1EBE" w:rsidRDefault="00000000" w:rsidP="00CC0D12">
            <w:pPr>
              <w:spacing w:before="40" w:after="40"/>
              <w:jc w:val="both"/>
            </w:pPr>
            <w:r>
              <w:t xml:space="preserve"> 2.1 Publicação (ou tradução) de livro com conselho editorial (na área do concurso)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9BCACF" w14:textId="77777777" w:rsidR="00EA1EBE" w:rsidRDefault="00000000">
            <w:pPr>
              <w:spacing w:before="60" w:after="60"/>
              <w:jc w:val="center"/>
            </w:pPr>
            <w:r>
              <w:t>1,0/obra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C03F51" w14:textId="77777777" w:rsidR="00EA1EBE" w:rsidRDefault="00000000">
            <w:pPr>
              <w:spacing w:before="60" w:after="60"/>
              <w:jc w:val="center"/>
            </w:pPr>
            <w: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9D147" w14:textId="77777777" w:rsidR="00EA1EBE" w:rsidRDefault="00000000">
            <w:pPr>
              <w:spacing w:before="60" w:after="60"/>
              <w:jc w:val="center"/>
            </w:pPr>
            <w:r>
              <w:t xml:space="preserve">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EE7C3D" w14:textId="77777777" w:rsidR="00EA1EBE" w:rsidRDefault="00000000">
            <w:pPr>
              <w:spacing w:before="60" w:after="60"/>
              <w:jc w:val="center"/>
            </w:pPr>
            <w:r>
              <w:t xml:space="preserve"> </w:t>
            </w:r>
          </w:p>
        </w:tc>
      </w:tr>
      <w:tr w:rsidR="00EA1EBE" w14:paraId="28577B8F" w14:textId="77777777">
        <w:trPr>
          <w:trHeight w:val="101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411461" w14:textId="3482F19D" w:rsidR="00EA1EBE" w:rsidRDefault="00000000" w:rsidP="00CC0D12">
            <w:pPr>
              <w:spacing w:before="40" w:after="40"/>
              <w:jc w:val="both"/>
            </w:pPr>
            <w:r>
              <w:lastRenderedPageBreak/>
              <w:t xml:space="preserve"> 2.2 Publicação (ou tradução) de capítulo e/ou organização de livro com conselho editorial (na área do concurso)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B78069" w14:textId="77777777" w:rsidR="00EA1EBE" w:rsidRDefault="00000000">
            <w:pPr>
              <w:spacing w:before="60" w:after="60"/>
              <w:jc w:val="center"/>
            </w:pPr>
            <w:r>
              <w:t>0,4/obra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C63EAC" w14:textId="77777777" w:rsidR="00EA1EBE" w:rsidRDefault="00000000">
            <w:pPr>
              <w:spacing w:before="60" w:after="60"/>
              <w:jc w:val="center"/>
            </w:pPr>
            <w:r>
              <w:t>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5F1024" w14:textId="77777777" w:rsidR="00EA1EBE" w:rsidRDefault="00000000">
            <w:pPr>
              <w:spacing w:before="60" w:after="60"/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B361C" w14:textId="77777777" w:rsidR="00EA1EBE" w:rsidRDefault="00EA1EBE"/>
        </w:tc>
      </w:tr>
      <w:tr w:rsidR="00EA1EBE" w14:paraId="77D2B2C6" w14:textId="77777777">
        <w:trPr>
          <w:trHeight w:val="101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2BD6F2" w14:textId="1E7BE329" w:rsidR="00EA1EBE" w:rsidRDefault="00000000" w:rsidP="00CC0D12">
            <w:pPr>
              <w:spacing w:before="40" w:after="40"/>
              <w:jc w:val="both"/>
            </w:pPr>
            <w:r>
              <w:t>2.3 Publicação (ou tradução) de livro ou de capítulo e/ou organização de livro sem conselho editorial (na área do concurso)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1CC05" w14:textId="77777777" w:rsidR="00EA1EBE" w:rsidRDefault="00000000">
            <w:pPr>
              <w:spacing w:before="60" w:after="60"/>
              <w:jc w:val="center"/>
            </w:pPr>
            <w:r>
              <w:t>0,2/obra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5CA7F1" w14:textId="77777777" w:rsidR="00EA1EBE" w:rsidRDefault="00000000">
            <w:pPr>
              <w:spacing w:before="60" w:after="60"/>
              <w:jc w:val="center"/>
            </w:pPr>
            <w:r>
              <w:t>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A3B75E" w14:textId="77777777" w:rsidR="00EA1EBE" w:rsidRDefault="00000000">
            <w:pPr>
              <w:spacing w:before="60" w:after="60"/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BE83CB" w14:textId="77777777" w:rsidR="00EA1EBE" w:rsidRDefault="00EA1EBE"/>
        </w:tc>
      </w:tr>
      <w:tr w:rsidR="00EA1EBE" w14:paraId="0D579CB6" w14:textId="77777777">
        <w:trPr>
          <w:trHeight w:val="71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214053" w14:textId="77777777" w:rsidR="00EA1EBE" w:rsidRDefault="00000000" w:rsidP="00CC0D12">
            <w:pPr>
              <w:jc w:val="both"/>
            </w:pPr>
            <w:r>
              <w:t xml:space="preserve"> 2.4 Artigo em periódico indexado QUALIS 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DADA8" w14:textId="77777777" w:rsidR="00EA1EBE" w:rsidRDefault="00000000">
            <w:pPr>
              <w:jc w:val="center"/>
            </w:pPr>
            <w:r>
              <w:t>0,2/obra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BE964" w14:textId="77777777" w:rsidR="00EA1EBE" w:rsidRDefault="00000000">
            <w:pPr>
              <w:jc w:val="center"/>
            </w:pPr>
            <w:r>
              <w:t>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654F42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9E7E14" w14:textId="77777777" w:rsidR="00EA1EBE" w:rsidRDefault="00EA1EBE"/>
        </w:tc>
      </w:tr>
      <w:tr w:rsidR="00EA1EBE" w14:paraId="66A93708" w14:textId="77777777">
        <w:trPr>
          <w:trHeight w:val="71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3A49E" w14:textId="77777777" w:rsidR="00EA1EBE" w:rsidRDefault="00000000" w:rsidP="00CC0D12">
            <w:pPr>
              <w:jc w:val="both"/>
            </w:pPr>
            <w:r>
              <w:t xml:space="preserve"> 2.5 Artigo em periódico indexado QUALIS B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F2B92" w14:textId="77777777" w:rsidR="00EA1EBE" w:rsidRDefault="00000000">
            <w:pPr>
              <w:jc w:val="center"/>
            </w:pPr>
            <w:r>
              <w:t>0,1/obra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E768B8" w14:textId="77777777" w:rsidR="00EA1EBE" w:rsidRDefault="00000000">
            <w:pPr>
              <w:jc w:val="center"/>
            </w:pPr>
            <w:r>
              <w:t>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A904E0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2D01C1" w14:textId="77777777" w:rsidR="00EA1EBE" w:rsidRDefault="00EA1EBE"/>
        </w:tc>
      </w:tr>
      <w:tr w:rsidR="00EA1EBE" w14:paraId="59A11E60" w14:textId="77777777">
        <w:trPr>
          <w:trHeight w:val="695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B119BB" w14:textId="77777777" w:rsidR="00EA1EBE" w:rsidRDefault="00000000" w:rsidP="00CC0D12">
            <w:pPr>
              <w:jc w:val="both"/>
            </w:pPr>
            <w:r>
              <w:t xml:space="preserve"> 2.6 Artigo em periódico indexado QUALIS C ou não indexado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4DD06" w14:textId="77777777" w:rsidR="00EA1EBE" w:rsidRDefault="00000000">
            <w:pPr>
              <w:jc w:val="center"/>
            </w:pPr>
            <w:r>
              <w:t>0,05/obra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0FEA9A" w14:textId="77777777" w:rsidR="00EA1EBE" w:rsidRDefault="00000000">
            <w:pPr>
              <w:jc w:val="center"/>
            </w:pPr>
            <w: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7CAFF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36331" w14:textId="77777777" w:rsidR="00EA1EBE" w:rsidRDefault="00EA1EBE"/>
        </w:tc>
      </w:tr>
      <w:tr w:rsidR="00EA1EBE" w14:paraId="4CAE6B1A" w14:textId="77777777">
        <w:trPr>
          <w:trHeight w:val="77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71EF8" w14:textId="77777777" w:rsidR="00EA1EBE" w:rsidRDefault="00000000" w:rsidP="00CC0D12">
            <w:pPr>
              <w:spacing w:before="40" w:after="40"/>
              <w:jc w:val="both"/>
            </w:pPr>
            <w:r>
              <w:t xml:space="preserve"> 2.7 Participação em mesa redonda ou conferência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0BDE9F" w14:textId="77777777" w:rsidR="00EA1EBE" w:rsidRDefault="00000000">
            <w:pPr>
              <w:jc w:val="center"/>
            </w:pPr>
            <w:r>
              <w:t>0,2/evento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83B06" w14:textId="77777777" w:rsidR="00EA1EBE" w:rsidRDefault="00000000">
            <w:pPr>
              <w:jc w:val="center"/>
            </w:pPr>
            <w:r>
              <w:t>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D3709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2536A7" w14:textId="77777777" w:rsidR="00EA1EBE" w:rsidRDefault="00EA1EBE"/>
        </w:tc>
      </w:tr>
      <w:tr w:rsidR="00EA1EBE" w14:paraId="3B329B03" w14:textId="77777777">
        <w:trPr>
          <w:trHeight w:val="77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4F9464" w14:textId="77777777" w:rsidR="00EA1EBE" w:rsidRDefault="00000000" w:rsidP="00CC0D12">
            <w:pPr>
              <w:spacing w:before="40" w:after="40"/>
              <w:jc w:val="both"/>
            </w:pPr>
            <w:r>
              <w:t xml:space="preserve"> 2.8 Comunicação apresentada em evento e/ou publicação em anais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FCB943" w14:textId="77777777" w:rsidR="00EA1EBE" w:rsidRDefault="00000000">
            <w:pPr>
              <w:jc w:val="center"/>
            </w:pPr>
            <w:r>
              <w:t>0,1/evento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5C1FA0" w14:textId="77777777" w:rsidR="00EA1EBE" w:rsidRDefault="00000000">
            <w:pPr>
              <w:jc w:val="center"/>
            </w:pPr>
            <w: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360042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4DA97" w14:textId="77777777" w:rsidR="00EA1EBE" w:rsidRDefault="00EA1EBE"/>
        </w:tc>
      </w:tr>
      <w:tr w:rsidR="00EA1EBE" w14:paraId="396F612D" w14:textId="77777777">
        <w:trPr>
          <w:trHeight w:val="77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7198DC" w14:textId="77777777" w:rsidR="00EA1EBE" w:rsidRDefault="00000000" w:rsidP="00CC0D12">
            <w:pPr>
              <w:spacing w:before="40" w:after="40"/>
              <w:jc w:val="both"/>
            </w:pPr>
            <w:r>
              <w:t xml:space="preserve"> 2.9 Organização de evento (pesquisa, ensino, extensão)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1F06F" w14:textId="77777777" w:rsidR="00EA1EBE" w:rsidRDefault="00000000">
            <w:pPr>
              <w:jc w:val="center"/>
            </w:pPr>
            <w:r>
              <w:t>0,1/evento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71BB39" w14:textId="77777777" w:rsidR="00EA1EBE" w:rsidRDefault="00000000">
            <w:pPr>
              <w:jc w:val="center"/>
            </w:pPr>
            <w: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285EEF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CEDFE0" w14:textId="77777777" w:rsidR="00EA1EBE" w:rsidRDefault="00EA1EBE"/>
        </w:tc>
      </w:tr>
      <w:tr w:rsidR="00EA1EBE" w14:paraId="5EF25EEB" w14:textId="77777777">
        <w:trPr>
          <w:trHeight w:val="77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EFDC29" w14:textId="77777777" w:rsidR="00EA1EBE" w:rsidRDefault="00000000" w:rsidP="00CC0D12">
            <w:pPr>
              <w:spacing w:before="40" w:after="40"/>
              <w:jc w:val="both"/>
            </w:pPr>
            <w:r>
              <w:t xml:space="preserve"> 2.10 Parecerista, consultor </w:t>
            </w:r>
            <w:r>
              <w:rPr>
                <w:i/>
              </w:rPr>
              <w:t xml:space="preserve">ah </w:t>
            </w:r>
            <w:proofErr w:type="spellStart"/>
            <w:r>
              <w:rPr>
                <w:i/>
              </w:rPr>
              <w:t>doc</w:t>
            </w:r>
            <w:proofErr w:type="spellEnd"/>
            <w:r>
              <w:rPr>
                <w:i/>
              </w:rPr>
              <w:t xml:space="preserve"> </w:t>
            </w:r>
            <w:r>
              <w:t>ou revisor de periódicos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DDB816" w14:textId="77777777" w:rsidR="00EA1EBE" w:rsidRDefault="00000000">
            <w:pPr>
              <w:jc w:val="center"/>
            </w:pPr>
            <w:r>
              <w:t>0,05/item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EBD765" w14:textId="77777777" w:rsidR="00EA1EBE" w:rsidRDefault="00000000">
            <w:pPr>
              <w:jc w:val="center"/>
            </w:pPr>
            <w: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313E5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0F245B" w14:textId="77777777" w:rsidR="00EA1EBE" w:rsidRDefault="00EA1EBE"/>
        </w:tc>
      </w:tr>
      <w:tr w:rsidR="00EA1EBE" w14:paraId="2638AF57" w14:textId="77777777">
        <w:trPr>
          <w:trHeight w:val="935"/>
        </w:trPr>
        <w:tc>
          <w:tcPr>
            <w:tcW w:w="40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304F7D" w14:textId="77777777" w:rsidR="00EA1EBE" w:rsidRDefault="00000000" w:rsidP="00CC0D12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 xml:space="preserve"> 3 - Experiência profissional não-docente na área do concurso (até 1,0 ponto)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663A63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Ponto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AC8D9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Máximo</w:t>
            </w:r>
          </w:p>
        </w:tc>
        <w:tc>
          <w:tcPr>
            <w:tcW w:w="204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B1B1B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58015B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Somatórios</w:t>
            </w:r>
            <w:r>
              <w:rPr>
                <w:b/>
              </w:rPr>
              <w:br/>
              <w:t>do Candidato</w:t>
            </w:r>
          </w:p>
        </w:tc>
      </w:tr>
      <w:tr w:rsidR="00EA1EBE" w14:paraId="7EDED7F9" w14:textId="77777777">
        <w:trPr>
          <w:trHeight w:val="77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AB67AE" w14:textId="77777777" w:rsidR="00EA1EBE" w:rsidRDefault="00000000" w:rsidP="00CC0D12">
            <w:pPr>
              <w:spacing w:before="40" w:after="40"/>
              <w:jc w:val="both"/>
            </w:pPr>
            <w:r>
              <w:t xml:space="preserve"> 3.1 Coordenação de projetos de pesquisa, ensino e extensão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B57E90" w14:textId="77777777" w:rsidR="00EA1EBE" w:rsidRDefault="00000000">
            <w:pPr>
              <w:jc w:val="center"/>
            </w:pPr>
            <w:r>
              <w:t>0,2/projeto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C539ED" w14:textId="77777777" w:rsidR="00EA1EBE" w:rsidRDefault="00000000">
            <w:pPr>
              <w:jc w:val="center"/>
            </w:pPr>
            <w:r>
              <w:t>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4BE3E2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722413" w14:textId="77777777" w:rsidR="00EA1EBE" w:rsidRDefault="00000000">
            <w:pPr>
              <w:jc w:val="center"/>
            </w:pPr>
            <w:r>
              <w:t xml:space="preserve"> </w:t>
            </w:r>
          </w:p>
        </w:tc>
      </w:tr>
      <w:tr w:rsidR="00EA1EBE" w14:paraId="2AF6481C" w14:textId="77777777">
        <w:trPr>
          <w:trHeight w:val="77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05AF3" w14:textId="77777777" w:rsidR="00EA1EBE" w:rsidRDefault="00000000" w:rsidP="00CC0D12">
            <w:pPr>
              <w:spacing w:before="40" w:after="40"/>
              <w:jc w:val="both"/>
            </w:pPr>
            <w:r>
              <w:t xml:space="preserve"> 3.2 Participação em projetos de pesquisa, ensino e extensão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7E00E7" w14:textId="77777777" w:rsidR="00EA1EBE" w:rsidRDefault="00000000">
            <w:pPr>
              <w:jc w:val="center"/>
            </w:pPr>
            <w:r>
              <w:t>0,1/Projeto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59BF3" w14:textId="77777777" w:rsidR="00EA1EBE" w:rsidRDefault="00000000">
            <w:pPr>
              <w:jc w:val="center"/>
            </w:pPr>
            <w: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C80D5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75720" w14:textId="77777777" w:rsidR="00EA1EBE" w:rsidRDefault="00EA1EBE"/>
        </w:tc>
      </w:tr>
      <w:tr w:rsidR="00EA1EBE" w14:paraId="10C71654" w14:textId="77777777">
        <w:trPr>
          <w:trHeight w:val="173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3919B6" w14:textId="77777777" w:rsidR="00EA1EBE" w:rsidRDefault="00000000" w:rsidP="00CC0D12">
            <w:pPr>
              <w:spacing w:before="40" w:after="40"/>
              <w:jc w:val="both"/>
            </w:pPr>
            <w:r>
              <w:lastRenderedPageBreak/>
              <w:t xml:space="preserve"> 3.3 Participação em banca ou comissão examinadora trabalhos de conclusão de graduação, qualificação de pós-graduação e trabalhos de conclusão de pós-graduação, concursos ou conselho editorial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9C3628" w14:textId="77777777" w:rsidR="00EA1EBE" w:rsidRDefault="00000000">
            <w:pPr>
              <w:jc w:val="center"/>
            </w:pPr>
            <w:r>
              <w:t>0,2/comissão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66A9C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5DC4A07C" w14:textId="77777777" w:rsidR="00EA1EBE" w:rsidRDefault="00000000">
            <w:pPr>
              <w:jc w:val="center"/>
            </w:pPr>
            <w: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4DAFA1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57939F" w14:textId="77777777" w:rsidR="00EA1EBE" w:rsidRDefault="00EA1EBE"/>
        </w:tc>
      </w:tr>
      <w:tr w:rsidR="00EA1EBE" w14:paraId="0AE06ED7" w14:textId="77777777">
        <w:trPr>
          <w:trHeight w:val="101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B046A5" w14:textId="77777777" w:rsidR="00EA1EBE" w:rsidRDefault="00000000" w:rsidP="00CC0D12">
            <w:pPr>
              <w:spacing w:before="40" w:after="40"/>
              <w:jc w:val="both"/>
            </w:pPr>
            <w:r>
              <w:t xml:space="preserve"> 3.4 Assessoria ou consultoria técnica (avaliador de processo seletivo, parecer, projeto)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2EF46" w14:textId="77777777" w:rsidR="00EA1EBE" w:rsidRDefault="00000000">
            <w:pPr>
              <w:jc w:val="center"/>
            </w:pPr>
            <w:r>
              <w:t>0,2/ atividade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22746" w14:textId="77777777" w:rsidR="00EA1EBE" w:rsidRDefault="00000000">
            <w:pPr>
              <w:jc w:val="center"/>
            </w:pPr>
            <w: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D96FE9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7226D" w14:textId="77777777" w:rsidR="00EA1EBE" w:rsidRDefault="00EA1EBE"/>
        </w:tc>
      </w:tr>
      <w:tr w:rsidR="00EA1EBE" w14:paraId="0B9AF1FD" w14:textId="77777777">
        <w:trPr>
          <w:trHeight w:val="125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8ED45" w14:textId="11C66E8B" w:rsidR="00EA1EBE" w:rsidRDefault="00000000" w:rsidP="00CC0D12">
            <w:pPr>
              <w:spacing w:before="40" w:after="40"/>
              <w:jc w:val="both"/>
            </w:pPr>
            <w:r>
              <w:t xml:space="preserve"> 3.5 Direção (ou vice) de unidade universitária, coordenação de curso de graduação e/ou de pós-graduação ou chefia de órgão administrativo universitário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34E9F" w14:textId="77777777" w:rsidR="00EA1EBE" w:rsidRDefault="00000000">
            <w:pPr>
              <w:jc w:val="center"/>
            </w:pPr>
            <w:r>
              <w:t>0,2/ano letivo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C32CE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0DE5EB38" w14:textId="77777777" w:rsidR="00EA1EBE" w:rsidRDefault="00000000">
            <w:pPr>
              <w:jc w:val="center"/>
            </w:pPr>
            <w:r>
              <w:t>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7D89DA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1E471D" w14:textId="77777777" w:rsidR="00EA1EBE" w:rsidRDefault="00EA1EBE"/>
        </w:tc>
      </w:tr>
      <w:tr w:rsidR="00EA1EBE" w14:paraId="4A61AF25" w14:textId="77777777">
        <w:trPr>
          <w:trHeight w:val="77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423134" w14:textId="77777777" w:rsidR="00EA1EBE" w:rsidRDefault="00000000" w:rsidP="00CC0D12">
            <w:pPr>
              <w:spacing w:before="40" w:after="40"/>
              <w:jc w:val="both"/>
            </w:pPr>
            <w:r>
              <w:t xml:space="preserve"> 3.6 Coordenação em ensino fundamental ou médio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667DDE" w14:textId="77777777" w:rsidR="00EA1EBE" w:rsidRDefault="00000000">
            <w:pPr>
              <w:jc w:val="center"/>
            </w:pPr>
            <w:r>
              <w:t>0,1/ano letivo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F78FA9" w14:textId="77777777" w:rsidR="00EA1EBE" w:rsidRDefault="00000000">
            <w:pPr>
              <w:jc w:val="center"/>
            </w:pPr>
            <w: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EE9FC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34D1B" w14:textId="77777777" w:rsidR="00EA1EBE" w:rsidRDefault="00EA1EBE"/>
        </w:tc>
      </w:tr>
      <w:tr w:rsidR="00EA1EBE" w14:paraId="1722C489" w14:textId="77777777">
        <w:trPr>
          <w:trHeight w:val="695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88E9F9" w14:textId="77777777" w:rsidR="00EA1EBE" w:rsidRDefault="00000000" w:rsidP="00CC0D12">
            <w:pPr>
              <w:jc w:val="both"/>
            </w:pPr>
            <w:r>
              <w:t xml:space="preserve"> 3.7 Participação em colegiados e conselhos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84AC88" w14:textId="77777777" w:rsidR="00EA1EBE" w:rsidRDefault="00000000">
            <w:pPr>
              <w:jc w:val="center"/>
            </w:pPr>
            <w:r>
              <w:t>0,1/ano letivo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DBA449" w14:textId="77777777" w:rsidR="00EA1EBE" w:rsidRDefault="00000000">
            <w:pPr>
              <w:jc w:val="center"/>
            </w:pPr>
            <w: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3A7E48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0B4A00" w14:textId="77777777" w:rsidR="00EA1EBE" w:rsidRDefault="00EA1EBE"/>
        </w:tc>
      </w:tr>
      <w:tr w:rsidR="00EA1EBE" w14:paraId="56F02228" w14:textId="77777777">
        <w:trPr>
          <w:trHeight w:val="650"/>
        </w:trPr>
        <w:tc>
          <w:tcPr>
            <w:tcW w:w="4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DA69C7" w14:textId="77777777" w:rsidR="00EA1EBE" w:rsidRDefault="00000000" w:rsidP="00CC0D12">
            <w:pPr>
              <w:jc w:val="both"/>
            </w:pPr>
            <w:r>
              <w:t xml:space="preserve"> 3.8 Estágio de pós-doutorado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18BEFF" w14:textId="77777777" w:rsidR="00EA1EBE" w:rsidRDefault="00000000">
            <w:pPr>
              <w:jc w:val="center"/>
            </w:pPr>
            <w:r>
              <w:t>0,2/estágio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43652" w14:textId="77777777" w:rsidR="00EA1EBE" w:rsidRDefault="00000000">
            <w:pPr>
              <w:jc w:val="center"/>
            </w:pPr>
            <w: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84C108" w14:textId="77777777" w:rsidR="00EA1EBE" w:rsidRDefault="00000000">
            <w:pPr>
              <w:jc w:val="center"/>
            </w:pPr>
            <w:r>
              <w:t xml:space="preserve"> </w:t>
            </w:r>
          </w:p>
        </w:tc>
        <w:tc>
          <w:tcPr>
            <w:tcW w:w="108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EE1031" w14:textId="77777777" w:rsidR="00EA1EBE" w:rsidRDefault="00EA1EBE"/>
        </w:tc>
      </w:tr>
    </w:tbl>
    <w:p w14:paraId="555B4A1F" w14:textId="77777777" w:rsidR="00EA1EBE" w:rsidRDefault="00000000">
      <w:pPr>
        <w:spacing w:after="160" w:line="25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2A376F30" w14:textId="77777777" w:rsidR="00EA1EBE" w:rsidRDefault="00000000">
      <w:pPr>
        <w:spacing w:after="160" w:line="25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Style w:val="a5"/>
        <w:tblW w:w="90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253"/>
        <w:gridCol w:w="2772"/>
      </w:tblGrid>
      <w:tr w:rsidR="00EA1EBE" w14:paraId="1997573B" w14:textId="77777777">
        <w:trPr>
          <w:trHeight w:val="875"/>
        </w:trPr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15BCE" w14:textId="77777777" w:rsidR="00EA1EBE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SOMATÓRIO TOTAL DO CANDIDATO</w:t>
            </w:r>
          </w:p>
        </w:tc>
        <w:tc>
          <w:tcPr>
            <w:tcW w:w="27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1BBFBB" w14:textId="77777777" w:rsidR="00EA1EBE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________ / 6,0 pontos</w:t>
            </w:r>
          </w:p>
        </w:tc>
      </w:tr>
    </w:tbl>
    <w:p w14:paraId="5DFA344B" w14:textId="5194F968" w:rsidR="00EA1EBE" w:rsidRDefault="00EA1EBE">
      <w:pPr>
        <w:spacing w:after="160" w:line="256" w:lineRule="auto"/>
        <w:jc w:val="center"/>
        <w:rPr>
          <w:b/>
          <w:sz w:val="24"/>
          <w:szCs w:val="24"/>
        </w:rPr>
      </w:pPr>
    </w:p>
    <w:p w14:paraId="62B5147C" w14:textId="77777777" w:rsidR="00EA1EBE" w:rsidRDefault="00000000">
      <w:pPr>
        <w:spacing w:after="160" w:line="25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59BE4BE7" w14:textId="3170DB2C" w:rsidR="00EA1EBE" w:rsidRDefault="00EA1EBE" w:rsidP="002A7C1D">
      <w:pPr>
        <w:spacing w:after="160" w:line="256" w:lineRule="auto"/>
        <w:rPr>
          <w:b/>
          <w:sz w:val="24"/>
          <w:szCs w:val="24"/>
        </w:rPr>
      </w:pPr>
    </w:p>
    <w:p w14:paraId="7CA0065D" w14:textId="77777777" w:rsidR="002A7C1D" w:rsidRDefault="002A7C1D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438D49BF" w14:textId="5B30DD20" w:rsidR="00EA1EBE" w:rsidRDefault="00000000">
      <w:pPr>
        <w:spacing w:after="160" w:line="25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VII</w:t>
      </w:r>
    </w:p>
    <w:p w14:paraId="1E52FA68" w14:textId="77777777" w:rsidR="00EA1EBE" w:rsidRDefault="00000000">
      <w:pPr>
        <w:spacing w:after="160" w:line="25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AVALIAÇÃO E CLASSIFICAÇÃO</w:t>
      </w:r>
    </w:p>
    <w:p w14:paraId="705D2F56" w14:textId="77777777" w:rsidR="00EA1EBE" w:rsidRDefault="00000000">
      <w:pPr>
        <w:spacing w:after="160" w:line="25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Style w:val="a6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310"/>
        <w:gridCol w:w="2205"/>
        <w:gridCol w:w="1845"/>
        <w:gridCol w:w="930"/>
        <w:gridCol w:w="1605"/>
      </w:tblGrid>
      <w:tr w:rsidR="00EA1EBE" w14:paraId="16F4AB36" w14:textId="77777777">
        <w:trPr>
          <w:trHeight w:val="1115"/>
        </w:trPr>
        <w:tc>
          <w:tcPr>
            <w:tcW w:w="2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EDE1FD" w14:textId="77777777" w:rsidR="00EA1EBE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Nome do docente-candidato</w:t>
            </w:r>
          </w:p>
        </w:tc>
        <w:tc>
          <w:tcPr>
            <w:tcW w:w="22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3888A" w14:textId="77777777" w:rsidR="00EA1EBE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 de pontos na carta de apresentação</w:t>
            </w:r>
          </w:p>
          <w:p w14:paraId="489A09F9" w14:textId="77777777" w:rsidR="00EA1EBE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(peso 4,0 pontos)</w:t>
            </w:r>
          </w:p>
        </w:tc>
        <w:tc>
          <w:tcPr>
            <w:tcW w:w="18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7D6840" w14:textId="77777777" w:rsidR="00EA1EBE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 de pontos na prova de títulos</w:t>
            </w:r>
          </w:p>
          <w:p w14:paraId="5E155470" w14:textId="77777777" w:rsidR="00EA1EBE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(peso 6,0 pontos)</w:t>
            </w:r>
          </w:p>
        </w:tc>
        <w:tc>
          <w:tcPr>
            <w:tcW w:w="9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5529D2" w14:textId="77777777" w:rsidR="00EA1EBE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Nota final</w:t>
            </w:r>
          </w:p>
        </w:tc>
        <w:tc>
          <w:tcPr>
            <w:tcW w:w="16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25507" w14:textId="77777777" w:rsidR="00EA1EBE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Situação / classificação</w:t>
            </w:r>
          </w:p>
        </w:tc>
      </w:tr>
      <w:tr w:rsidR="00EA1EBE" w14:paraId="3329E6E4" w14:textId="77777777">
        <w:trPr>
          <w:trHeight w:val="770"/>
        </w:trPr>
        <w:tc>
          <w:tcPr>
            <w:tcW w:w="23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8FCE6" w14:textId="77777777" w:rsidR="00EA1EB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EAEBEE" w14:textId="77777777" w:rsidR="00EA1EB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9E447" w14:textId="77777777" w:rsidR="00EA1EB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730F6" w14:textId="77777777" w:rsidR="00EA1EB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E3DE8" w14:textId="77777777" w:rsidR="00EA1EB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EA1EBE" w14:paraId="66902EAB" w14:textId="77777777">
        <w:trPr>
          <w:trHeight w:val="770"/>
        </w:trPr>
        <w:tc>
          <w:tcPr>
            <w:tcW w:w="23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8B8B2C" w14:textId="77777777" w:rsidR="00EA1EB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6708BA" w14:textId="77777777" w:rsidR="00EA1EB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69711" w14:textId="77777777" w:rsidR="00EA1EB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E5CAB" w14:textId="77777777" w:rsidR="00EA1EB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55B868" w14:textId="77777777" w:rsidR="00EA1EB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EA1EBE" w14:paraId="27FEAD62" w14:textId="77777777">
        <w:trPr>
          <w:trHeight w:val="770"/>
        </w:trPr>
        <w:tc>
          <w:tcPr>
            <w:tcW w:w="23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5B3B80" w14:textId="77777777" w:rsidR="00EA1EB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066E1F" w14:textId="77777777" w:rsidR="00EA1EB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BB862F" w14:textId="77777777" w:rsidR="00EA1EB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179AB4" w14:textId="77777777" w:rsidR="00EA1EB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6DF3B" w14:textId="77777777" w:rsidR="00EA1EB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EA1EBE" w14:paraId="3E60C513" w14:textId="77777777">
        <w:trPr>
          <w:trHeight w:val="770"/>
        </w:trPr>
        <w:tc>
          <w:tcPr>
            <w:tcW w:w="23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E3EFF" w14:textId="77777777" w:rsidR="00EA1EB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D3B7E6" w14:textId="77777777" w:rsidR="00EA1EB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29E63" w14:textId="77777777" w:rsidR="00EA1EB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31FC6" w14:textId="77777777" w:rsidR="00EA1EB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A6A04F" w14:textId="77777777" w:rsidR="00EA1EB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21754398" w14:textId="222113A6" w:rsidR="00EA1EBE" w:rsidRDefault="00EA1EBE">
      <w:pPr>
        <w:spacing w:after="160" w:line="256" w:lineRule="auto"/>
        <w:jc w:val="center"/>
        <w:rPr>
          <w:b/>
          <w:sz w:val="24"/>
          <w:szCs w:val="24"/>
        </w:rPr>
      </w:pPr>
    </w:p>
    <w:p w14:paraId="2AAEE1F5" w14:textId="77777777" w:rsidR="00EA1EBE" w:rsidRDefault="00EA1EBE"/>
    <w:sectPr w:rsidR="00EA1EB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EBE"/>
    <w:rsid w:val="002A7C1D"/>
    <w:rsid w:val="00365939"/>
    <w:rsid w:val="00653523"/>
    <w:rsid w:val="0086170B"/>
    <w:rsid w:val="00CC0D12"/>
    <w:rsid w:val="00EA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B9F92"/>
  <w15:docId w15:val="{728A163E-06A9-41AD-97FE-E6A6CF27F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2687</Words>
  <Characters>14515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Douglas Walkbring</cp:lastModifiedBy>
  <cp:revision>2</cp:revision>
  <dcterms:created xsi:type="dcterms:W3CDTF">2023-05-05T17:08:00Z</dcterms:created>
  <dcterms:modified xsi:type="dcterms:W3CDTF">2023-05-05T17:08:00Z</dcterms:modified>
</cp:coreProperties>
</file>