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968C3B" w14:textId="2DE13DB7" w:rsidR="00824CFA" w:rsidRPr="00880E20" w:rsidRDefault="007C7C1E" w:rsidP="001752A4">
      <w:p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880E2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EDITAL Nº </w:t>
      </w:r>
      <w:r w:rsidR="00051625" w:rsidRPr="00880E2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1</w:t>
      </w:r>
      <w:r w:rsidRPr="00880E2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/2022 – FURG</w:t>
      </w:r>
      <w:r w:rsidR="001752A4" w:rsidRPr="00880E2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 – </w:t>
      </w:r>
      <w:r w:rsidRPr="00880E2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SEaD</w:t>
      </w:r>
    </w:p>
    <w:p w14:paraId="14E71124" w14:textId="77777777" w:rsidR="0099342B" w:rsidRPr="00880E20" w:rsidRDefault="0099342B" w:rsidP="0099342B">
      <w:p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23E33DC3" w14:textId="49E4DDF6" w:rsidR="007C7C1E" w:rsidRPr="00880E20" w:rsidRDefault="007C7C1E" w:rsidP="0099342B">
      <w:p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880E2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Unidade Acadêmica IE</w:t>
      </w:r>
    </w:p>
    <w:p w14:paraId="6C23F557" w14:textId="77777777" w:rsidR="008B389A" w:rsidRPr="00880E20" w:rsidRDefault="008B389A" w:rsidP="0099342B">
      <w:p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</w:pPr>
    </w:p>
    <w:p w14:paraId="1221C616" w14:textId="28D3A633" w:rsidR="007C7C1E" w:rsidRPr="00880E20" w:rsidRDefault="007C7C1E" w:rsidP="0099342B">
      <w:p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880E2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Curso </w:t>
      </w:r>
      <w:r w:rsidR="00051625" w:rsidRPr="00880E2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de Pedagogia</w:t>
      </w:r>
    </w:p>
    <w:p w14:paraId="582EBA37" w14:textId="77777777" w:rsidR="007C7C1E" w:rsidRPr="00880E20" w:rsidRDefault="007C7C1E" w:rsidP="0099342B">
      <w:pPr>
        <w:autoSpaceDE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BDDC28A" w14:textId="052FA816" w:rsidR="007C7C1E" w:rsidRPr="00880E20" w:rsidRDefault="00713DEE" w:rsidP="0099342B">
      <w:pPr>
        <w:autoSpaceDE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RESULTADO </w:t>
      </w:r>
      <w:r w:rsidR="004C16FB">
        <w:rPr>
          <w:rFonts w:ascii="Arial" w:hAnsi="Arial" w:cs="Arial"/>
          <w:b/>
          <w:color w:val="000000" w:themeColor="text1"/>
          <w:sz w:val="24"/>
          <w:szCs w:val="24"/>
        </w:rPr>
        <w:t>PRELIMINAR</w:t>
      </w:r>
      <w:r w:rsidR="00665D10">
        <w:rPr>
          <w:rFonts w:ascii="Arial" w:hAnsi="Arial" w:cs="Arial"/>
          <w:b/>
          <w:color w:val="000000" w:themeColor="text1"/>
          <w:sz w:val="24"/>
          <w:szCs w:val="24"/>
        </w:rPr>
        <w:t xml:space="preserve"> – ANÁLISE DA DOCUMENTAÇÃO</w:t>
      </w:r>
      <w:bookmarkStart w:id="0" w:name="_GoBack"/>
      <w:bookmarkEnd w:id="0"/>
    </w:p>
    <w:p w14:paraId="4A7EE00A" w14:textId="6AD173CE" w:rsidR="007C7C1E" w:rsidRPr="00880E20" w:rsidRDefault="007C7C1E" w:rsidP="0099342B">
      <w:p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eastAsia="pt-BR"/>
        </w:rPr>
      </w:pPr>
    </w:p>
    <w:tbl>
      <w:tblPr>
        <w:tblStyle w:val="Tabelacomgrade"/>
        <w:tblW w:w="0" w:type="auto"/>
        <w:tblInd w:w="-289" w:type="dxa"/>
        <w:tblLook w:val="04A0" w:firstRow="1" w:lastRow="0" w:firstColumn="1" w:lastColumn="0" w:noHBand="0" w:noVBand="1"/>
      </w:tblPr>
      <w:tblGrid>
        <w:gridCol w:w="1132"/>
        <w:gridCol w:w="4536"/>
        <w:gridCol w:w="1562"/>
        <w:gridCol w:w="1553"/>
      </w:tblGrid>
      <w:tr w:rsidR="004C16FB" w:rsidRPr="00880E20" w14:paraId="3C680E7A" w14:textId="77777777" w:rsidTr="004C16FB">
        <w:tc>
          <w:tcPr>
            <w:tcW w:w="1132" w:type="dxa"/>
          </w:tcPr>
          <w:p w14:paraId="1F6DC227" w14:textId="12E7F200" w:rsidR="004C16FB" w:rsidRPr="00880E20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880E20">
              <w:rPr>
                <w:rFonts w:ascii="Arial" w:hAnsi="Arial" w:cs="Arial"/>
                <w:b/>
                <w:color w:val="000000" w:themeColor="text1"/>
              </w:rPr>
              <w:t>Código</w:t>
            </w:r>
          </w:p>
        </w:tc>
        <w:tc>
          <w:tcPr>
            <w:tcW w:w="4536" w:type="dxa"/>
          </w:tcPr>
          <w:p w14:paraId="50BE1CCC" w14:textId="673BAAE3" w:rsidR="004C16FB" w:rsidRPr="00880E20" w:rsidRDefault="004C16FB" w:rsidP="004C16F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880E20">
              <w:rPr>
                <w:rFonts w:ascii="Arial" w:hAnsi="Arial" w:cs="Arial"/>
                <w:b/>
                <w:color w:val="000000" w:themeColor="text1"/>
              </w:rPr>
              <w:t>Componente Curricular</w:t>
            </w:r>
          </w:p>
        </w:tc>
        <w:tc>
          <w:tcPr>
            <w:tcW w:w="1562" w:type="dxa"/>
          </w:tcPr>
          <w:p w14:paraId="286394A7" w14:textId="7717ABD7" w:rsidR="004C16FB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CPF</w:t>
            </w:r>
          </w:p>
        </w:tc>
        <w:tc>
          <w:tcPr>
            <w:tcW w:w="1553" w:type="dxa"/>
          </w:tcPr>
          <w:p w14:paraId="0F4A9CA5" w14:textId="62284E17" w:rsidR="004C16FB" w:rsidRPr="00880E20" w:rsidRDefault="004C16FB" w:rsidP="005D29B8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NOTA</w:t>
            </w:r>
          </w:p>
        </w:tc>
      </w:tr>
      <w:tr w:rsidR="004C16FB" w:rsidRPr="00880E20" w14:paraId="245C27F3" w14:textId="77777777" w:rsidTr="004C16FB">
        <w:tc>
          <w:tcPr>
            <w:tcW w:w="1132" w:type="dxa"/>
          </w:tcPr>
          <w:p w14:paraId="586A06EA" w14:textId="599F1F34" w:rsidR="004C16FB" w:rsidRPr="00880E20" w:rsidRDefault="004C16FB" w:rsidP="004C16F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03-</w:t>
            </w:r>
            <w:r>
              <w:rPr>
                <w:rFonts w:ascii="Arial" w:hAnsi="Arial" w:cs="Arial"/>
                <w:b/>
                <w:color w:val="000000" w:themeColor="text1"/>
              </w:rPr>
              <w:t>E</w:t>
            </w:r>
            <w:r>
              <w:rPr>
                <w:rFonts w:ascii="Arial" w:hAnsi="Arial" w:cs="Arial"/>
                <w:b/>
                <w:color w:val="000000" w:themeColor="text1"/>
              </w:rPr>
              <w:t>1</w:t>
            </w:r>
          </w:p>
        </w:tc>
        <w:tc>
          <w:tcPr>
            <w:tcW w:w="4536" w:type="dxa"/>
          </w:tcPr>
          <w:p w14:paraId="76982CE3" w14:textId="01AEF286" w:rsidR="004C16FB" w:rsidRPr="00880E20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Gêneros e sexualidades nos espaços educativos</w:t>
            </w:r>
          </w:p>
        </w:tc>
        <w:tc>
          <w:tcPr>
            <w:tcW w:w="1562" w:type="dxa"/>
          </w:tcPr>
          <w:p w14:paraId="0E18129E" w14:textId="1EDBA683" w:rsidR="004C16FB" w:rsidRPr="00880E20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00868407038</w:t>
            </w:r>
          </w:p>
        </w:tc>
        <w:tc>
          <w:tcPr>
            <w:tcW w:w="1553" w:type="dxa"/>
          </w:tcPr>
          <w:p w14:paraId="4C8EFBBC" w14:textId="007E6686" w:rsidR="004C16FB" w:rsidRPr="00880E20" w:rsidRDefault="005D29B8" w:rsidP="005D29B8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84</w:t>
            </w:r>
          </w:p>
        </w:tc>
      </w:tr>
      <w:tr w:rsidR="004C16FB" w:rsidRPr="00880E20" w14:paraId="0F31275A" w14:textId="77777777" w:rsidTr="004C16FB">
        <w:tc>
          <w:tcPr>
            <w:tcW w:w="1132" w:type="dxa"/>
          </w:tcPr>
          <w:p w14:paraId="521452C3" w14:textId="487CE4CF" w:rsidR="004C16FB" w:rsidRPr="00880E20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03-E4</w:t>
            </w:r>
          </w:p>
        </w:tc>
        <w:tc>
          <w:tcPr>
            <w:tcW w:w="4536" w:type="dxa"/>
          </w:tcPr>
          <w:p w14:paraId="70B7ED29" w14:textId="58CAAB2A" w:rsidR="004C16FB" w:rsidRPr="00880E20" w:rsidRDefault="00972F3F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Memórias, narrativas e formação docente</w:t>
            </w:r>
          </w:p>
        </w:tc>
        <w:tc>
          <w:tcPr>
            <w:tcW w:w="1562" w:type="dxa"/>
          </w:tcPr>
          <w:p w14:paraId="5B12346E" w14:textId="1F4B4A07" w:rsidR="004C16FB" w:rsidRDefault="00972F3F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97341851015</w:t>
            </w:r>
          </w:p>
        </w:tc>
        <w:tc>
          <w:tcPr>
            <w:tcW w:w="1553" w:type="dxa"/>
          </w:tcPr>
          <w:p w14:paraId="64724796" w14:textId="096412EB" w:rsidR="004C16FB" w:rsidRPr="00880E20" w:rsidRDefault="005D29B8" w:rsidP="005D29B8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84</w:t>
            </w:r>
          </w:p>
        </w:tc>
      </w:tr>
      <w:tr w:rsidR="004C16FB" w:rsidRPr="00880E20" w14:paraId="77700C2E" w14:textId="77777777" w:rsidTr="004C16FB">
        <w:tc>
          <w:tcPr>
            <w:tcW w:w="1132" w:type="dxa"/>
          </w:tcPr>
          <w:p w14:paraId="6AE3F3E3" w14:textId="77777777" w:rsidR="004C16FB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4536" w:type="dxa"/>
          </w:tcPr>
          <w:p w14:paraId="46103B7C" w14:textId="77777777" w:rsidR="004C16FB" w:rsidRPr="00880E20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562" w:type="dxa"/>
          </w:tcPr>
          <w:p w14:paraId="77C6CCCD" w14:textId="5F9B4EDE" w:rsidR="004C16FB" w:rsidRDefault="00972F3F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94733074034</w:t>
            </w:r>
          </w:p>
        </w:tc>
        <w:tc>
          <w:tcPr>
            <w:tcW w:w="1553" w:type="dxa"/>
          </w:tcPr>
          <w:p w14:paraId="20ABBCA0" w14:textId="3374E688" w:rsidR="004C16FB" w:rsidRPr="00880E20" w:rsidRDefault="005D29B8" w:rsidP="005D29B8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74</w:t>
            </w:r>
          </w:p>
        </w:tc>
      </w:tr>
      <w:tr w:rsidR="004C16FB" w:rsidRPr="00880E20" w14:paraId="062FD470" w14:textId="77777777" w:rsidTr="004C16FB">
        <w:tc>
          <w:tcPr>
            <w:tcW w:w="1132" w:type="dxa"/>
          </w:tcPr>
          <w:p w14:paraId="15A891C8" w14:textId="77777777" w:rsidR="004C16FB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4536" w:type="dxa"/>
          </w:tcPr>
          <w:p w14:paraId="7EED5D53" w14:textId="77777777" w:rsidR="004C16FB" w:rsidRPr="00880E20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562" w:type="dxa"/>
          </w:tcPr>
          <w:p w14:paraId="732237C7" w14:textId="7F90168D" w:rsidR="004C16FB" w:rsidRDefault="00972F3F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98235311020</w:t>
            </w:r>
          </w:p>
        </w:tc>
        <w:tc>
          <w:tcPr>
            <w:tcW w:w="1553" w:type="dxa"/>
          </w:tcPr>
          <w:p w14:paraId="02C2CC9A" w14:textId="1DF3B710" w:rsidR="004C16FB" w:rsidRPr="00880E20" w:rsidRDefault="005D29B8" w:rsidP="005D29B8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32</w:t>
            </w:r>
          </w:p>
        </w:tc>
      </w:tr>
      <w:tr w:rsidR="004C16FB" w:rsidRPr="00880E20" w14:paraId="245C59B0" w14:textId="77777777" w:rsidTr="004C16FB">
        <w:tc>
          <w:tcPr>
            <w:tcW w:w="1132" w:type="dxa"/>
          </w:tcPr>
          <w:p w14:paraId="6BBF63B6" w14:textId="7A62A7A5" w:rsidR="004C16FB" w:rsidRPr="00880E20" w:rsidRDefault="004C16FB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03-E5</w:t>
            </w:r>
          </w:p>
        </w:tc>
        <w:tc>
          <w:tcPr>
            <w:tcW w:w="4536" w:type="dxa"/>
          </w:tcPr>
          <w:p w14:paraId="286129EA" w14:textId="04402CBC" w:rsidR="004C16FB" w:rsidRPr="00880E20" w:rsidRDefault="00DE6FED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</w:t>
            </w:r>
            <w:r>
              <w:rPr>
                <w:rFonts w:ascii="Arial" w:hAnsi="Arial" w:cs="Arial"/>
                <w:b/>
                <w:color w:val="000000" w:themeColor="text1"/>
              </w:rPr>
              <w:t>tividades de iniciação à docência</w:t>
            </w:r>
          </w:p>
        </w:tc>
        <w:tc>
          <w:tcPr>
            <w:tcW w:w="1562" w:type="dxa"/>
          </w:tcPr>
          <w:p w14:paraId="3291C5F5" w14:textId="0BDF829A" w:rsidR="004C16FB" w:rsidRDefault="00DE6FED" w:rsidP="0099342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97341851015</w:t>
            </w:r>
          </w:p>
        </w:tc>
        <w:tc>
          <w:tcPr>
            <w:tcW w:w="1553" w:type="dxa"/>
          </w:tcPr>
          <w:p w14:paraId="1D641A94" w14:textId="5F36778B" w:rsidR="004C16FB" w:rsidRPr="00880E20" w:rsidRDefault="005D29B8" w:rsidP="005D29B8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84</w:t>
            </w:r>
          </w:p>
        </w:tc>
      </w:tr>
      <w:tr w:rsidR="00DE6FED" w:rsidRPr="00880E20" w14:paraId="63C12051" w14:textId="77777777" w:rsidTr="004C16FB">
        <w:tc>
          <w:tcPr>
            <w:tcW w:w="1132" w:type="dxa"/>
          </w:tcPr>
          <w:p w14:paraId="1527E289" w14:textId="77777777" w:rsidR="00DE6FED" w:rsidRDefault="00DE6FED" w:rsidP="00DE6FED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4536" w:type="dxa"/>
          </w:tcPr>
          <w:p w14:paraId="362A67E7" w14:textId="77777777" w:rsidR="00DE6FED" w:rsidRPr="00880E20" w:rsidRDefault="00DE6FED" w:rsidP="00DE6FED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1562" w:type="dxa"/>
          </w:tcPr>
          <w:p w14:paraId="13E0E35C" w14:textId="4B74075B" w:rsidR="00DE6FED" w:rsidRDefault="00DE6FED" w:rsidP="00DE6FED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94733074034</w:t>
            </w:r>
          </w:p>
        </w:tc>
        <w:tc>
          <w:tcPr>
            <w:tcW w:w="1553" w:type="dxa"/>
          </w:tcPr>
          <w:p w14:paraId="357EFD1D" w14:textId="17FD0A2E" w:rsidR="00DE6FED" w:rsidRPr="00880E20" w:rsidRDefault="005D29B8" w:rsidP="005D29B8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74</w:t>
            </w:r>
          </w:p>
        </w:tc>
      </w:tr>
    </w:tbl>
    <w:p w14:paraId="460797FD" w14:textId="3EF2779C" w:rsidR="00193351" w:rsidRPr="00880E20" w:rsidRDefault="00193351" w:rsidP="0099342B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13C5B6B1" w14:textId="77777777" w:rsidR="0087749C" w:rsidRPr="00880E20" w:rsidRDefault="0087749C" w:rsidP="0087749C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282A7E3E" w14:textId="1EBCC803" w:rsidR="00824CFA" w:rsidRPr="00880E20" w:rsidRDefault="00155D76" w:rsidP="0099342B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80E20">
        <w:rPr>
          <w:rFonts w:ascii="Arial" w:hAnsi="Arial" w:cs="Arial"/>
          <w:color w:val="000000" w:themeColor="text1"/>
          <w:sz w:val="24"/>
          <w:szCs w:val="24"/>
        </w:rPr>
        <w:t xml:space="preserve">Rio Grande, </w:t>
      </w:r>
      <w:r w:rsidR="00713DEE">
        <w:rPr>
          <w:rFonts w:ascii="Arial" w:hAnsi="Arial" w:cs="Arial"/>
          <w:color w:val="000000" w:themeColor="text1"/>
          <w:sz w:val="24"/>
          <w:szCs w:val="24"/>
        </w:rPr>
        <w:t>26</w:t>
      </w:r>
      <w:r w:rsidR="006808B8" w:rsidRPr="00880E20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99342B" w:rsidRPr="00880E20">
        <w:rPr>
          <w:rFonts w:ascii="Arial" w:hAnsi="Arial" w:cs="Arial"/>
          <w:color w:val="000000" w:themeColor="text1"/>
          <w:sz w:val="24"/>
          <w:szCs w:val="24"/>
        </w:rPr>
        <w:t>janeiro</w:t>
      </w:r>
      <w:r w:rsidR="006808B8" w:rsidRPr="00880E20">
        <w:rPr>
          <w:rFonts w:ascii="Arial" w:hAnsi="Arial" w:cs="Arial"/>
          <w:color w:val="000000" w:themeColor="text1"/>
          <w:sz w:val="24"/>
          <w:szCs w:val="24"/>
        </w:rPr>
        <w:t xml:space="preserve"> de 202</w:t>
      </w:r>
      <w:r w:rsidR="0099342B" w:rsidRPr="00880E20">
        <w:rPr>
          <w:rFonts w:ascii="Arial" w:hAnsi="Arial" w:cs="Arial"/>
          <w:color w:val="000000" w:themeColor="text1"/>
          <w:sz w:val="24"/>
          <w:szCs w:val="24"/>
        </w:rPr>
        <w:t>3</w:t>
      </w:r>
    </w:p>
    <w:p w14:paraId="3D2E12E1" w14:textId="2B9712D0" w:rsidR="0099342B" w:rsidRPr="00880E20" w:rsidRDefault="0099342B" w:rsidP="0099342B">
      <w:pPr>
        <w:spacing w:after="0" w:line="24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2FED3B6" w14:textId="77777777" w:rsidR="00D4794D" w:rsidRDefault="00D4794D" w:rsidP="00C308E9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34009D1F" w14:textId="4B51DB74" w:rsidR="0099342B" w:rsidRPr="00880E20" w:rsidRDefault="00134C7F" w:rsidP="00C308E9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880E20">
        <w:rPr>
          <w:rFonts w:ascii="Arial" w:hAnsi="Arial" w:cs="Arial"/>
          <w:b/>
          <w:bCs/>
          <w:color w:val="000000" w:themeColor="text1"/>
        </w:rPr>
        <w:t>BANCA</w:t>
      </w:r>
      <w:r w:rsidR="0099342B" w:rsidRPr="00880E20">
        <w:rPr>
          <w:rFonts w:ascii="Arial" w:hAnsi="Arial" w:cs="Arial"/>
          <w:b/>
          <w:bCs/>
          <w:color w:val="000000" w:themeColor="text1"/>
        </w:rPr>
        <w:t xml:space="preserve"> EXAMINADORA </w:t>
      </w:r>
    </w:p>
    <w:p w14:paraId="692328CA" w14:textId="04E0B337" w:rsidR="0099342B" w:rsidRPr="00880E20" w:rsidRDefault="0099342B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3B47F2B0" w14:textId="0BE987DB" w:rsidR="0099342B" w:rsidRPr="00880E20" w:rsidRDefault="0099342B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5D97AD2F" w14:textId="77777777" w:rsidR="00134C7F" w:rsidRPr="00880E20" w:rsidRDefault="00134C7F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64AE55C5" w14:textId="79A79B34" w:rsidR="0099342B" w:rsidRPr="00880E20" w:rsidRDefault="0099342B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2DFA026B" w14:textId="7418C7E6" w:rsidR="00134C7F" w:rsidRDefault="00134C7F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0481B5DD" w14:textId="77777777" w:rsidR="00E407E3" w:rsidRPr="00880E20" w:rsidRDefault="00E407E3" w:rsidP="00D4794D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DCC71CE" w14:textId="6CC1CC72" w:rsidR="0099342B" w:rsidRPr="00880E20" w:rsidRDefault="0099342B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880E20">
        <w:rPr>
          <w:rFonts w:ascii="Arial" w:hAnsi="Arial" w:cs="Arial"/>
          <w:color w:val="000000" w:themeColor="text1"/>
        </w:rPr>
        <w:t>Prof</w:t>
      </w:r>
      <w:r w:rsidR="00134C7F" w:rsidRPr="00880E20">
        <w:rPr>
          <w:rFonts w:ascii="Arial" w:hAnsi="Arial" w:cs="Arial"/>
          <w:color w:val="000000" w:themeColor="text1"/>
        </w:rPr>
        <w:t>.</w:t>
      </w:r>
      <w:r w:rsidRPr="00880E20">
        <w:rPr>
          <w:rFonts w:ascii="Arial" w:hAnsi="Arial" w:cs="Arial"/>
          <w:color w:val="000000" w:themeColor="text1"/>
        </w:rPr>
        <w:t xml:space="preserve"> Dr</w:t>
      </w:r>
      <w:r w:rsidR="00134C7F" w:rsidRPr="00880E20">
        <w:rPr>
          <w:rFonts w:ascii="Arial" w:hAnsi="Arial" w:cs="Arial"/>
          <w:color w:val="000000" w:themeColor="text1"/>
        </w:rPr>
        <w:t>.</w:t>
      </w:r>
      <w:r w:rsidRPr="00880E20">
        <w:rPr>
          <w:rFonts w:ascii="Arial" w:hAnsi="Arial" w:cs="Arial"/>
          <w:color w:val="000000" w:themeColor="text1"/>
        </w:rPr>
        <w:t xml:space="preserve"> </w:t>
      </w:r>
      <w:r w:rsidR="00CC3247" w:rsidRPr="00880E20">
        <w:rPr>
          <w:rFonts w:ascii="Arial" w:hAnsi="Arial" w:cs="Arial"/>
          <w:color w:val="000000" w:themeColor="text1"/>
        </w:rPr>
        <w:t xml:space="preserve">Luiz Felipe </w:t>
      </w:r>
      <w:proofErr w:type="spellStart"/>
      <w:r w:rsidR="00CC3247" w:rsidRPr="00880E20">
        <w:rPr>
          <w:rFonts w:ascii="Arial" w:hAnsi="Arial" w:cs="Arial"/>
          <w:color w:val="000000" w:themeColor="text1"/>
        </w:rPr>
        <w:t>Alcantara</w:t>
      </w:r>
      <w:proofErr w:type="spellEnd"/>
      <w:r w:rsidR="00CC3247" w:rsidRPr="00880E20">
        <w:rPr>
          <w:rFonts w:ascii="Arial" w:hAnsi="Arial" w:cs="Arial"/>
          <w:color w:val="000000" w:themeColor="text1"/>
        </w:rPr>
        <w:t xml:space="preserve"> </w:t>
      </w:r>
      <w:proofErr w:type="spellStart"/>
      <w:r w:rsidR="00CC3247" w:rsidRPr="00880E20">
        <w:rPr>
          <w:rFonts w:ascii="Arial" w:hAnsi="Arial" w:cs="Arial"/>
          <w:color w:val="000000" w:themeColor="text1"/>
        </w:rPr>
        <w:t>Hecktheuer</w:t>
      </w:r>
      <w:proofErr w:type="spellEnd"/>
    </w:p>
    <w:p w14:paraId="3CFF3BDD" w14:textId="31947F7F" w:rsidR="0099342B" w:rsidRPr="00880E20" w:rsidRDefault="0099342B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128EB495" w14:textId="77777777" w:rsidR="0099342B" w:rsidRDefault="0099342B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450CC29C" w14:textId="77777777" w:rsidR="00D4794D" w:rsidRDefault="00D4794D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1592BE2E" w14:textId="77777777" w:rsidR="00D4794D" w:rsidRDefault="00D4794D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2B54ECF7" w14:textId="77777777" w:rsidR="00D4794D" w:rsidRPr="00880E20" w:rsidRDefault="00D4794D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2394DECD" w14:textId="77777777" w:rsidR="0099342B" w:rsidRPr="00880E20" w:rsidRDefault="0099342B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5DB97D91" w14:textId="394B84C3" w:rsidR="0099342B" w:rsidRPr="00880E20" w:rsidRDefault="0099342B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880E20">
        <w:rPr>
          <w:rFonts w:ascii="Arial" w:hAnsi="Arial" w:cs="Arial"/>
          <w:color w:val="000000" w:themeColor="text1"/>
        </w:rPr>
        <w:t>Pro</w:t>
      </w:r>
      <w:r w:rsidR="00CC3247" w:rsidRPr="00880E20">
        <w:rPr>
          <w:rFonts w:ascii="Arial" w:hAnsi="Arial" w:cs="Arial"/>
          <w:color w:val="000000" w:themeColor="text1"/>
        </w:rPr>
        <w:t>f.</w:t>
      </w:r>
      <w:r w:rsidRPr="00880E20">
        <w:rPr>
          <w:rFonts w:ascii="Arial" w:hAnsi="Arial" w:cs="Arial"/>
          <w:color w:val="000000" w:themeColor="text1"/>
        </w:rPr>
        <w:t xml:space="preserve"> Dr</w:t>
      </w:r>
      <w:r w:rsidR="00CC3247" w:rsidRPr="00880E20">
        <w:rPr>
          <w:rFonts w:ascii="Arial" w:hAnsi="Arial" w:cs="Arial"/>
          <w:color w:val="000000" w:themeColor="text1"/>
        </w:rPr>
        <w:t>.</w:t>
      </w:r>
      <w:r w:rsidRPr="00880E20">
        <w:rPr>
          <w:rFonts w:ascii="Arial" w:hAnsi="Arial" w:cs="Arial"/>
          <w:color w:val="000000" w:themeColor="text1"/>
        </w:rPr>
        <w:t xml:space="preserve"> </w:t>
      </w:r>
      <w:r w:rsidR="00D4794D">
        <w:rPr>
          <w:rFonts w:ascii="Arial" w:hAnsi="Arial" w:cs="Arial"/>
          <w:color w:val="000000" w:themeColor="text1"/>
        </w:rPr>
        <w:t>Leonardo Dorneles Gonçalves</w:t>
      </w:r>
    </w:p>
    <w:p w14:paraId="459F8F65" w14:textId="77777777" w:rsidR="00CC3247" w:rsidRPr="00880E20" w:rsidRDefault="00CC3247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154CED49" w14:textId="77777777" w:rsidR="00CC3247" w:rsidRDefault="00CC3247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63815A9F" w14:textId="77777777" w:rsidR="00D4794D" w:rsidRDefault="00D4794D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747E8450" w14:textId="77777777" w:rsidR="00D4794D" w:rsidRDefault="00D4794D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024EFD38" w14:textId="77777777" w:rsidR="00D4794D" w:rsidRDefault="00D4794D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34A6E940" w14:textId="77777777" w:rsidR="00D4794D" w:rsidRPr="00880E20" w:rsidRDefault="00D4794D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4337C9F5" w14:textId="77777777" w:rsidR="00CC3247" w:rsidRPr="00880E20" w:rsidRDefault="00CC3247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4E4B9DEF" w14:textId="57171908" w:rsidR="00CC3247" w:rsidRPr="00880E20" w:rsidRDefault="00CC3247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880E20">
        <w:rPr>
          <w:rFonts w:ascii="Arial" w:hAnsi="Arial" w:cs="Arial"/>
          <w:color w:val="000000" w:themeColor="text1"/>
        </w:rPr>
        <w:t xml:space="preserve">Profª Dra. </w:t>
      </w:r>
      <w:r w:rsidR="00D4794D">
        <w:rPr>
          <w:rFonts w:ascii="Arial" w:hAnsi="Arial" w:cs="Arial"/>
          <w:color w:val="000000" w:themeColor="text1"/>
        </w:rPr>
        <w:t>Daniele Borges</w:t>
      </w:r>
    </w:p>
    <w:p w14:paraId="46746CD7" w14:textId="45F6C32C" w:rsidR="00E407E3" w:rsidRPr="00880E20" w:rsidRDefault="00E407E3" w:rsidP="00C308E9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518A9D91" w14:textId="4DCBA036" w:rsidR="004C59F4" w:rsidRDefault="004C59F4" w:rsidP="0099342B">
      <w:pPr>
        <w:spacing w:after="0" w:line="240" w:lineRule="auto"/>
        <w:ind w:firstLine="708"/>
        <w:rPr>
          <w:rFonts w:ascii="Arial" w:hAnsi="Arial" w:cs="Arial"/>
          <w:color w:val="000000" w:themeColor="text1"/>
          <w:sz w:val="24"/>
          <w:szCs w:val="24"/>
        </w:rPr>
      </w:pPr>
    </w:p>
    <w:p w14:paraId="17CE1DF9" w14:textId="77777777" w:rsidR="004C59F4" w:rsidRPr="00880E20" w:rsidRDefault="004C59F4" w:rsidP="0099342B">
      <w:pPr>
        <w:spacing w:after="0" w:line="240" w:lineRule="auto"/>
        <w:ind w:firstLine="708"/>
        <w:rPr>
          <w:rFonts w:ascii="Arial" w:hAnsi="Arial" w:cs="Arial"/>
          <w:color w:val="000000" w:themeColor="text1"/>
          <w:sz w:val="24"/>
          <w:szCs w:val="24"/>
        </w:rPr>
      </w:pPr>
    </w:p>
    <w:p w14:paraId="3C21C4AA" w14:textId="3F6A8011" w:rsidR="00824CFA" w:rsidRPr="00880E20" w:rsidRDefault="006808B8" w:rsidP="00880E20">
      <w:pPr>
        <w:spacing w:after="0" w:line="240" w:lineRule="auto"/>
        <w:ind w:firstLine="709"/>
        <w:rPr>
          <w:rFonts w:ascii="Arial" w:hAnsi="Arial" w:cs="Arial"/>
          <w:color w:val="000000" w:themeColor="text1"/>
          <w:sz w:val="24"/>
          <w:szCs w:val="24"/>
        </w:rPr>
      </w:pPr>
      <w:r w:rsidRPr="00880E20">
        <w:rPr>
          <w:rFonts w:ascii="Arial" w:hAnsi="Arial" w:cs="Arial"/>
          <w:color w:val="000000" w:themeColor="text1"/>
          <w:sz w:val="24"/>
          <w:szCs w:val="24"/>
        </w:rPr>
        <w:t>A via original encontra-se devidamente assinada na secretaria da SEaD.</w:t>
      </w:r>
    </w:p>
    <w:sectPr w:rsidR="00824CFA" w:rsidRPr="00880E2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155AD" w14:textId="77777777" w:rsidR="00B84EE2" w:rsidRDefault="00B84EE2">
      <w:pPr>
        <w:spacing w:after="0" w:line="240" w:lineRule="auto"/>
      </w:pPr>
      <w:r>
        <w:separator/>
      </w:r>
    </w:p>
  </w:endnote>
  <w:endnote w:type="continuationSeparator" w:id="0">
    <w:p w14:paraId="2870EE25" w14:textId="77777777" w:rsidR="00B84EE2" w:rsidRDefault="00B8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Calibri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MT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590EB" w14:textId="77777777" w:rsidR="00824CFA" w:rsidRDefault="006808B8">
    <w:pPr>
      <w:pStyle w:val="Rodap"/>
      <w:pBdr>
        <w:top w:val="single" w:sz="4" w:space="1" w:color="000000"/>
      </w:pBdr>
      <w:jc w:val="center"/>
    </w:pPr>
    <w:r>
      <w:rPr>
        <w:rFonts w:ascii="Cambria" w:hAnsi="Cambria" w:cs="Cambria"/>
        <w:b/>
        <w:sz w:val="16"/>
        <w:szCs w:val="16"/>
      </w:rPr>
      <w:t>Av. Itália, Km 8, s/n – Campus Carreiros – Rio Grande/RS – CEP 96.203-900 sead@furg.br – (53) 3293.5133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594595" w14:textId="77777777" w:rsidR="00B84EE2" w:rsidRDefault="00B84EE2">
      <w:pPr>
        <w:spacing w:after="0" w:line="240" w:lineRule="auto"/>
      </w:pPr>
      <w:r>
        <w:separator/>
      </w:r>
    </w:p>
  </w:footnote>
  <w:footnote w:type="continuationSeparator" w:id="0">
    <w:p w14:paraId="39BFE797" w14:textId="77777777" w:rsidR="00B84EE2" w:rsidRDefault="00B8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9" w:type="dxa"/>
      <w:jc w:val="center"/>
      <w:tblLook w:val="0000" w:firstRow="0" w:lastRow="0" w:firstColumn="0" w:lastColumn="0" w:noHBand="0" w:noVBand="0"/>
    </w:tblPr>
    <w:tblGrid>
      <w:gridCol w:w="1480"/>
      <w:gridCol w:w="5839"/>
      <w:gridCol w:w="2000"/>
    </w:tblGrid>
    <w:tr w:rsidR="00824CFA" w14:paraId="3A796BFE" w14:textId="77777777">
      <w:trPr>
        <w:trHeight w:val="624"/>
        <w:jc w:val="center"/>
      </w:trPr>
      <w:tc>
        <w:tcPr>
          <w:tcW w:w="1480" w:type="dxa"/>
          <w:shd w:val="clear" w:color="auto" w:fill="auto"/>
        </w:tcPr>
        <w:p w14:paraId="1ABC79B0" w14:textId="77777777" w:rsidR="00824CFA" w:rsidRDefault="006808B8">
          <w:pPr>
            <w:jc w:val="center"/>
            <w:rPr>
              <w:rFonts w:ascii="Cambria" w:hAnsi="Cambria" w:cs="Cambria"/>
              <w:b/>
              <w:color w:val="1F497D"/>
              <w:sz w:val="18"/>
              <w:szCs w:val="18"/>
            </w:rPr>
          </w:pPr>
          <w:r>
            <w:rPr>
              <w:rFonts w:ascii="Cambria" w:hAnsi="Cambria" w:cs="Cambria"/>
              <w:noProof/>
              <w:color w:val="1F497D"/>
              <w:lang w:eastAsia="pt-BR"/>
            </w:rPr>
            <w:drawing>
              <wp:inline distT="0" distB="0" distL="0" distR="0" wp14:anchorId="7DAEC89C" wp14:editId="35530847">
                <wp:extent cx="500380" cy="66802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66" t="-51" r="-66" b="-5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0380" cy="6680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39" w:type="dxa"/>
          <w:shd w:val="clear" w:color="auto" w:fill="auto"/>
        </w:tcPr>
        <w:p w14:paraId="4B950DE2" w14:textId="77777777" w:rsidR="00824CFA" w:rsidRDefault="00824CFA">
          <w:pPr>
            <w:pStyle w:val="Ttulo1"/>
            <w:tabs>
              <w:tab w:val="left" w:pos="720"/>
              <w:tab w:val="center" w:pos="3350"/>
            </w:tabs>
            <w:snapToGrid w:val="0"/>
            <w:ind w:left="434"/>
            <w:jc w:val="center"/>
            <w:rPr>
              <w:rFonts w:ascii="Cambria" w:hAnsi="Cambria"/>
              <w:b/>
              <w:color w:val="1F497D"/>
              <w:sz w:val="16"/>
              <w:szCs w:val="16"/>
            </w:rPr>
          </w:pPr>
        </w:p>
        <w:p w14:paraId="304272BD" w14:textId="77777777" w:rsidR="00824CFA" w:rsidRPr="0099342B" w:rsidRDefault="006808B8">
          <w:pPr>
            <w:pStyle w:val="Ttulo1"/>
            <w:tabs>
              <w:tab w:val="left" w:pos="720"/>
              <w:tab w:val="center" w:pos="3350"/>
            </w:tabs>
            <w:ind w:left="434"/>
            <w:jc w:val="center"/>
            <w:rPr>
              <w:b/>
              <w:color w:val="000000"/>
              <w:sz w:val="20"/>
            </w:rPr>
          </w:pPr>
          <w:r w:rsidRPr="0099342B">
            <w:rPr>
              <w:b/>
              <w:color w:val="000000"/>
              <w:sz w:val="20"/>
            </w:rPr>
            <w:t>SERVIÇO PÚBLICO FEDERAL</w:t>
          </w:r>
        </w:p>
        <w:p w14:paraId="00389C1F" w14:textId="77777777" w:rsidR="00824CFA" w:rsidRPr="0099342B" w:rsidRDefault="006808B8">
          <w:pPr>
            <w:pStyle w:val="Ttulo1"/>
            <w:tabs>
              <w:tab w:val="left" w:pos="720"/>
              <w:tab w:val="center" w:pos="3350"/>
            </w:tabs>
            <w:ind w:left="434"/>
            <w:jc w:val="center"/>
            <w:rPr>
              <w:b/>
              <w:color w:val="000000"/>
              <w:sz w:val="20"/>
            </w:rPr>
          </w:pPr>
          <w:r w:rsidRPr="0099342B">
            <w:rPr>
              <w:b/>
              <w:color w:val="000000"/>
              <w:sz w:val="20"/>
            </w:rPr>
            <w:t>MINISTÉRIO DA EDUCAÇÃO</w:t>
          </w:r>
        </w:p>
        <w:p w14:paraId="16CA147A" w14:textId="77777777" w:rsidR="00824CFA" w:rsidRPr="0099342B" w:rsidRDefault="006808B8">
          <w:pPr>
            <w:pStyle w:val="Ttulo1"/>
            <w:ind w:left="434"/>
            <w:jc w:val="center"/>
            <w:rPr>
              <w:b/>
              <w:color w:val="000000"/>
              <w:sz w:val="20"/>
            </w:rPr>
          </w:pPr>
          <w:r w:rsidRPr="0099342B">
            <w:rPr>
              <w:b/>
              <w:color w:val="000000"/>
              <w:sz w:val="20"/>
            </w:rPr>
            <w:t>UNIVERSIDADE FEDERAL DO RIO GRANDE - FURG</w:t>
          </w:r>
        </w:p>
        <w:p w14:paraId="61803D2C" w14:textId="77777777" w:rsidR="00824CFA" w:rsidRDefault="006808B8">
          <w:pPr>
            <w:spacing w:after="0" w:line="240" w:lineRule="auto"/>
            <w:ind w:left="434"/>
            <w:jc w:val="center"/>
            <w:rPr>
              <w:rFonts w:ascii="Cambria" w:hAnsi="Cambria" w:cs="Arial"/>
              <w:b/>
              <w:sz w:val="16"/>
              <w:szCs w:val="16"/>
            </w:rPr>
          </w:pPr>
          <w:r w:rsidRPr="0099342B">
            <w:rPr>
              <w:rFonts w:ascii="Arial" w:hAnsi="Arial" w:cs="Arial"/>
              <w:b/>
              <w:sz w:val="20"/>
              <w:szCs w:val="20"/>
            </w:rPr>
            <w:t>SECRETARIA GERAL DE EDUCAÇÃO A DISTÂNCIA</w:t>
          </w:r>
        </w:p>
        <w:p w14:paraId="0FB7B9AE" w14:textId="77777777" w:rsidR="00824CFA" w:rsidRDefault="00824CFA">
          <w:pPr>
            <w:spacing w:after="0" w:line="240" w:lineRule="auto"/>
            <w:jc w:val="center"/>
            <w:rPr>
              <w:rFonts w:ascii="Cambria" w:hAnsi="Cambria" w:cs="Cambria"/>
              <w:b/>
              <w:color w:val="1F497D"/>
              <w:sz w:val="16"/>
              <w:szCs w:val="16"/>
            </w:rPr>
          </w:pPr>
        </w:p>
      </w:tc>
      <w:tc>
        <w:tcPr>
          <w:tcW w:w="2000" w:type="dxa"/>
          <w:shd w:val="clear" w:color="auto" w:fill="auto"/>
        </w:tcPr>
        <w:p w14:paraId="165AF519" w14:textId="38510EFD" w:rsidR="00824CFA" w:rsidRDefault="007C7C1E">
          <w:pPr>
            <w:snapToGrid w:val="0"/>
            <w:jc w:val="right"/>
            <w:rPr>
              <w:rFonts w:ascii="Cambria" w:hAnsi="Cambria" w:cs="Cambria"/>
              <w:b/>
              <w:color w:val="1F497D"/>
              <w:sz w:val="18"/>
              <w:szCs w:val="18"/>
            </w:rPr>
          </w:pPr>
          <w:r>
            <w:fldChar w:fldCharType="begin"/>
          </w:r>
          <w:r w:rsidR="00330843">
            <w:instrText xml:space="preserve"> INCLUDEPICTURE "C:\\Users\\joanaliramagalhaes\\Library\\Group Containers\\UBF8T346G9.ms\\WebArchiveCopyPasteTempFiles\\com.microsoft.Word\\logo_watts.png" \* MERGEFORMAT </w:instrText>
          </w:r>
          <w:r>
            <w:fldChar w:fldCharType="separate"/>
          </w:r>
          <w:r>
            <w:rPr>
              <w:noProof/>
              <w:lang w:eastAsia="pt-BR"/>
            </w:rPr>
            <w:drawing>
              <wp:inline distT="0" distB="0" distL="0" distR="0" wp14:anchorId="4A73AA64" wp14:editId="03D7BE22">
                <wp:extent cx="815838" cy="815838"/>
                <wp:effectExtent l="0" t="0" r="0" b="0"/>
                <wp:docPr id="2" name="Imagem 2" descr="Organização e Estrutura - Secretaria de Educação a Distânc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rganização e Estrutura - Secretaria de Educação a Distânc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858" cy="8288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fldChar w:fldCharType="end"/>
          </w:r>
        </w:p>
      </w:tc>
    </w:tr>
  </w:tbl>
  <w:p w14:paraId="5F30B3AE" w14:textId="77777777" w:rsidR="00824CFA" w:rsidRDefault="00824C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051B6E"/>
    <w:multiLevelType w:val="multilevel"/>
    <w:tmpl w:val="1D50CAC0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CFA"/>
    <w:rsid w:val="00017D31"/>
    <w:rsid w:val="00050FEF"/>
    <w:rsid w:val="00051625"/>
    <w:rsid w:val="000556CB"/>
    <w:rsid w:val="00134C7F"/>
    <w:rsid w:val="00141E7C"/>
    <w:rsid w:val="00155D76"/>
    <w:rsid w:val="001752A4"/>
    <w:rsid w:val="00193351"/>
    <w:rsid w:val="001D2351"/>
    <w:rsid w:val="00206141"/>
    <w:rsid w:val="002819DF"/>
    <w:rsid w:val="002911C8"/>
    <w:rsid w:val="002A1FAB"/>
    <w:rsid w:val="002C1E34"/>
    <w:rsid w:val="003105BA"/>
    <w:rsid w:val="00320AB4"/>
    <w:rsid w:val="00330843"/>
    <w:rsid w:val="00345BC0"/>
    <w:rsid w:val="00382EB8"/>
    <w:rsid w:val="004574B4"/>
    <w:rsid w:val="004C16FB"/>
    <w:rsid w:val="004C59F4"/>
    <w:rsid w:val="00534241"/>
    <w:rsid w:val="00550010"/>
    <w:rsid w:val="00593DE3"/>
    <w:rsid w:val="005D29B8"/>
    <w:rsid w:val="005F3CCB"/>
    <w:rsid w:val="00663EDD"/>
    <w:rsid w:val="00665D10"/>
    <w:rsid w:val="006808B8"/>
    <w:rsid w:val="00713DEE"/>
    <w:rsid w:val="00722BC8"/>
    <w:rsid w:val="00730AE9"/>
    <w:rsid w:val="0073164C"/>
    <w:rsid w:val="007946EE"/>
    <w:rsid w:val="007C7C1E"/>
    <w:rsid w:val="007F22F0"/>
    <w:rsid w:val="008109E3"/>
    <w:rsid w:val="00824CFA"/>
    <w:rsid w:val="0083208B"/>
    <w:rsid w:val="00835048"/>
    <w:rsid w:val="0087749C"/>
    <w:rsid w:val="00880E20"/>
    <w:rsid w:val="008B13C0"/>
    <w:rsid w:val="008B389A"/>
    <w:rsid w:val="008C2238"/>
    <w:rsid w:val="00905C65"/>
    <w:rsid w:val="0091158A"/>
    <w:rsid w:val="009201C0"/>
    <w:rsid w:val="009622E4"/>
    <w:rsid w:val="00972F3F"/>
    <w:rsid w:val="0099342B"/>
    <w:rsid w:val="009E30E3"/>
    <w:rsid w:val="009F13CB"/>
    <w:rsid w:val="00A26C84"/>
    <w:rsid w:val="00AA70C2"/>
    <w:rsid w:val="00B12B7A"/>
    <w:rsid w:val="00B30F11"/>
    <w:rsid w:val="00B65855"/>
    <w:rsid w:val="00B760F4"/>
    <w:rsid w:val="00B80B94"/>
    <w:rsid w:val="00B84EE2"/>
    <w:rsid w:val="00BC3429"/>
    <w:rsid w:val="00BC51EB"/>
    <w:rsid w:val="00BD1648"/>
    <w:rsid w:val="00C308E9"/>
    <w:rsid w:val="00CC3247"/>
    <w:rsid w:val="00CE6F91"/>
    <w:rsid w:val="00CF1657"/>
    <w:rsid w:val="00D045B6"/>
    <w:rsid w:val="00D4794D"/>
    <w:rsid w:val="00DA5FD7"/>
    <w:rsid w:val="00DA64FB"/>
    <w:rsid w:val="00DC7C29"/>
    <w:rsid w:val="00DE1331"/>
    <w:rsid w:val="00DE6FED"/>
    <w:rsid w:val="00E407E3"/>
    <w:rsid w:val="00E62EF9"/>
    <w:rsid w:val="00E66FB4"/>
    <w:rsid w:val="00EB35A7"/>
    <w:rsid w:val="00F366A4"/>
    <w:rsid w:val="00F47B4B"/>
    <w:rsid w:val="00F645C9"/>
    <w:rsid w:val="00F93C28"/>
    <w:rsid w:val="00F9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3757F"/>
  <w15:docId w15:val="{C3460025-91DE-4E0F-9613-2AAC1381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after="0" w:line="240" w:lineRule="auto"/>
      <w:jc w:val="both"/>
      <w:outlineLvl w:val="0"/>
    </w:pPr>
    <w:rPr>
      <w:rFonts w:ascii="Arial" w:eastAsia="Times New Roman" w:hAnsi="Arial" w:cs="Arial"/>
      <w:color w:val="0000FF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eastAsia="Calibri" w:hAnsi="Symbol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Ttulo1Char">
    <w:name w:val="Título 1 Char"/>
    <w:qFormat/>
    <w:rPr>
      <w:rFonts w:ascii="Arial" w:eastAsia="Times New Roman" w:hAnsi="Arial" w:cs="Times New Roman"/>
      <w:color w:val="0000FF"/>
      <w:sz w:val="24"/>
      <w:szCs w:val="20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DocumentMap">
    <w:name w:val="DocumentMap"/>
    <w:qFormat/>
    <w:rPr>
      <w:rFonts w:ascii="Times New Roman" w:eastAsia="Times New Roman" w:hAnsi="Times New Roman" w:cs="Times New Roman"/>
      <w:sz w:val="20"/>
      <w:szCs w:val="20"/>
      <w:lang w:eastAsia="pt-BR" w:bidi="ar-SA"/>
    </w:rPr>
  </w:style>
  <w:style w:type="paragraph" w:customStyle="1" w:styleId="TableNormal">
    <w:name w:val="Table Normal"/>
    <w:qFormat/>
    <w:pPr>
      <w:widowControl w:val="0"/>
    </w:pPr>
    <w:rPr>
      <w:rFonts w:ascii="Calibri" w:eastAsia="Times New Roman" w:hAnsi="Calibri" w:cs="Times New Roman"/>
      <w:sz w:val="22"/>
      <w:szCs w:val="22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before="71"/>
    </w:pPr>
    <w:rPr>
      <w:rFonts w:ascii="Arial MT" w:eastAsia="Arial MT" w:hAnsi="Arial MT" w:cs="Arial MT"/>
      <w:lang w:val="pt-PT" w:eastAsia="en-US"/>
    </w:rPr>
  </w:style>
  <w:style w:type="numbering" w:customStyle="1" w:styleId="WW8Num1">
    <w:name w:val="WW8Num1"/>
    <w:qFormat/>
  </w:style>
  <w:style w:type="paragraph" w:styleId="NormalWeb">
    <w:name w:val="Normal (Web)"/>
    <w:basedOn w:val="Normal"/>
    <w:uiPriority w:val="99"/>
    <w:semiHidden/>
    <w:unhideWhenUsed/>
    <w:rsid w:val="009622E4"/>
    <w:pPr>
      <w:spacing w:before="100" w:beforeAutospacing="1" w:after="142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western">
    <w:name w:val="western"/>
    <w:basedOn w:val="Normal"/>
    <w:rsid w:val="00E62EF9"/>
    <w:pPr>
      <w:spacing w:before="100" w:beforeAutospacing="1" w:after="142"/>
    </w:pPr>
    <w:rPr>
      <w:rFonts w:eastAsia="Times New Roman" w:cs="Calibri"/>
      <w:color w:val="000000"/>
      <w:lang w:eastAsia="pt-BR"/>
    </w:rPr>
  </w:style>
  <w:style w:type="table" w:styleId="Tabelacomgrade">
    <w:name w:val="Table Grid"/>
    <w:basedOn w:val="Tabelanormal"/>
    <w:uiPriority w:val="39"/>
    <w:rsid w:val="007C7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0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4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2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4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4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86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87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5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1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95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8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8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4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0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04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15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98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4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4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41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6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23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3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0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5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Multi</dc:creator>
  <dc:description/>
  <cp:lastModifiedBy>Conta da Microsoft</cp:lastModifiedBy>
  <cp:revision>6</cp:revision>
  <cp:lastPrinted>2022-07-05T10:50:00Z</cp:lastPrinted>
  <dcterms:created xsi:type="dcterms:W3CDTF">2023-01-26T19:05:00Z</dcterms:created>
  <dcterms:modified xsi:type="dcterms:W3CDTF">2023-01-26T19:11:00Z</dcterms:modified>
  <dc:language>pt-BR</dc:language>
</cp:coreProperties>
</file>