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36BCC" w14:textId="77777777" w:rsidR="003B39E4" w:rsidRDefault="00C5232C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TRABALHO: subtítulo (Arial, tamanho 12, negrito, centralizado, espaço entre linhas simples)</w:t>
      </w:r>
    </w:p>
    <w:p w14:paraId="54B36BCD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54B36BCE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1"/>
      </w:r>
    </w:p>
    <w:p w14:paraId="54B36BCF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Segundo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2"/>
      </w:r>
    </w:p>
    <w:p w14:paraId="54B36BD0" w14:textId="77777777" w:rsidR="003B39E4" w:rsidRDefault="00C5232C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Terceiro autor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3"/>
      </w:r>
    </w:p>
    <w:p w14:paraId="54B36BD1" w14:textId="77777777" w:rsidR="003B39E4" w:rsidRDefault="003B39E4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54B36BD2" w14:textId="77777777" w:rsidR="003B39E4" w:rsidRDefault="00C5232C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Relato de Experiência</w:t>
      </w:r>
    </w:p>
    <w:p w14:paraId="54B36BD3" w14:textId="77777777" w:rsidR="003B39E4" w:rsidRDefault="00C5232C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Eixo Temático</w:t>
      </w:r>
      <w:r>
        <w:rPr>
          <w:rFonts w:ascii="Arial" w:eastAsia="Arial" w:hAnsi="Arial" w:cs="Arial"/>
          <w:b/>
          <w:i/>
          <w:sz w:val="24"/>
          <w:szCs w:val="24"/>
          <w:vertAlign w:val="superscript"/>
        </w:rPr>
        <w:footnoteReference w:id="4"/>
      </w:r>
    </w:p>
    <w:p w14:paraId="54B36BD4" w14:textId="77777777" w:rsidR="003B39E4" w:rsidRDefault="00C5232C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Palavras-chave: </w:t>
      </w:r>
      <w:r>
        <w:rPr>
          <w:rFonts w:ascii="Arial" w:eastAsia="Arial" w:hAnsi="Arial" w:cs="Arial"/>
          <w:sz w:val="24"/>
          <w:szCs w:val="24"/>
        </w:rPr>
        <w:t>de três a cinco palavras-chave separadas por ponto e vírgula (;) e finalizadas com ponto final (.).</w:t>
      </w:r>
    </w:p>
    <w:p w14:paraId="54B36BD5" w14:textId="77777777" w:rsidR="003B39E4" w:rsidRDefault="003B39E4">
      <w:pPr>
        <w:spacing w:before="120" w:after="0" w:line="240" w:lineRule="auto"/>
        <w:jc w:val="both"/>
        <w:rPr>
          <w:rFonts w:ascii="Arial" w:eastAsia="Arial" w:hAnsi="Arial" w:cs="Arial"/>
          <w:b/>
        </w:rPr>
      </w:pPr>
    </w:p>
    <w:p w14:paraId="54B36BD6" w14:textId="77777777" w:rsidR="003B39E4" w:rsidRDefault="00C5232C">
      <w:pPr>
        <w:spacing w:before="120"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INTRODUÇÃO (usar o título padrão ou escolher o título que melhor se adapte ao trabalho)</w:t>
      </w:r>
    </w:p>
    <w:p w14:paraId="54B36BD7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relato de experiência</w:t>
      </w:r>
      <w:r>
        <w:rPr>
          <w:rFonts w:ascii="Arial" w:eastAsia="Arial" w:hAnsi="Arial" w:cs="Arial"/>
          <w:sz w:val="24"/>
          <w:szCs w:val="24"/>
        </w:rPr>
        <w:t xml:space="preserve"> é uma narrativa de trabalho que apresenta </w:t>
      </w:r>
      <w:r>
        <w:rPr>
          <w:rFonts w:ascii="Arial" w:eastAsia="Arial" w:hAnsi="Arial" w:cs="Arial"/>
          <w:sz w:val="24"/>
          <w:szCs w:val="24"/>
        </w:rPr>
        <w:t>uma reflexão sucinta sobre uma experiência vivida e documentada, que possa contribuir de forma relevante para a área de atuação ou para o estudo da temática apresentada. Deve ser organizado de forma a contemplar a estrutura do modelo disponibilizado, apres</w:t>
      </w:r>
      <w:r>
        <w:rPr>
          <w:rFonts w:ascii="Arial" w:eastAsia="Arial" w:hAnsi="Arial" w:cs="Arial"/>
          <w:sz w:val="24"/>
          <w:szCs w:val="24"/>
        </w:rPr>
        <w:t xml:space="preserve">entando os aspectos significativos no desenvolvimento e transformação da prática docente. O texto pode indicar os aspectos positivos, os desafios encontrados, o processo desenvolvido, os resultados obtidos, bem como outros elementos que os(as) autores(as) </w:t>
      </w:r>
      <w:r>
        <w:rPr>
          <w:rFonts w:ascii="Arial" w:eastAsia="Arial" w:hAnsi="Arial" w:cs="Arial"/>
          <w:sz w:val="24"/>
          <w:szCs w:val="24"/>
        </w:rPr>
        <w:t xml:space="preserve">considerarem pertinente. Por se tratar de um texto acadêmico-científico, é importante que a experiência </w:t>
      </w:r>
      <w:r>
        <w:rPr>
          <w:rFonts w:ascii="Arial" w:eastAsia="Arial" w:hAnsi="Arial" w:cs="Arial"/>
          <w:sz w:val="24"/>
          <w:szCs w:val="24"/>
        </w:rPr>
        <w:lastRenderedPageBreak/>
        <w:t>seja articulada a uma fundamentação teórica. Assim, sugere-se que o trabalho faça conexões teóricas com o episódio relatado. Não esqueça que somente ess</w:t>
      </w:r>
      <w:r>
        <w:rPr>
          <w:rFonts w:ascii="Arial" w:eastAsia="Arial" w:hAnsi="Arial" w:cs="Arial"/>
          <w:sz w:val="24"/>
          <w:szCs w:val="24"/>
        </w:rPr>
        <w:t xml:space="preserve">as autoras e autores deverão aparecer nas Referências Bibliográficas. </w:t>
      </w:r>
    </w:p>
    <w:p w14:paraId="54B36BD8" w14:textId="77777777" w:rsidR="003B39E4" w:rsidRDefault="00C5232C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relato de experiência deve ter entre três e cinco páginas, redigido em fonte Arial, tamanho 12, espaçamento entre linhas 1,5, sem espaço entre os parágrafos e alinhamento justificado.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14:paraId="54B36BD9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ab/>
        <w:t xml:space="preserve">A introdução do </w:t>
      </w:r>
      <w:r>
        <w:rPr>
          <w:rFonts w:ascii="Arial" w:eastAsia="Arial" w:hAnsi="Arial" w:cs="Arial"/>
          <w:b/>
          <w:sz w:val="24"/>
          <w:szCs w:val="24"/>
        </w:rPr>
        <w:t>relato de experiência</w:t>
      </w:r>
      <w:r>
        <w:rPr>
          <w:rFonts w:ascii="Arial" w:eastAsia="Arial" w:hAnsi="Arial" w:cs="Arial"/>
          <w:sz w:val="24"/>
          <w:szCs w:val="24"/>
        </w:rPr>
        <w:t xml:space="preserve"> deve contextualizar a experiência narrada, indicando ao leitor os objetivos da ação, onde, quando e com quem foi desenvolvida a atividade, nível de ensino, quantidade de alunos e qualquer aspecto que contextualize </w:t>
      </w:r>
      <w:r>
        <w:rPr>
          <w:rFonts w:ascii="Arial" w:eastAsia="Arial" w:hAnsi="Arial" w:cs="Arial"/>
          <w:sz w:val="24"/>
          <w:szCs w:val="24"/>
        </w:rPr>
        <w:t xml:space="preserve">a atividade e apresente a relevância </w:t>
      </w:r>
      <w:proofErr w:type="gramStart"/>
      <w:r>
        <w:rPr>
          <w:rFonts w:ascii="Arial" w:eastAsia="Arial" w:hAnsi="Arial" w:cs="Arial"/>
          <w:sz w:val="24"/>
          <w:szCs w:val="24"/>
        </w:rPr>
        <w:t>da mesma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54B36BDA" w14:textId="77777777" w:rsidR="003B39E4" w:rsidRDefault="003B39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B36BDB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DEMAIS SEÇÕES DO TRABALHO (escolher os subtítulos que melhor se adaptem ao trabalho)</w:t>
      </w:r>
    </w:p>
    <w:p w14:paraId="54B36BDC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As seções devem ser numeradas. Quando o relato de experiência fizer referência a algum autor ou teoria, deve-se atenta</w:t>
      </w:r>
      <w:r>
        <w:rPr>
          <w:rFonts w:ascii="Arial" w:eastAsia="Arial" w:hAnsi="Arial" w:cs="Arial"/>
          <w:sz w:val="24"/>
          <w:szCs w:val="24"/>
        </w:rPr>
        <w:t>r às normas e orientações de citações.</w:t>
      </w:r>
    </w:p>
    <w:p w14:paraId="54B36BDD" w14:textId="77777777" w:rsidR="003B39E4" w:rsidRDefault="00C5232C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citações diretas com mais de 3 linhas devem estar com recuo de 4cm à direita, espaçamento entre linhas simples e fonte tamanho 11.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Aplicar um espaço simples (enter) entre o corpo do texto e a citação e dois espaços simples (enter duplo) após a citação. As citações devem conter o sobrenome do(a) autor(a) em letras maiúsculas, ano e página. A referência completa deve constar no final do</w:t>
      </w:r>
      <w:r>
        <w:rPr>
          <w:rFonts w:ascii="Arial" w:eastAsia="Arial" w:hAnsi="Arial" w:cs="Arial"/>
          <w:sz w:val="24"/>
          <w:szCs w:val="24"/>
        </w:rPr>
        <w:t xml:space="preserve"> texto. Exemplo:</w:t>
      </w:r>
    </w:p>
    <w:p w14:paraId="54B36BDE" w14:textId="77777777" w:rsidR="003B39E4" w:rsidRDefault="003B39E4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14:paraId="54B36BDF" w14:textId="77777777" w:rsidR="003B39E4" w:rsidRDefault="00C5232C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A relação das crianças com a linguagem em sua forma literária expressa uma maneira peculiar de a infância interagir com o mundo e dele se apropriar. As crianças, frequentemente, superam a função meramente comunicativa, transformando a lin</w:t>
      </w:r>
      <w:r>
        <w:rPr>
          <w:rFonts w:ascii="Arial" w:eastAsia="Arial" w:hAnsi="Arial" w:cs="Arial"/>
        </w:rPr>
        <w:t>guagem em mais um elemento lúdico, com o qual brincam e criam outras possibilidades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(BAPTISTA, 2017, p. 115).</w:t>
      </w:r>
    </w:p>
    <w:p w14:paraId="54B36BE0" w14:textId="77777777" w:rsidR="003B39E4" w:rsidRDefault="003B39E4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</w:p>
    <w:p w14:paraId="54B36BE1" w14:textId="77777777" w:rsidR="003B39E4" w:rsidRDefault="003B39E4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</w:p>
    <w:p w14:paraId="54B36BE2" w14:textId="77777777" w:rsidR="003B39E4" w:rsidRDefault="00C5232C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>As citações diretas com menos de três linhas devem estar entre aspas, contendo sobrenome do(a) autor(a) em letras maiúsculas, ano e página entre</w:t>
      </w:r>
      <w:r>
        <w:rPr>
          <w:rFonts w:ascii="Arial" w:eastAsia="Arial" w:hAnsi="Arial" w:cs="Arial"/>
          <w:sz w:val="24"/>
          <w:szCs w:val="24"/>
        </w:rPr>
        <w:t xml:space="preserve"> parênteses. Exemplo: “ao inserir a literatura no currículo da Educação Infantil é colaborar para interações de </w:t>
      </w:r>
      <w:r>
        <w:rPr>
          <w:rFonts w:ascii="Arial" w:eastAsia="Arial" w:hAnsi="Arial" w:cs="Arial"/>
          <w:sz w:val="24"/>
          <w:szCs w:val="24"/>
        </w:rPr>
        <w:lastRenderedPageBreak/>
        <w:t>qualidade” (BAPTISTA, 2017, p. 131). Quando o sobrenome do(a) autor(a) integrar o texto, somente ano e página devem ser colocados entre parêntes</w:t>
      </w:r>
      <w:r>
        <w:rPr>
          <w:rFonts w:ascii="Arial" w:eastAsia="Arial" w:hAnsi="Arial" w:cs="Arial"/>
          <w:sz w:val="24"/>
          <w:szCs w:val="24"/>
        </w:rPr>
        <w:t>es. Exemplo: De acordo com Magda Soares (2020, p. 39) “o texto deve ser sempre o eixo central das atividades de alfabetização e letramento”.</w:t>
      </w:r>
    </w:p>
    <w:p w14:paraId="54B36BE3" w14:textId="77777777" w:rsidR="003B39E4" w:rsidRDefault="00C5232C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Nas citações indiretas o sobrenome do(a) autor(a) e o ano da obra devem ser informados. O sobrenome deve estar em l</w:t>
      </w:r>
      <w:r>
        <w:rPr>
          <w:rFonts w:ascii="Arial" w:eastAsia="Arial" w:hAnsi="Arial" w:cs="Arial"/>
          <w:sz w:val="24"/>
          <w:szCs w:val="24"/>
        </w:rPr>
        <w:t xml:space="preserve">etras maiúsculas quando estiver dentro de parênteses e em letras minúsculas quando estiver fora dos parênteses. </w:t>
      </w:r>
    </w:p>
    <w:p w14:paraId="54B36BE4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Ainda se tratando das citações, quando houver mais de um(a) autor(a), os sobrenomes devem estar separados com ponto e vírgula, exemplo: (LAVIL</w:t>
      </w:r>
      <w:r>
        <w:rPr>
          <w:rFonts w:ascii="Arial" w:eastAsia="Arial" w:hAnsi="Arial" w:cs="Arial"/>
          <w:sz w:val="24"/>
          <w:szCs w:val="24"/>
        </w:rPr>
        <w:t xml:space="preserve">LE; DIONNE, 1999). Quando houver mais de uma obra sendo citada, os sobrenomes dos(as) autores(as) e o ano devem estar separados com ponto e vírgula, exemplo: (MINAYO, 2001; CORSARO, 2011). </w:t>
      </w:r>
    </w:p>
    <w:p w14:paraId="54B36BE5" w14:textId="77777777" w:rsidR="003B39E4" w:rsidRDefault="003B39E4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54B36BE6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DEMAIS SEÇÕES DO TRABALHO (escolher os subtítulos que melhor r</w:t>
      </w:r>
      <w:r>
        <w:rPr>
          <w:rFonts w:ascii="Arial" w:eastAsia="Arial" w:hAnsi="Arial" w:cs="Arial"/>
          <w:b/>
          <w:sz w:val="24"/>
          <w:szCs w:val="24"/>
        </w:rPr>
        <w:t>epresentam o trabalho)</w:t>
      </w:r>
    </w:p>
    <w:p w14:paraId="54B36BE7" w14:textId="77777777" w:rsidR="003B39E4" w:rsidRDefault="00C5232C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tabelas e/ou quadro devem estar numerados progressivamente. A identificação deve estar na parte superior, em fonte tamanho 11, espaçamento simples e centralizado. Um espaço simples (enter) entre o corpo do texto e a tab</w:t>
      </w:r>
      <w:r>
        <w:rPr>
          <w:rFonts w:ascii="Arial" w:eastAsia="Arial" w:hAnsi="Arial" w:cs="Arial"/>
          <w:sz w:val="24"/>
          <w:szCs w:val="24"/>
        </w:rPr>
        <w:t>ela/o quadro. Exemplo:</w:t>
      </w:r>
    </w:p>
    <w:p w14:paraId="54B36BE8" w14:textId="77777777" w:rsidR="003B39E4" w:rsidRDefault="003B39E4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14:paraId="54B36BE9" w14:textId="77777777" w:rsidR="003B39E4" w:rsidRDefault="00C5232C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Quadro 1: Direitos de aprendizagem e desenvolvimento para a Educação Infantil na BNCC</w:t>
      </w:r>
    </w:p>
    <w:tbl>
      <w:tblPr>
        <w:tblStyle w:val="a1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7300"/>
      </w:tblGrid>
      <w:tr w:rsidR="003B39E4" w14:paraId="54B36BED" w14:textId="77777777">
        <w:trPr>
          <w:trHeight w:val="882"/>
        </w:trPr>
        <w:tc>
          <w:tcPr>
            <w:tcW w:w="2339" w:type="dxa"/>
            <w:shd w:val="clear" w:color="auto" w:fill="FF9933"/>
          </w:tcPr>
          <w:p w14:paraId="54B36BEA" w14:textId="77777777" w:rsidR="003B39E4" w:rsidRDefault="003B3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54B36BEB" w14:textId="77777777" w:rsidR="003B39E4" w:rsidRDefault="00C523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1"/>
              <w:jc w:val="center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CONVIVER</w:t>
            </w:r>
          </w:p>
        </w:tc>
        <w:tc>
          <w:tcPr>
            <w:tcW w:w="7300" w:type="dxa"/>
          </w:tcPr>
          <w:p w14:paraId="54B36BEC" w14:textId="77777777" w:rsidR="003B39E4" w:rsidRDefault="00C523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2"/>
              <w:jc w:val="both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 xml:space="preserve">com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outras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crianças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adultos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em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pequenos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grandes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grupos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utilizando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diferentes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linguagens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ampliando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o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conhecimento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de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si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do outro, o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respeito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em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relação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à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cultura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às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diferenças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entre as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pessoas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>.</w:t>
            </w:r>
          </w:p>
        </w:tc>
      </w:tr>
      <w:tr w:rsidR="003B39E4" w14:paraId="54B36BF2" w14:textId="77777777">
        <w:trPr>
          <w:trHeight w:val="1405"/>
        </w:trPr>
        <w:tc>
          <w:tcPr>
            <w:tcW w:w="2339" w:type="dxa"/>
            <w:shd w:val="clear" w:color="auto" w:fill="FF9933"/>
          </w:tcPr>
          <w:p w14:paraId="54B36BEE" w14:textId="77777777" w:rsidR="003B39E4" w:rsidRDefault="003B3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54B36BEF" w14:textId="77777777" w:rsidR="003B39E4" w:rsidRDefault="003B3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</w:rPr>
            </w:pPr>
          </w:p>
          <w:p w14:paraId="54B36BF0" w14:textId="77777777" w:rsidR="003B39E4" w:rsidRDefault="00C523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2" w:right="144"/>
              <w:jc w:val="center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BRINCAR</w:t>
            </w:r>
          </w:p>
        </w:tc>
        <w:tc>
          <w:tcPr>
            <w:tcW w:w="7300" w:type="dxa"/>
          </w:tcPr>
          <w:p w14:paraId="54B36BF1" w14:textId="77777777" w:rsidR="003B39E4" w:rsidRDefault="00C523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jc w:val="both"/>
              <w:rPr>
                <w:rFonts w:ascii="Arial MT" w:eastAsia="Arial MT" w:hAnsi="Arial MT" w:cs="Arial MT"/>
                <w:color w:val="000000"/>
              </w:rPr>
            </w:pPr>
            <w:proofErr w:type="spellStart"/>
            <w:r>
              <w:rPr>
                <w:rFonts w:ascii="Arial MT" w:eastAsia="Arial MT" w:hAnsi="Arial MT" w:cs="Arial MT"/>
                <w:color w:val="000000"/>
              </w:rPr>
              <w:t>cotidianamente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de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diversas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formas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em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diferentes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espaços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tempos, com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diferentes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parceiros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(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crianças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adultos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),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ampliando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diversificando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seu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acesso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a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produções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culturais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seus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conhecimentos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sua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imaginação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sua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criatividade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suas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experiências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emocionai</w:t>
            </w:r>
            <w:r>
              <w:rPr>
                <w:rFonts w:ascii="Arial MT" w:eastAsia="Arial MT" w:hAnsi="Arial MT" w:cs="Arial MT"/>
                <w:color w:val="000000"/>
              </w:rPr>
              <w:t>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corporais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sensoriais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expressivas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cognitivas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,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sociais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 xml:space="preserve"> e </w:t>
            </w:r>
            <w:proofErr w:type="spellStart"/>
            <w:r>
              <w:rPr>
                <w:rFonts w:ascii="Arial MT" w:eastAsia="Arial MT" w:hAnsi="Arial MT" w:cs="Arial MT"/>
                <w:color w:val="000000"/>
              </w:rPr>
              <w:t>relacionais</w:t>
            </w:r>
            <w:proofErr w:type="spellEnd"/>
            <w:r>
              <w:rPr>
                <w:rFonts w:ascii="Arial MT" w:eastAsia="Arial MT" w:hAnsi="Arial MT" w:cs="Arial MT"/>
                <w:color w:val="000000"/>
              </w:rPr>
              <w:t>.</w:t>
            </w:r>
          </w:p>
        </w:tc>
      </w:tr>
    </w:tbl>
    <w:p w14:paraId="54B36BF3" w14:textId="77777777" w:rsidR="003B39E4" w:rsidRDefault="00C5232C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Quadro organizado pela autora a partir da BNCC (BRASIL, 2017).</w:t>
      </w:r>
    </w:p>
    <w:p w14:paraId="54B36BF4" w14:textId="77777777" w:rsidR="003B39E4" w:rsidRDefault="003B39E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54B36BF5" w14:textId="77777777" w:rsidR="003B39E4" w:rsidRDefault="003B39E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54B36BF6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ab/>
      </w:r>
      <w:r>
        <w:rPr>
          <w:rFonts w:ascii="Arial" w:eastAsia="Arial" w:hAnsi="Arial" w:cs="Arial"/>
          <w:sz w:val="24"/>
          <w:szCs w:val="24"/>
        </w:rPr>
        <w:t>A fonte da tabela ou quadro deve ser indicada na parte inferior, fonte tamanho 11, espaçamento simples e centralizado. Dois espaços simples (enter duplo) entre a tabela/o quadro e o corpo do texto.</w:t>
      </w:r>
    </w:p>
    <w:p w14:paraId="54B36BF7" w14:textId="77777777" w:rsidR="003B39E4" w:rsidRDefault="00C5232C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figuras ou gráficos devem estar numerados pr</w:t>
      </w:r>
      <w:r>
        <w:rPr>
          <w:rFonts w:ascii="Arial" w:eastAsia="Arial" w:hAnsi="Arial" w:cs="Arial"/>
          <w:sz w:val="24"/>
          <w:szCs w:val="24"/>
        </w:rPr>
        <w:t>ogressivamente e centralizados. A identificação deve estar na parte superior, em fonte tamanho 11, espaçamento simples e centralizado. Um espaço simples (enter) entre o corpo do texto e a figura/o gráfico.</w:t>
      </w:r>
    </w:p>
    <w:p w14:paraId="54B36BF8" w14:textId="03AC651D" w:rsidR="003B39E4" w:rsidRDefault="00C5232C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Figura 1: </w:t>
      </w:r>
      <w:r>
        <w:rPr>
          <w:rFonts w:ascii="Arial" w:eastAsia="Arial" w:hAnsi="Arial" w:cs="Arial"/>
        </w:rPr>
        <w:t>Congresso GEALI</w:t>
      </w:r>
    </w:p>
    <w:p w14:paraId="54B36BF9" w14:textId="77777777" w:rsidR="003B39E4" w:rsidRDefault="00C5232C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4B36C0A" wp14:editId="54B36C0B">
            <wp:extent cx="3257550" cy="3257550"/>
            <wp:effectExtent l="0" t="0" r="0" b="0"/>
            <wp:docPr id="189" name="image6.png" descr="Texto preto sobre fundo bran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Texto preto sobre fundo branco&#10;&#10;Descrição gerad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B36BFA" w14:textId="77777777" w:rsidR="003B39E4" w:rsidRDefault="00C5232C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https://geali</w:t>
      </w:r>
      <w:r>
        <w:rPr>
          <w:rFonts w:ascii="Arial" w:eastAsia="Arial" w:hAnsi="Arial" w:cs="Arial"/>
        </w:rPr>
        <w:t>.furg.br/</w:t>
      </w:r>
    </w:p>
    <w:p w14:paraId="54B36BFB" w14:textId="77777777" w:rsidR="003B39E4" w:rsidRDefault="003B39E4">
      <w:pPr>
        <w:spacing w:after="0" w:line="240" w:lineRule="auto"/>
        <w:jc w:val="center"/>
        <w:rPr>
          <w:rFonts w:ascii="Arial" w:eastAsia="Arial" w:hAnsi="Arial" w:cs="Arial"/>
        </w:rPr>
      </w:pPr>
    </w:p>
    <w:p w14:paraId="54B36BFC" w14:textId="77777777" w:rsidR="003B39E4" w:rsidRDefault="003B39E4">
      <w:pPr>
        <w:spacing w:after="0" w:line="240" w:lineRule="auto"/>
        <w:jc w:val="center"/>
        <w:rPr>
          <w:rFonts w:ascii="Arial" w:eastAsia="Arial" w:hAnsi="Arial" w:cs="Arial"/>
        </w:rPr>
      </w:pPr>
    </w:p>
    <w:p w14:paraId="54B36BFD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 fonte da figura ou gráfico deve estar na parte inferior, fonte tamanho 11, espaçamento simples e centralizado. Dois espaços simples (enter duplo) entre a figura/o gráfico e o corpo do texto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5"/>
      </w:r>
      <w:r>
        <w:rPr>
          <w:rFonts w:ascii="Arial" w:eastAsia="Arial" w:hAnsi="Arial" w:cs="Arial"/>
          <w:sz w:val="24"/>
          <w:szCs w:val="24"/>
        </w:rPr>
        <w:t>.</w:t>
      </w:r>
    </w:p>
    <w:p w14:paraId="54B36BFE" w14:textId="77777777" w:rsidR="003B39E4" w:rsidRDefault="003B39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B36BFF" w14:textId="77777777" w:rsidR="003B39E4" w:rsidRDefault="00C5232C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CONCLUSÃO</w:t>
      </w:r>
    </w:p>
    <w:p w14:paraId="54B36C00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Apresentar de forma sucinta as reflexões realizadas até o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momento, </w:t>
      </w:r>
      <w:r>
        <w:rPr>
          <w:rFonts w:ascii="Arial" w:eastAsia="Arial" w:hAnsi="Arial" w:cs="Arial"/>
          <w:sz w:val="24"/>
          <w:szCs w:val="24"/>
        </w:rPr>
        <w:t xml:space="preserve"> os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aspectos positivos, os desafios encontrados, bem como outros elementos que os(as) autores(as) considerarem </w:t>
      </w:r>
      <w:r>
        <w:rPr>
          <w:rFonts w:ascii="Arial" w:eastAsia="Arial" w:hAnsi="Arial" w:cs="Arial"/>
          <w:color w:val="000000"/>
          <w:sz w:val="24"/>
          <w:szCs w:val="24"/>
        </w:rPr>
        <w:t>relevantes sobre o trabalho</w:t>
      </w:r>
      <w:r>
        <w:rPr>
          <w:rFonts w:ascii="Arial" w:eastAsia="Arial" w:hAnsi="Arial" w:cs="Arial"/>
          <w:sz w:val="24"/>
          <w:szCs w:val="24"/>
        </w:rPr>
        <w:t>.</w:t>
      </w:r>
    </w:p>
    <w:p w14:paraId="54B36C01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Seguindo as normas desse template o trabalho esta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rá praticamente pronto para edição e isso possibilitará maior rapidez na publicação dos Anais. </w:t>
      </w:r>
    </w:p>
    <w:p w14:paraId="54B36C02" w14:textId="77777777" w:rsidR="003B39E4" w:rsidRDefault="003B39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4B36C03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REFERÊNCIAS (Coloque apenas as referências que, de fato, foram citadas no texto)</w:t>
      </w:r>
    </w:p>
    <w:p w14:paraId="54B36C04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before="240" w:after="0" w:line="249" w:lineRule="auto"/>
        <w:ind w:left="-15" w:right="5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subtítulo. Edição. Local: Editora, ano de publicação. nº de pág.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(Exemplo de referência para 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color w:val="000000"/>
          <w:sz w:val="24"/>
          <w:szCs w:val="24"/>
        </w:rPr>
        <w:t>ivro)</w:t>
      </w:r>
    </w:p>
    <w:p w14:paraId="54B36C05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SOBRENOME, Prenome. Título: subtítulo do artigo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 do periódico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local, volume, fascículo, página inicial e final, mês e ano. Disponível em: &lt;www.site.com&gt;. Acesso em: 1º jan. 2022. </w:t>
      </w:r>
      <w:r>
        <w:rPr>
          <w:rFonts w:ascii="Arial" w:eastAsia="Arial" w:hAnsi="Arial" w:cs="Arial"/>
          <w:b/>
          <w:color w:val="000000"/>
          <w:sz w:val="24"/>
          <w:szCs w:val="24"/>
        </w:rPr>
        <w:t>(</w:t>
      </w:r>
      <w:r>
        <w:rPr>
          <w:rFonts w:ascii="Arial" w:eastAsia="Arial" w:hAnsi="Arial" w:cs="Arial"/>
          <w:b/>
          <w:sz w:val="24"/>
          <w:szCs w:val="24"/>
        </w:rPr>
        <w:t>Exemplo de referência para p</w:t>
      </w:r>
      <w:r>
        <w:rPr>
          <w:rFonts w:ascii="Arial" w:eastAsia="Arial" w:hAnsi="Arial" w:cs="Arial"/>
          <w:b/>
          <w:color w:val="000000"/>
          <w:sz w:val="24"/>
          <w:szCs w:val="24"/>
        </w:rPr>
        <w:t>eriódico em meio eletrônico)</w:t>
      </w:r>
    </w:p>
    <w:p w14:paraId="54B36C06" w14:textId="77777777" w:rsidR="003B39E4" w:rsidRDefault="003B39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4B36C07" w14:textId="77777777" w:rsidR="003B39E4" w:rsidRDefault="003B39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4B36C08" w14:textId="77777777" w:rsidR="003B39E4" w:rsidRDefault="003B39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B36C09" w14:textId="77777777" w:rsidR="003B39E4" w:rsidRDefault="003B39E4">
      <w:pPr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3B39E4">
      <w:headerReference w:type="default" r:id="rId8"/>
      <w:footerReference w:type="default" r:id="rId9"/>
      <w:pgSz w:w="11906" w:h="16838"/>
      <w:pgMar w:top="3403" w:right="1133" w:bottom="1418" w:left="1134" w:header="284" w:footer="5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36C15" w14:textId="77777777" w:rsidR="00000000" w:rsidRDefault="00C5232C">
      <w:pPr>
        <w:spacing w:after="0" w:line="240" w:lineRule="auto"/>
      </w:pPr>
      <w:r>
        <w:separator/>
      </w:r>
    </w:p>
  </w:endnote>
  <w:endnote w:type="continuationSeparator" w:id="0">
    <w:p w14:paraId="54B36C17" w14:textId="77777777" w:rsidR="00000000" w:rsidRDefault="00C5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6C0D" w14:textId="77777777" w:rsidR="003B39E4" w:rsidRDefault="003B39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</w:p>
  <w:p w14:paraId="54B36C0E" w14:textId="1FE3A987" w:rsidR="003B39E4" w:rsidRDefault="00560A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7BEB6D97" wp14:editId="11D839FC">
          <wp:simplePos x="0" y="0"/>
          <wp:positionH relativeFrom="column">
            <wp:posOffset>0</wp:posOffset>
          </wp:positionH>
          <wp:positionV relativeFrom="paragraph">
            <wp:posOffset>40640</wp:posOffset>
          </wp:positionV>
          <wp:extent cx="419100" cy="514350"/>
          <wp:effectExtent l="0" t="0" r="0" b="0"/>
          <wp:wrapNone/>
          <wp:docPr id="180" name="image4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Logotip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9100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2F354367" wp14:editId="29678B81">
          <wp:simplePos x="0" y="0"/>
          <wp:positionH relativeFrom="column">
            <wp:posOffset>1186815</wp:posOffset>
          </wp:positionH>
          <wp:positionV relativeFrom="paragraph">
            <wp:posOffset>2540</wp:posOffset>
          </wp:positionV>
          <wp:extent cx="880110" cy="558800"/>
          <wp:effectExtent l="0" t="0" r="0" b="0"/>
          <wp:wrapNone/>
          <wp:docPr id="181" name="image3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tipo&#10;&#10;Descrição gerad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011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045F997A" wp14:editId="628F86FB">
          <wp:simplePos x="0" y="0"/>
          <wp:positionH relativeFrom="column">
            <wp:posOffset>2231390</wp:posOffset>
          </wp:positionH>
          <wp:positionV relativeFrom="paragraph">
            <wp:posOffset>66040</wp:posOffset>
          </wp:positionV>
          <wp:extent cx="1155700" cy="441325"/>
          <wp:effectExtent l="0" t="0" r="6350" b="0"/>
          <wp:wrapNone/>
          <wp:docPr id="179" name="image2.png" descr="Logotip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Descrição gerada automaticamente com confiança média"/>
                  <pic:cNvPicPr preferRelativeResize="0"/>
                </pic:nvPicPr>
                <pic:blipFill>
                  <a:blip r:embed="rId3"/>
                  <a:srcRect l="6329" t="11346" r="6006" b="15362"/>
                  <a:stretch>
                    <a:fillRect/>
                  </a:stretch>
                </pic:blipFill>
                <pic:spPr>
                  <a:xfrm>
                    <a:off x="0" y="0"/>
                    <a:ext cx="1155700" cy="441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373A24B9" wp14:editId="4C9FA95E">
          <wp:simplePos x="0" y="0"/>
          <wp:positionH relativeFrom="column">
            <wp:posOffset>553085</wp:posOffset>
          </wp:positionH>
          <wp:positionV relativeFrom="paragraph">
            <wp:posOffset>0</wp:posOffset>
          </wp:positionV>
          <wp:extent cx="572770" cy="571500"/>
          <wp:effectExtent l="0" t="0" r="0" b="0"/>
          <wp:wrapNone/>
          <wp:docPr id="2" name="Imagem 2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&#10;&#10;Descrição gerada automaticamente com confiança média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B36C0F" w14:textId="5062FD33" w:rsidR="003B39E4" w:rsidRDefault="00C523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separate"/>
    </w:r>
    <w:r w:rsidR="00D95AA9">
      <w:rPr>
        <w:rFonts w:cs="Calibri"/>
        <w:noProof/>
        <w:color w:val="000000"/>
      </w:rPr>
      <w:t>1</w:t>
    </w:r>
    <w:r>
      <w:rPr>
        <w:rFonts w:cs="Calibri"/>
        <w:color w:val="000000"/>
      </w:rPr>
      <w:fldChar w:fldCharType="end"/>
    </w:r>
  </w:p>
  <w:p w14:paraId="54B36C10" w14:textId="77777777" w:rsidR="003B39E4" w:rsidRDefault="003B39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36C11" w14:textId="77777777" w:rsidR="00000000" w:rsidRDefault="00C5232C">
      <w:pPr>
        <w:spacing w:after="0" w:line="240" w:lineRule="auto"/>
      </w:pPr>
      <w:r>
        <w:separator/>
      </w:r>
    </w:p>
  </w:footnote>
  <w:footnote w:type="continuationSeparator" w:id="0">
    <w:p w14:paraId="54B36C13" w14:textId="77777777" w:rsidR="00000000" w:rsidRDefault="00C5232C">
      <w:pPr>
        <w:spacing w:after="0" w:line="240" w:lineRule="auto"/>
      </w:pPr>
      <w:r>
        <w:continuationSeparator/>
      </w:r>
    </w:p>
  </w:footnote>
  <w:footnote w:id="1">
    <w:p w14:paraId="54B36C1B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cs="Calibri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Os trabalhos devem conter nota(s) de rodapé (fonte Arial, tamanho 10) com um resumo da biografia e o e-mail de contato de todas(os) as(os) autoras(es). </w:t>
      </w:r>
    </w:p>
  </w:footnote>
  <w:footnote w:id="2">
    <w:p w14:paraId="54B36C1C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cs="Calibri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 resumo da biografia devem constar apenas: titulação, graduação, instituição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grupo de pesquisa (se houver)</w:t>
      </w:r>
      <w:r>
        <w:rPr>
          <w:rFonts w:ascii="Arial" w:eastAsia="Arial" w:hAnsi="Arial" w:cs="Arial"/>
          <w:sz w:val="20"/>
          <w:szCs w:val="20"/>
        </w:rPr>
        <w:t xml:space="preserve"> e e-mail,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totalizando no máximo 4 linhas. </w:t>
      </w:r>
    </w:p>
  </w:footnote>
  <w:footnote w:id="3">
    <w:p w14:paraId="54B36C1D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Por </w:t>
      </w:r>
      <w:r>
        <w:rPr>
          <w:rFonts w:ascii="Arial" w:eastAsia="Arial" w:hAnsi="Arial" w:cs="Arial"/>
          <w:sz w:val="20"/>
          <w:szCs w:val="20"/>
        </w:rPr>
        <w:t>exemplo: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Mestre em Educação pela Universidade Federal do Rio Grande. Professora na Escola de Educação Infantil Profª. Deborah Tomé Sayão.  Membro do Grupo de Estudos em Alfabet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ização e Letramento – GEALI da Universidade Federal do Rio Grande. E-mail de contato: </w:t>
      </w:r>
      <w:hyperlink r:id="rId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exemplo@exemplo.com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</w:footnote>
  <w:footnote w:id="4">
    <w:p w14:paraId="54B36C1E" w14:textId="77777777" w:rsidR="003B39E4" w:rsidRDefault="00C5232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</w:rPr>
        <w:t xml:space="preserve"> Escolher um dos eixos temáticos que se relacione ao tema do trabalho: 1 Alfabetização e Políticas Públicas; 2 Práticas pedagógicas na alfabetização; 3 Múltiplas linguagens na alfabetização; 4 Leitura e escrita nos Anos Iniciais; 5 Leitura e escrita na Edu</w:t>
      </w:r>
      <w:r>
        <w:rPr>
          <w:rFonts w:ascii="Arial" w:eastAsia="Arial" w:hAnsi="Arial" w:cs="Arial"/>
          <w:sz w:val="20"/>
          <w:szCs w:val="20"/>
        </w:rPr>
        <w:t>cação Infantil; 6 Literatura e alfabetização; 7 Alfabetização no contexto histórico; 8 Alfabetização e práticas inclusivas; 9 Alfabetização na EJA; 10 Alfabetização e ensino remoto.</w:t>
      </w:r>
    </w:p>
    <w:p w14:paraId="54B36C1F" w14:textId="77777777" w:rsidR="003B39E4" w:rsidRDefault="003B39E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</w:footnote>
  <w:footnote w:id="5">
    <w:p w14:paraId="54B36C20" w14:textId="77777777" w:rsidR="003B39E4" w:rsidRDefault="00C523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As notas de rodapé devem estar em fonte Arial, tamanho 10, espaçamento entrelinhas simples e alinhame</w:t>
      </w:r>
      <w:r>
        <w:rPr>
          <w:rFonts w:ascii="Arial" w:eastAsia="Arial" w:hAnsi="Arial" w:cs="Arial"/>
          <w:color w:val="000000"/>
          <w:sz w:val="20"/>
          <w:szCs w:val="20"/>
        </w:rPr>
        <w:t>nto justificado.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6C0C" w14:textId="052AEF5B" w:rsidR="003B39E4" w:rsidRDefault="00345E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rFonts w:cs="Calibri"/>
        <w:noProof/>
        <w:color w:val="000000"/>
      </w:rPr>
      <w:drawing>
        <wp:anchor distT="0" distB="0" distL="114300" distR="114300" simplePos="0" relativeHeight="251665408" behindDoc="0" locked="0" layoutInCell="1" allowOverlap="1" wp14:anchorId="5B2D21BE" wp14:editId="11094932">
          <wp:simplePos x="0" y="0"/>
          <wp:positionH relativeFrom="margin">
            <wp:posOffset>1667510</wp:posOffset>
          </wp:positionH>
          <wp:positionV relativeFrom="paragraph">
            <wp:posOffset>-28575</wp:posOffset>
          </wp:positionV>
          <wp:extent cx="2689998" cy="1676400"/>
          <wp:effectExtent l="0" t="0" r="0" b="0"/>
          <wp:wrapNone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98" cy="16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32C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4B36C11" wp14:editId="54B36C12">
              <wp:simplePos x="0" y="0"/>
              <wp:positionH relativeFrom="column">
                <wp:posOffset>-1015999</wp:posOffset>
              </wp:positionH>
              <wp:positionV relativeFrom="paragraph">
                <wp:posOffset>-266699</wp:posOffset>
              </wp:positionV>
              <wp:extent cx="11458575" cy="2028825"/>
              <wp:effectExtent l="0" t="0" r="0" b="0"/>
              <wp:wrapNone/>
              <wp:docPr id="18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2779875"/>
                        <a:ext cx="10692000" cy="2000250"/>
                      </a:xfrm>
                      <a:prstGeom prst="flowChartDocument">
                        <a:avLst/>
                      </a:prstGeom>
                      <a:gradFill>
                        <a:gsLst>
                          <a:gs pos="0">
                            <a:srgbClr val="FFF2CC"/>
                          </a:gs>
                          <a:gs pos="4000">
                            <a:srgbClr val="FFF2CC"/>
                          </a:gs>
                          <a:gs pos="74000">
                            <a:srgbClr val="FF9966"/>
                          </a:gs>
                          <a:gs pos="100000">
                            <a:srgbClr val="FF9966"/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54B36C21" w14:textId="77777777" w:rsidR="003B39E4" w:rsidRDefault="003B39E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B36C11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_x0000_s1026" type="#_x0000_t114" style="position:absolute;margin-left:-80pt;margin-top:-21pt;width:902.25pt;height:159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" fillcolor="#fff2cc" stroked="f">
              <v:fill color2="#f96" angle="180" colors="0 #fff2cc;2621f #fff2cc;48497f #f96;1 #f96" focus="100%" type="gradient">
                <o:fill v:ext="view" type="gradientUnscaled"/>
              </v:fill>
              <v:textbox inset="2.53958mm,2.53958mm,2.53958mm,2.53958mm">
                <w:txbxContent>
                  <w:p w14:paraId="54B36C21" w14:textId="77777777" w:rsidR="003B39E4" w:rsidRDefault="003B39E4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shape>
          </w:pict>
        </mc:Fallback>
      </mc:AlternateContent>
    </w:r>
    <w:r w:rsidR="00D95AA9">
      <w:object w:dxaOrig="1534" w:dyaOrig="991" w14:anchorId="1B4D81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6.5pt;height:49.5pt">
          <v:imagedata r:id="rId2" o:title=""/>
        </v:shape>
        <o:OLEObject Type="Embed" ProgID="CorelDraw.Graphic.23" ShapeID="_x0000_i1025" DrawAspect="Icon" ObjectID="_1722424699" r:id="rId3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9E4"/>
    <w:rsid w:val="00345EA9"/>
    <w:rsid w:val="003B39E4"/>
    <w:rsid w:val="00560AF1"/>
    <w:rsid w:val="00C5232C"/>
    <w:rsid w:val="00D9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36BCC"/>
  <w15:docId w15:val="{1093CF5A-837C-4082-971C-CE880A98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63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F2C1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F2C1A"/>
  </w:style>
  <w:style w:type="paragraph" w:styleId="Rodap">
    <w:name w:val="footer"/>
    <w:basedOn w:val="Normal"/>
    <w:link w:val="RodapChar"/>
    <w:uiPriority w:val="99"/>
    <w:unhideWhenUsed/>
    <w:rsid w:val="000F2C1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F2C1A"/>
  </w:style>
  <w:style w:type="paragraph" w:customStyle="1" w:styleId="Normal1">
    <w:name w:val="Normal1"/>
    <w:rsid w:val="00BB2263"/>
    <w:pPr>
      <w:spacing w:after="5" w:line="249" w:lineRule="auto"/>
      <w:ind w:left="1454" w:firstLine="697"/>
      <w:jc w:val="both"/>
    </w:pPr>
    <w:rPr>
      <w:rFonts w:ascii="Arial" w:eastAsia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B2263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B226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BB2263"/>
    <w:rPr>
      <w:vertAlign w:val="superscript"/>
    </w:rPr>
  </w:style>
  <w:style w:type="paragraph" w:customStyle="1" w:styleId="RodapTemplate">
    <w:name w:val="RodapéTemplate"/>
    <w:basedOn w:val="Textodenotaderodap"/>
    <w:link w:val="RodapTemplateChar"/>
    <w:qFormat/>
    <w:rsid w:val="00BB2263"/>
    <w:pPr>
      <w:ind w:left="142" w:hanging="142"/>
      <w:jc w:val="both"/>
    </w:pPr>
    <w:rPr>
      <w:rFonts w:ascii="Times New Roman" w:hAnsi="Times New Roman"/>
    </w:rPr>
  </w:style>
  <w:style w:type="character" w:customStyle="1" w:styleId="RodapTemplateChar">
    <w:name w:val="RodapéTemplate Char"/>
    <w:link w:val="RodapTemplate"/>
    <w:rsid w:val="00BB226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Fontepargpadro"/>
    <w:uiPriority w:val="99"/>
    <w:semiHidden/>
    <w:unhideWhenUsed/>
    <w:rsid w:val="005B7393"/>
    <w:rPr>
      <w:color w:val="0563C1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C47FA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C47FA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C47FA"/>
    <w:rPr>
      <w:vertAlign w:val="superscript"/>
    </w:rPr>
  </w:style>
  <w:style w:type="table" w:customStyle="1" w:styleId="TableNormal2">
    <w:name w:val="Table Normal"/>
    <w:uiPriority w:val="2"/>
    <w:semiHidden/>
    <w:unhideWhenUsed/>
    <w:qFormat/>
    <w:rsid w:val="00A46C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6CB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Reviso">
    <w:name w:val="Revision"/>
    <w:hidden/>
    <w:uiPriority w:val="99"/>
    <w:semiHidden/>
    <w:rsid w:val="00E866F8"/>
    <w:pPr>
      <w:spacing w:after="0" w:line="240" w:lineRule="auto"/>
    </w:pPr>
    <w:rPr>
      <w:rFonts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exemplo@exempl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4OsK0/Twz9vZxuY7Vtm2x499ig==">AMUW2mWabWjTLcYUkqt6udFtFJbcb5WoikV7nTEcc9pzYkBZV2vNHzH2ZZF1EZEm1Lpp0fUBRrBbxVxuWFsVj/6j4NMEclAXle2mgGv05ijdJe5gvMnWkTgRiwGQHATyNFIqRNZB0ZUp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1016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Espíndola</dc:creator>
  <cp:lastModifiedBy>Carolina Espíndola</cp:lastModifiedBy>
  <cp:revision>5</cp:revision>
  <dcterms:created xsi:type="dcterms:W3CDTF">2022-08-01T22:04:00Z</dcterms:created>
  <dcterms:modified xsi:type="dcterms:W3CDTF">2022-08-19T17:32:00Z</dcterms:modified>
</cp:coreProperties>
</file>