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C8737" w14:textId="77777777" w:rsidR="00AB5366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TÍTULO DO TRABALHO: subtítulo (Arial, tamanho 12, negrito, centralizado, espaço entre linhas simples)</w:t>
      </w:r>
    </w:p>
    <w:p w14:paraId="5C0C8738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</w:p>
    <w:p w14:paraId="5C0C8739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Primeiro autor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footnoteReference w:id="1"/>
      </w:r>
    </w:p>
    <w:p w14:paraId="5C0C873A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Segundo autor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footnoteReference w:id="2"/>
      </w:r>
    </w:p>
    <w:p w14:paraId="5C0C873B" w14:textId="77777777" w:rsidR="00AB5366" w:rsidRDefault="00000000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Terceiro autor</w:t>
      </w:r>
      <w:r>
        <w:rPr>
          <w:rFonts w:ascii="Arial" w:eastAsia="Arial" w:hAnsi="Arial" w:cs="Arial"/>
          <w:sz w:val="24"/>
          <w:szCs w:val="24"/>
          <w:vertAlign w:val="superscript"/>
        </w:rPr>
        <w:footnoteReference w:id="3"/>
      </w:r>
    </w:p>
    <w:p w14:paraId="5C0C873C" w14:textId="77777777" w:rsidR="00AB5366" w:rsidRDefault="00AB5366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</w:p>
    <w:p w14:paraId="5C0C873D" w14:textId="77777777" w:rsidR="00AB5366" w:rsidRDefault="00000000">
      <w:pPr>
        <w:spacing w:after="0" w:line="360" w:lineRule="auto"/>
        <w:jc w:val="right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 xml:space="preserve">Resumo Expandido </w:t>
      </w:r>
    </w:p>
    <w:p w14:paraId="5C0C873E" w14:textId="59AA8F21" w:rsidR="00AB5366" w:rsidRDefault="0074512B" w:rsidP="0074512B">
      <w:pPr>
        <w:tabs>
          <w:tab w:val="center" w:pos="4819"/>
          <w:tab w:val="right" w:pos="9639"/>
        </w:tabs>
        <w:spacing w:after="0" w:line="360" w:lineRule="auto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ab/>
      </w:r>
      <w:r>
        <w:rPr>
          <w:rFonts w:ascii="Arial" w:eastAsia="Arial" w:hAnsi="Arial" w:cs="Arial"/>
          <w:b/>
          <w:i/>
          <w:sz w:val="24"/>
          <w:szCs w:val="24"/>
        </w:rPr>
        <w:tab/>
      </w:r>
      <w:r w:rsidR="00000000">
        <w:rPr>
          <w:rFonts w:ascii="Arial" w:eastAsia="Arial" w:hAnsi="Arial" w:cs="Arial"/>
          <w:b/>
          <w:i/>
          <w:sz w:val="24"/>
          <w:szCs w:val="24"/>
        </w:rPr>
        <w:t>Eixo Temático</w:t>
      </w:r>
      <w:r w:rsidR="00000000">
        <w:rPr>
          <w:rFonts w:ascii="Arial" w:eastAsia="Arial" w:hAnsi="Arial" w:cs="Arial"/>
          <w:b/>
          <w:i/>
          <w:sz w:val="24"/>
          <w:szCs w:val="24"/>
          <w:vertAlign w:val="superscript"/>
        </w:rPr>
        <w:footnoteReference w:id="4"/>
      </w:r>
    </w:p>
    <w:p w14:paraId="5C0C873F" w14:textId="77777777" w:rsidR="00AB5366" w:rsidRDefault="00000000">
      <w:pPr>
        <w:spacing w:before="120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Palavras-chave: </w:t>
      </w:r>
      <w:r>
        <w:rPr>
          <w:rFonts w:ascii="Arial" w:eastAsia="Arial" w:hAnsi="Arial" w:cs="Arial"/>
          <w:sz w:val="24"/>
          <w:szCs w:val="24"/>
        </w:rPr>
        <w:t>de três a cinco palavras-chave separadas por ponto e vírgula (;) e finalizadas com ponto final (.).</w:t>
      </w:r>
    </w:p>
    <w:p w14:paraId="5C0C8740" w14:textId="77777777" w:rsidR="00AB5366" w:rsidRDefault="00AB5366">
      <w:pPr>
        <w:spacing w:before="120" w:after="0" w:line="240" w:lineRule="auto"/>
        <w:jc w:val="both"/>
        <w:rPr>
          <w:rFonts w:ascii="Arial" w:eastAsia="Arial" w:hAnsi="Arial" w:cs="Arial"/>
          <w:b/>
        </w:rPr>
      </w:pPr>
    </w:p>
    <w:p w14:paraId="5C0C8741" w14:textId="77777777" w:rsidR="00AB5366" w:rsidRDefault="00000000">
      <w:pPr>
        <w:spacing w:before="120"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INTRODUÇÃO (usar o título padrão ou escolher o título que melhor se adapte ao trabalho)</w:t>
      </w:r>
    </w:p>
    <w:p w14:paraId="5C0C8742" w14:textId="77777777" w:rsidR="00AB5366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b/>
          <w:sz w:val="24"/>
          <w:szCs w:val="24"/>
        </w:rPr>
        <w:t>resumo expandido</w:t>
      </w:r>
      <w:r>
        <w:rPr>
          <w:rFonts w:ascii="Arial" w:eastAsia="Arial" w:hAnsi="Arial" w:cs="Arial"/>
          <w:sz w:val="24"/>
          <w:szCs w:val="24"/>
        </w:rPr>
        <w:t xml:space="preserve"> é um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texto acadêmico que apresenta resultados (parciais ou finais) de pesquisas e/ou projetos de extensão e ensino em andamento ou concluídos. Para tanto, é necessário explicitar de forma clara e sucinta os objetivos, a problemática, a metodologia, a justificativa, o referencial teórico, os resultados, as reflexões do trabalho e outros aspectos que apresentem a relevância da pesquisa que está sendo ou foi desenvolvida.</w:t>
      </w:r>
      <w:r>
        <w:rPr>
          <w:rFonts w:ascii="Arial" w:eastAsia="Arial" w:hAnsi="Arial" w:cs="Arial"/>
          <w:color w:val="202124"/>
          <w:sz w:val="24"/>
          <w:szCs w:val="24"/>
          <w:highlight w:val="white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Deve ser organizado de forma a contemplar a estrutura do modelo disponibilizado.</w:t>
      </w:r>
    </w:p>
    <w:p w14:paraId="5C0C8743" w14:textId="77777777" w:rsidR="00AB5366" w:rsidRDefault="00000000">
      <w:pPr>
        <w:spacing w:after="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O trabalho deve ter entre três e cinco páginas, redigido em fonte Arial, tamanho 12, espaçamento entre linhas 1,5, sem espaço entre os parágrafos e alinhamento justificado.  </w:t>
      </w:r>
    </w:p>
    <w:p w14:paraId="5C0C8744" w14:textId="77777777" w:rsidR="00AB5366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A </w:t>
      </w:r>
      <w:r>
        <w:rPr>
          <w:rFonts w:ascii="Arial" w:eastAsia="Arial" w:hAnsi="Arial" w:cs="Arial"/>
          <w:b/>
          <w:sz w:val="24"/>
          <w:szCs w:val="24"/>
        </w:rPr>
        <w:t>introdução do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resumo expandido </w:t>
      </w:r>
      <w:r>
        <w:rPr>
          <w:rFonts w:ascii="Arial" w:eastAsia="Arial" w:hAnsi="Arial" w:cs="Arial"/>
          <w:sz w:val="24"/>
          <w:szCs w:val="24"/>
        </w:rPr>
        <w:t>deve apresentar o tema abordado, indicando ao leitor a justificativa, os objetivos, a fundamentação teórica ou a abordagem epistemológica e a relevância da pesquisa.</w:t>
      </w:r>
    </w:p>
    <w:p w14:paraId="5C0C8745" w14:textId="77777777" w:rsidR="00AB5366" w:rsidRDefault="00000000">
      <w:pPr>
        <w:spacing w:after="0" w:line="36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4"/>
          <w:szCs w:val="24"/>
        </w:rPr>
        <w:tab/>
      </w:r>
    </w:p>
    <w:p w14:paraId="5C0C8746" w14:textId="77777777" w:rsidR="00AB5366" w:rsidRDefault="00AB5366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C0C8747" w14:textId="77777777" w:rsidR="00AB5366" w:rsidRDefault="00000000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1. DEMAIS SEÇÕES DO TRABALHO (escolher os subtítulos que melhor representem os assuntos do trabalho)</w:t>
      </w:r>
    </w:p>
    <w:p w14:paraId="5C0C8748" w14:textId="77777777" w:rsidR="00AB5366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As seções devem ser numeradas. Quando houver citações diretas com mais de 3 linhas devem estar com recuo de 4 cm à direita, espaçamento entre linhas simples e fonte tamanho 11.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Aplicar um espaço simples (enter) entre o corpo do texto e a citação e dois espaços simples (enter duplo) após a citação. As citações devem conter o sobrenome do(a) autor(a) em letras maiúsculas, ano e página. A referência completa deve constar no final do texto. Exemplo:</w:t>
      </w:r>
    </w:p>
    <w:p w14:paraId="5C0C8749" w14:textId="77777777" w:rsidR="00AB5366" w:rsidRDefault="00AB5366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C0C874A" w14:textId="77777777" w:rsidR="00AB5366" w:rsidRDefault="00000000">
      <w:pPr>
        <w:spacing w:after="0" w:line="240" w:lineRule="auto"/>
        <w:ind w:left="226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</w:rPr>
        <w:t>A relação das crianças com a linguagem em sua forma literária expressa uma maneira peculiar de a infância interagir com o mundo e dele se apropriar. As crianças, frequentemente, superam a função meramente comunicativa, transformando a linguagem em mais um elemento lúdico, com o qual brincam e criam outras possibilidades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(BAPTISTA, 2017, p. 115).</w:t>
      </w:r>
    </w:p>
    <w:p w14:paraId="5C0C874B" w14:textId="77777777" w:rsidR="00AB5366" w:rsidRDefault="00AB5366">
      <w:pPr>
        <w:spacing w:after="0" w:line="240" w:lineRule="auto"/>
        <w:ind w:left="2268"/>
        <w:jc w:val="both"/>
        <w:rPr>
          <w:rFonts w:ascii="Arial" w:eastAsia="Arial" w:hAnsi="Arial" w:cs="Arial"/>
          <w:sz w:val="28"/>
          <w:szCs w:val="28"/>
        </w:rPr>
      </w:pPr>
    </w:p>
    <w:p w14:paraId="5C0C874C" w14:textId="77777777" w:rsidR="00AB5366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4"/>
          <w:szCs w:val="24"/>
        </w:rPr>
        <w:t>As citações diretas com menos de três linhas devem estar entre aspas, contendo sobrenome do(a) autor(a) em letras maiúsculas, ano e página entre parênteses. Exemplo: “ao inserir a literatura no currículo da Educação Infantil é colaborar para interações de qualidade” (BAPTISTA, 2017, p. 131). Quando o sobrenome do(a) autor(a) integrar o texto, somente ano e página devem ser colocados entre parênteses. Exemplo: De acordo com Magda Soares (2020, p. 39) “o texto deve ser sempre o eixo central das atividades de alfabetização e letramento”.</w:t>
      </w:r>
    </w:p>
    <w:p w14:paraId="5C0C874D" w14:textId="77777777" w:rsidR="00AB5366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Nas citações indiretas o sobrenome do(a) autor(a) e o ano da obra devem ser informados. O sobrenome deve estar em letras maiúsculas quando estiver dentro de parênteses e em letras minúsculas quando estiver fora dos parênteses. </w:t>
      </w:r>
    </w:p>
    <w:p w14:paraId="5C0C874E" w14:textId="77777777" w:rsidR="00AB5366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Ainda se tratando das citações, quando houver mais de um(a) autor(a), os sobrenomes devem estar separados com ponto e vírgula, exemplo: (LAVILLE; DIONNE, 1999). Quando houver mais de uma obra sendo citada, os sobrenomes dos(as) autores(as) e o ano devem estar separados com ponto e vírgula, exemplo: (MINAYO, 2001; CORSARO, 2011). </w:t>
      </w:r>
    </w:p>
    <w:p w14:paraId="5C0C874F" w14:textId="77777777" w:rsidR="00AB5366" w:rsidRDefault="00AB5366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5C0C8750" w14:textId="77777777" w:rsidR="00AB5366" w:rsidRDefault="00000000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2. DEMAIS SEÇÕES DO TRABALHO (escolher os subtítulos que melhor representam os assuntos do trabalho)</w:t>
      </w:r>
    </w:p>
    <w:p w14:paraId="5C0C8751" w14:textId="77777777" w:rsidR="00AB5366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Quando houver tabelas e/ou quadro devem estar numerados progressivamente. A identificação deve estar na parte superior, em fonte tamanho 11, espaçamento simples e centralizado. Um espaço simples (enter) entre o corpo do texto e a tabela/o quadro. Exemplo:</w:t>
      </w:r>
    </w:p>
    <w:p w14:paraId="5C0C8752" w14:textId="77777777" w:rsidR="00AB5366" w:rsidRDefault="00AB5366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14:paraId="5C0C8753" w14:textId="77777777" w:rsidR="00AB5366" w:rsidRDefault="00000000">
      <w:pPr>
        <w:spacing w:after="0"/>
        <w:ind w:left="20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Quadro 1: Direitos de aprendizagem e desenvolvimento para a Educação Infantil na BNCC</w:t>
      </w:r>
    </w:p>
    <w:tbl>
      <w:tblPr>
        <w:tblStyle w:val="a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39"/>
        <w:gridCol w:w="7300"/>
      </w:tblGrid>
      <w:tr w:rsidR="00AB5366" w14:paraId="5C0C8757" w14:textId="77777777">
        <w:trPr>
          <w:trHeight w:val="882"/>
        </w:trPr>
        <w:tc>
          <w:tcPr>
            <w:tcW w:w="2339" w:type="dxa"/>
            <w:shd w:val="clear" w:color="auto" w:fill="FF9933"/>
          </w:tcPr>
          <w:p w14:paraId="5C0C8754" w14:textId="77777777" w:rsidR="00AB5366" w:rsidRDefault="00AB53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14:paraId="5C0C8755" w14:textId="77777777" w:rsidR="00AB536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1"/>
              <w:jc w:val="center"/>
              <w:rPr>
                <w:rFonts w:ascii="Arial MT" w:eastAsia="Arial MT" w:hAnsi="Arial MT" w:cs="Arial MT"/>
                <w:color w:val="000000"/>
              </w:rPr>
            </w:pPr>
            <w:r>
              <w:rPr>
                <w:rFonts w:ascii="Arial MT" w:eastAsia="Arial MT" w:hAnsi="Arial MT" w:cs="Arial MT"/>
                <w:color w:val="000000"/>
              </w:rPr>
              <w:t>CONVIVER</w:t>
            </w:r>
          </w:p>
        </w:tc>
        <w:tc>
          <w:tcPr>
            <w:tcW w:w="7300" w:type="dxa"/>
          </w:tcPr>
          <w:p w14:paraId="5C0C8756" w14:textId="77777777" w:rsidR="00AB536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102"/>
              <w:jc w:val="both"/>
              <w:rPr>
                <w:rFonts w:ascii="Arial MT" w:eastAsia="Arial MT" w:hAnsi="Arial MT" w:cs="Arial MT"/>
                <w:color w:val="000000"/>
              </w:rPr>
            </w:pPr>
            <w:r>
              <w:rPr>
                <w:rFonts w:ascii="Arial MT" w:eastAsia="Arial MT" w:hAnsi="Arial MT" w:cs="Arial MT"/>
                <w:color w:val="000000"/>
              </w:rPr>
              <w:t>com outras crianças e adultos, em pequenos e grandes grupos, utilizando diferentes linguagens, ampliando o conhecimento de si e do outro, o respeito em relação à cultura e às diferenças entre as pessoas.</w:t>
            </w:r>
          </w:p>
        </w:tc>
      </w:tr>
      <w:tr w:rsidR="00AB5366" w14:paraId="5C0C875C" w14:textId="77777777">
        <w:trPr>
          <w:trHeight w:val="1405"/>
        </w:trPr>
        <w:tc>
          <w:tcPr>
            <w:tcW w:w="2339" w:type="dxa"/>
            <w:shd w:val="clear" w:color="auto" w:fill="FF9933"/>
          </w:tcPr>
          <w:p w14:paraId="5C0C8758" w14:textId="77777777" w:rsidR="00AB5366" w:rsidRDefault="00AB53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</w:p>
          <w:p w14:paraId="5C0C8759" w14:textId="77777777" w:rsidR="00AB5366" w:rsidRDefault="00AB53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Arial" w:eastAsia="Arial" w:hAnsi="Arial" w:cs="Arial"/>
                <w:b/>
                <w:color w:val="000000"/>
              </w:rPr>
            </w:pPr>
          </w:p>
          <w:p w14:paraId="5C0C875A" w14:textId="77777777" w:rsidR="00AB536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2" w:right="144"/>
              <w:jc w:val="center"/>
              <w:rPr>
                <w:rFonts w:ascii="Arial MT" w:eastAsia="Arial MT" w:hAnsi="Arial MT" w:cs="Arial MT"/>
                <w:color w:val="000000"/>
              </w:rPr>
            </w:pPr>
            <w:r>
              <w:rPr>
                <w:rFonts w:ascii="Arial MT" w:eastAsia="Arial MT" w:hAnsi="Arial MT" w:cs="Arial MT"/>
                <w:color w:val="000000"/>
              </w:rPr>
              <w:t>BRINCAR</w:t>
            </w:r>
          </w:p>
        </w:tc>
        <w:tc>
          <w:tcPr>
            <w:tcW w:w="7300" w:type="dxa"/>
          </w:tcPr>
          <w:p w14:paraId="5C0C875B" w14:textId="77777777" w:rsidR="00AB536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 w:right="95"/>
              <w:jc w:val="both"/>
              <w:rPr>
                <w:rFonts w:ascii="Arial MT" w:eastAsia="Arial MT" w:hAnsi="Arial MT" w:cs="Arial MT"/>
                <w:color w:val="000000"/>
              </w:rPr>
            </w:pPr>
            <w:r>
              <w:rPr>
                <w:rFonts w:ascii="Arial MT" w:eastAsia="Arial MT" w:hAnsi="Arial MT" w:cs="Arial MT"/>
                <w:color w:val="000000"/>
              </w:rPr>
              <w:t>cotidianamente de diversas formas, em diferentes espaços e tempos, com diferentes parceiros (crianças e adultos), ampliando e diversificando seu acesso a produções culturais, seus conhecimentos, sua imaginação, sua criatividade, suas experiências emocionais, corporais, sensoriais, expressivas, cognitivas, sociais e relacionais.</w:t>
            </w:r>
          </w:p>
        </w:tc>
      </w:tr>
    </w:tbl>
    <w:p w14:paraId="5C0C875D" w14:textId="77777777" w:rsidR="00AB5366" w:rsidRDefault="00000000">
      <w:pPr>
        <w:spacing w:after="0"/>
        <w:ind w:left="20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Fonte: Quadro organizado pela autora a partir da BNCC (BRASIL, 2017).</w:t>
      </w:r>
    </w:p>
    <w:p w14:paraId="5C0C875E" w14:textId="77777777" w:rsidR="00AB5366" w:rsidRDefault="00AB5366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14:paraId="5C0C875F" w14:textId="77777777" w:rsidR="00AB5366" w:rsidRDefault="00AB5366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14:paraId="5C0C8760" w14:textId="77777777" w:rsidR="00AB5366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A fonte da tabela ou quadro deve ser indicada na parte inferior, fonte tamanho 11, espaçamento simples e centralizado. Dois espaços simples (enter duplo) entre a tabela/o quadro e o corpo do texto.</w:t>
      </w:r>
    </w:p>
    <w:p w14:paraId="5C0C8761" w14:textId="77777777" w:rsidR="00AB5366" w:rsidRDefault="00000000">
      <w:pPr>
        <w:spacing w:after="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Quando houver figuras ou gráficos devem estar numerados progressivamente e centralizados. A identificação deve estar na parte superior, em fonte tamanho 11, espaçamento simples e centralizado. Um espaço simples (enter) entre o corpo do texto e a figura/o gráfico.</w:t>
      </w:r>
    </w:p>
    <w:p w14:paraId="5C0C8762" w14:textId="10DD0F89" w:rsidR="00AB5366" w:rsidRDefault="00000000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Figura 1: Congresso GEALI</w:t>
      </w:r>
    </w:p>
    <w:p w14:paraId="5C0C8763" w14:textId="77777777" w:rsidR="00AB5366" w:rsidRDefault="00000000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5C0C8773" wp14:editId="5C0C8774">
            <wp:extent cx="3257550" cy="3257550"/>
            <wp:effectExtent l="0" t="0" r="0" b="0"/>
            <wp:docPr id="178" name="image6.png" descr="Texto preto sobre fundo branc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Texto preto sobre fundo branco&#10;&#10;Descrição gerada automaticament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257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C0C8764" w14:textId="77777777" w:rsidR="00AB5366" w:rsidRDefault="00000000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Fonte: https://geali.furg.br/</w:t>
      </w:r>
    </w:p>
    <w:p w14:paraId="5C0C8765" w14:textId="77777777" w:rsidR="00AB5366" w:rsidRDefault="00AB5366">
      <w:pPr>
        <w:spacing w:after="0" w:line="240" w:lineRule="auto"/>
        <w:jc w:val="center"/>
        <w:rPr>
          <w:rFonts w:ascii="Arial" w:eastAsia="Arial" w:hAnsi="Arial" w:cs="Arial"/>
        </w:rPr>
      </w:pPr>
    </w:p>
    <w:p w14:paraId="5C0C8766" w14:textId="77777777" w:rsidR="00AB5366" w:rsidRDefault="00AB5366">
      <w:pPr>
        <w:spacing w:after="0" w:line="240" w:lineRule="auto"/>
        <w:jc w:val="center"/>
        <w:rPr>
          <w:rFonts w:ascii="Arial" w:eastAsia="Arial" w:hAnsi="Arial" w:cs="Arial"/>
        </w:rPr>
      </w:pPr>
    </w:p>
    <w:p w14:paraId="5C0C8767" w14:textId="77777777" w:rsidR="00AB5366" w:rsidRDefault="00000000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A fonte da figura ou gráfico deve estar na parte inferior, fonte tamanho 11, espaçamento simples e centralizado. Dois espaços simples (enter duplo) entre a figura/o gráfico e o corpo do texto</w:t>
      </w:r>
      <w:r>
        <w:rPr>
          <w:rFonts w:ascii="Arial" w:eastAsia="Arial" w:hAnsi="Arial" w:cs="Arial"/>
          <w:sz w:val="24"/>
          <w:szCs w:val="24"/>
          <w:vertAlign w:val="superscript"/>
        </w:rPr>
        <w:footnoteReference w:id="5"/>
      </w:r>
      <w:r>
        <w:rPr>
          <w:rFonts w:ascii="Arial" w:eastAsia="Arial" w:hAnsi="Arial" w:cs="Arial"/>
          <w:sz w:val="24"/>
          <w:szCs w:val="24"/>
        </w:rPr>
        <w:t>.</w:t>
      </w:r>
    </w:p>
    <w:p w14:paraId="5C0C8768" w14:textId="77777777" w:rsidR="00AB5366" w:rsidRDefault="00AB5366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C0C8769" w14:textId="77777777" w:rsidR="00AB5366" w:rsidRDefault="00000000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CONCLUSÃO</w:t>
      </w:r>
    </w:p>
    <w:p w14:paraId="5C0C876A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Apresentar de forma sucinta as reflexões realizadas até o momento, os aspectos relevantes sobre o trabalho e as recomendações que se façam necessárias. </w:t>
      </w:r>
    </w:p>
    <w:p w14:paraId="5C0C876B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Seguindo as normas desse template o trabalho estará praticamente pronto para edição e isso possibilitará maior rapidez na publicação dos Anais. </w:t>
      </w:r>
    </w:p>
    <w:p w14:paraId="5C0C876C" w14:textId="77777777" w:rsidR="00AB5366" w:rsidRDefault="00AB536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C0C876D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REFERÊNCIAS (Coloque apenas as referências que, de fato, foram citadas no texto)</w:t>
      </w:r>
    </w:p>
    <w:p w14:paraId="5C0C876E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49" w:lineRule="auto"/>
        <w:ind w:left="-15" w:right="5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SOBRENOME, Prenome. </w:t>
      </w:r>
      <w:r>
        <w:rPr>
          <w:rFonts w:ascii="Arial" w:eastAsia="Arial" w:hAnsi="Arial" w:cs="Arial"/>
          <w:b/>
          <w:color w:val="000000"/>
          <w:sz w:val="24"/>
          <w:szCs w:val="24"/>
        </w:rPr>
        <w:t>Título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: subtítulo. Edição. Local: Editora, ano de publicação. nº de pág.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(Exemplo de referência para 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color w:val="000000"/>
          <w:sz w:val="24"/>
          <w:szCs w:val="24"/>
        </w:rPr>
        <w:t>ivro)</w:t>
      </w:r>
    </w:p>
    <w:p w14:paraId="5C0C876F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SOBRENOME, Prenome. Título: subtítulo do artigo. </w:t>
      </w:r>
      <w:r>
        <w:rPr>
          <w:rFonts w:ascii="Arial" w:eastAsia="Arial" w:hAnsi="Arial" w:cs="Arial"/>
          <w:b/>
          <w:color w:val="000000"/>
          <w:sz w:val="24"/>
          <w:szCs w:val="24"/>
        </w:rPr>
        <w:t>Título do periódico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local, volume, fascículo, página inicial e final, mês e ano. Disponível em: &lt;www.site.com&gt;. Acesso em: 1º jan. 2022. </w:t>
      </w:r>
      <w:r>
        <w:rPr>
          <w:rFonts w:ascii="Arial" w:eastAsia="Arial" w:hAnsi="Arial" w:cs="Arial"/>
          <w:b/>
          <w:color w:val="000000"/>
          <w:sz w:val="24"/>
          <w:szCs w:val="24"/>
        </w:rPr>
        <w:t>(</w:t>
      </w:r>
      <w:r>
        <w:rPr>
          <w:rFonts w:ascii="Arial" w:eastAsia="Arial" w:hAnsi="Arial" w:cs="Arial"/>
          <w:b/>
          <w:sz w:val="24"/>
          <w:szCs w:val="24"/>
        </w:rPr>
        <w:t>Exemplo de referência para p</w:t>
      </w:r>
      <w:r>
        <w:rPr>
          <w:rFonts w:ascii="Arial" w:eastAsia="Arial" w:hAnsi="Arial" w:cs="Arial"/>
          <w:b/>
          <w:color w:val="000000"/>
          <w:sz w:val="24"/>
          <w:szCs w:val="24"/>
        </w:rPr>
        <w:t>eriódico em meio eletrônico)</w:t>
      </w:r>
    </w:p>
    <w:p w14:paraId="5C0C8770" w14:textId="77777777" w:rsidR="00AB5366" w:rsidRDefault="00AB536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5C0C8771" w14:textId="77777777" w:rsidR="00AB5366" w:rsidRDefault="00AB536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5C0C8772" w14:textId="77777777" w:rsidR="00AB5366" w:rsidRDefault="00AB5366">
      <w:pPr>
        <w:spacing w:before="120"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AB5366">
      <w:headerReference w:type="default" r:id="rId8"/>
      <w:footerReference w:type="default" r:id="rId9"/>
      <w:pgSz w:w="11906" w:h="16838"/>
      <w:pgMar w:top="3403" w:right="1133" w:bottom="1418" w:left="1134" w:header="284" w:footer="5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32190" w14:textId="77777777" w:rsidR="00984406" w:rsidRDefault="00984406">
      <w:pPr>
        <w:spacing w:after="0" w:line="240" w:lineRule="auto"/>
      </w:pPr>
      <w:r>
        <w:separator/>
      </w:r>
    </w:p>
  </w:endnote>
  <w:endnote w:type="continuationSeparator" w:id="0">
    <w:p w14:paraId="18FEBEA5" w14:textId="77777777" w:rsidR="00984406" w:rsidRDefault="00984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C8776" w14:textId="6B22F304" w:rsidR="00AB5366" w:rsidRDefault="00AB53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cs="Calibri"/>
        <w:color w:val="000000"/>
      </w:rPr>
    </w:pPr>
  </w:p>
  <w:p w14:paraId="5C0C8777" w14:textId="14ADD09E" w:rsidR="00AB5366" w:rsidRDefault="006262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55F02BFE" wp14:editId="1EC0E7FE">
          <wp:simplePos x="0" y="0"/>
          <wp:positionH relativeFrom="column">
            <wp:posOffset>494030</wp:posOffset>
          </wp:positionH>
          <wp:positionV relativeFrom="paragraph">
            <wp:posOffset>19685</wp:posOffset>
          </wp:positionV>
          <wp:extent cx="572770" cy="571500"/>
          <wp:effectExtent l="0" t="0" r="0" b="0"/>
          <wp:wrapNone/>
          <wp:docPr id="2" name="Imagem 2" descr="Logotip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tip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512B">
      <w:rPr>
        <w:noProof/>
      </w:rPr>
      <w:drawing>
        <wp:anchor distT="0" distB="0" distL="114300" distR="114300" simplePos="0" relativeHeight="251662336" behindDoc="0" locked="0" layoutInCell="1" hidden="0" allowOverlap="1" wp14:anchorId="5C0C8782" wp14:editId="2085D454">
          <wp:simplePos x="0" y="0"/>
          <wp:positionH relativeFrom="column">
            <wp:posOffset>2172335</wp:posOffset>
          </wp:positionH>
          <wp:positionV relativeFrom="paragraph">
            <wp:posOffset>85725</wp:posOffset>
          </wp:positionV>
          <wp:extent cx="1155700" cy="441325"/>
          <wp:effectExtent l="0" t="0" r="6350" b="0"/>
          <wp:wrapNone/>
          <wp:docPr id="179" name="image2.png" descr="Logotip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Logotipo&#10;&#10;Descrição gerada automaticamente com confiança média"/>
                  <pic:cNvPicPr preferRelativeResize="0"/>
                </pic:nvPicPr>
                <pic:blipFill>
                  <a:blip r:embed="rId2"/>
                  <a:srcRect l="6329" t="11346" r="6006" b="15362"/>
                  <a:stretch>
                    <a:fillRect/>
                  </a:stretch>
                </pic:blipFill>
                <pic:spPr>
                  <a:xfrm>
                    <a:off x="0" y="0"/>
                    <a:ext cx="1155700" cy="441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74512B">
      <w:rPr>
        <w:noProof/>
      </w:rPr>
      <w:drawing>
        <wp:anchor distT="0" distB="0" distL="114300" distR="114300" simplePos="0" relativeHeight="251661312" behindDoc="0" locked="0" layoutInCell="1" hidden="0" allowOverlap="1" wp14:anchorId="5C0C8780" wp14:editId="3077AC63">
          <wp:simplePos x="0" y="0"/>
          <wp:positionH relativeFrom="column">
            <wp:posOffset>1127760</wp:posOffset>
          </wp:positionH>
          <wp:positionV relativeFrom="paragraph">
            <wp:posOffset>22225</wp:posOffset>
          </wp:positionV>
          <wp:extent cx="880110" cy="558800"/>
          <wp:effectExtent l="0" t="0" r="0" b="0"/>
          <wp:wrapNone/>
          <wp:docPr id="181" name="image3.png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tipo&#10;&#10;Descrição gerada automaticamente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011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00000">
      <w:rPr>
        <w:noProof/>
      </w:rPr>
      <w:drawing>
        <wp:anchor distT="0" distB="0" distL="114300" distR="114300" simplePos="0" relativeHeight="251660288" behindDoc="0" locked="0" layoutInCell="1" hidden="0" allowOverlap="1" wp14:anchorId="5C0C877E" wp14:editId="7AB9B568">
          <wp:simplePos x="0" y="0"/>
          <wp:positionH relativeFrom="column">
            <wp:posOffset>-59689</wp:posOffset>
          </wp:positionH>
          <wp:positionV relativeFrom="paragraph">
            <wp:posOffset>60325</wp:posOffset>
          </wp:positionV>
          <wp:extent cx="419100" cy="514350"/>
          <wp:effectExtent l="0" t="0" r="0" b="0"/>
          <wp:wrapNone/>
          <wp:docPr id="180" name="image4.png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Logotipo&#10;&#10;Descrição gerada automaticamente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19100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C0C8778" w14:textId="19C0EEA4" w:rsidR="00AB536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cs="Calibri"/>
        <w:color w:val="000000"/>
      </w:rPr>
    </w:pPr>
    <w:r>
      <w:rPr>
        <w:rFonts w:cs="Calibri"/>
        <w:color w:val="000000"/>
      </w:rPr>
      <w:fldChar w:fldCharType="begin"/>
    </w:r>
    <w:r>
      <w:rPr>
        <w:rFonts w:cs="Calibri"/>
        <w:color w:val="000000"/>
      </w:rPr>
      <w:instrText>PAGE</w:instrText>
    </w:r>
    <w:r>
      <w:rPr>
        <w:rFonts w:cs="Calibri"/>
        <w:color w:val="000000"/>
      </w:rPr>
      <w:fldChar w:fldCharType="separate"/>
    </w:r>
    <w:r w:rsidR="00DD4732">
      <w:rPr>
        <w:rFonts w:cs="Calibri"/>
        <w:noProof/>
        <w:color w:val="000000"/>
      </w:rPr>
      <w:t>1</w:t>
    </w:r>
    <w:r>
      <w:rPr>
        <w:rFonts w:cs="Calibri"/>
        <w:color w:val="000000"/>
      </w:rPr>
      <w:fldChar w:fldCharType="end"/>
    </w:r>
  </w:p>
  <w:p w14:paraId="5C0C8779" w14:textId="77777777" w:rsidR="00AB5366" w:rsidRDefault="00AB53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CBCB5" w14:textId="77777777" w:rsidR="00984406" w:rsidRDefault="00984406">
      <w:pPr>
        <w:spacing w:after="0" w:line="240" w:lineRule="auto"/>
      </w:pPr>
      <w:r>
        <w:separator/>
      </w:r>
    </w:p>
  </w:footnote>
  <w:footnote w:type="continuationSeparator" w:id="0">
    <w:p w14:paraId="54674DA4" w14:textId="77777777" w:rsidR="00984406" w:rsidRDefault="00984406">
      <w:pPr>
        <w:spacing w:after="0" w:line="240" w:lineRule="auto"/>
      </w:pPr>
      <w:r>
        <w:continuationSeparator/>
      </w:r>
    </w:p>
  </w:footnote>
  <w:footnote w:id="1">
    <w:p w14:paraId="5C0C8784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cs="Calibri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Os trabalhos devem conter nota(s) de rodapé (fonte Arial, tamanho 10) com um resumo da biografia e o e-mail de contato de todas(os) as(os) autoras(es). </w:t>
      </w:r>
    </w:p>
  </w:footnote>
  <w:footnote w:id="2">
    <w:p w14:paraId="5C0C8785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cs="Calibri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No resumo da biografia devem constar apenas: titulação, graduação, instituição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grupo de pesquisa (se houver)</w:t>
      </w:r>
      <w:r>
        <w:rPr>
          <w:rFonts w:ascii="Arial" w:eastAsia="Arial" w:hAnsi="Arial" w:cs="Arial"/>
          <w:sz w:val="20"/>
          <w:szCs w:val="20"/>
        </w:rPr>
        <w:t xml:space="preserve"> e e-mail,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totalizando no máximo 4 linhas. </w:t>
      </w:r>
    </w:p>
  </w:footnote>
  <w:footnote w:id="3">
    <w:p w14:paraId="5C0C8786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Calibri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0"/>
          <w:szCs w:val="20"/>
        </w:rPr>
        <w:t xml:space="preserve"> Por </w:t>
      </w:r>
      <w:r>
        <w:rPr>
          <w:rFonts w:ascii="Arial" w:eastAsia="Arial" w:hAnsi="Arial" w:cs="Arial"/>
          <w:sz w:val="20"/>
          <w:szCs w:val="20"/>
        </w:rPr>
        <w:t>exemplo: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Mestre em Educação pela Universidade Federal do Rio Grande. Professora na Escola de Educação Infantil Profª. Deborah Tomé Sayão.  Membro do Grupo de Estudos em Alfabetização e Letramento – GEALI da Universidade Federal do Rio Grande. E-mail de contato: </w:t>
      </w:r>
      <w:hyperlink r:id="rId1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exemplo@exemplo.com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.</w:t>
      </w:r>
    </w:p>
  </w:footnote>
  <w:footnote w:id="4">
    <w:p w14:paraId="5C0C8787" w14:textId="77777777" w:rsidR="00AB5366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20"/>
          <w:szCs w:val="20"/>
        </w:rPr>
        <w:t xml:space="preserve"> Escolher um dos eixos temáticos que se relacione ao tema do trabalho: 1 Alfabetização e Políticas Públicas; 2 Práticas pedagógicas na alfabetização; 3 Múltiplas linguagens na alfabetização; 4 Leitura e escrita nos Anos Iniciais; 5 Leitura e escrita na Educação Infantil; 6 Literatura e alfabetização; 7 Alfabetização no contexto histórico; 8 Alfabetização e práticas inclusivas; 9 Alfabetização na EJA; 10 Alfabetização e ensino remoto.</w:t>
      </w:r>
    </w:p>
    <w:p w14:paraId="5C0C8788" w14:textId="77777777" w:rsidR="00AB5366" w:rsidRDefault="00AB536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</w:footnote>
  <w:footnote w:id="5">
    <w:p w14:paraId="5C0C8789" w14:textId="77777777" w:rsidR="00AB536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0"/>
          <w:szCs w:val="20"/>
        </w:rPr>
        <w:t xml:space="preserve"> As notas de rodapé devem estar em fonte Arial, tamanho 10, espaçamento </w:t>
      </w:r>
      <w:r>
        <w:rPr>
          <w:rFonts w:ascii="Arial" w:eastAsia="Arial" w:hAnsi="Arial" w:cs="Arial"/>
          <w:sz w:val="20"/>
          <w:szCs w:val="20"/>
        </w:rPr>
        <w:t>entre linhas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simples e alinhamento justificado.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C8775" w14:textId="75DD5751" w:rsidR="00AB5366" w:rsidRDefault="00D060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rFonts w:cs="Calibri"/>
        <w:noProof/>
        <w:color w:val="000000"/>
      </w:rPr>
      <w:drawing>
        <wp:anchor distT="0" distB="0" distL="114300" distR="114300" simplePos="0" relativeHeight="251663360" behindDoc="0" locked="0" layoutInCell="1" allowOverlap="1" wp14:anchorId="1F3F6E8D" wp14:editId="795E0541">
          <wp:simplePos x="0" y="0"/>
          <wp:positionH relativeFrom="margin">
            <wp:posOffset>1623060</wp:posOffset>
          </wp:positionH>
          <wp:positionV relativeFrom="paragraph">
            <wp:posOffset>-56515</wp:posOffset>
          </wp:positionV>
          <wp:extent cx="2689998" cy="1676400"/>
          <wp:effectExtent l="0" t="0" r="0" b="0"/>
          <wp:wrapNone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9998" cy="16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C0C877A" wp14:editId="15093A27">
              <wp:simplePos x="0" y="0"/>
              <wp:positionH relativeFrom="column">
                <wp:posOffset>-1015999</wp:posOffset>
              </wp:positionH>
              <wp:positionV relativeFrom="paragraph">
                <wp:posOffset>-266699</wp:posOffset>
              </wp:positionV>
              <wp:extent cx="11439525" cy="2009775"/>
              <wp:effectExtent l="0" t="0" r="0" b="0"/>
              <wp:wrapNone/>
              <wp:docPr id="176" name="Fluxograma: Documento 1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2779875"/>
                        <a:ext cx="10692000" cy="2000250"/>
                      </a:xfrm>
                      <a:prstGeom prst="flowChartDocument">
                        <a:avLst/>
                      </a:prstGeom>
                      <a:gradFill>
                        <a:gsLst>
                          <a:gs pos="0">
                            <a:srgbClr val="FFF2CC"/>
                          </a:gs>
                          <a:gs pos="4000">
                            <a:srgbClr val="FFF2CC"/>
                          </a:gs>
                          <a:gs pos="74000">
                            <a:srgbClr val="FF9966"/>
                          </a:gs>
                          <a:gs pos="100000">
                            <a:srgbClr val="FF9966"/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5C0C878A" w14:textId="77777777" w:rsidR="00AB5366" w:rsidRDefault="00AB5366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0C877A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Fluxograma: Documento 176" o:spid="_x0000_s1026" type="#_x0000_t114" style="position:absolute;margin-left:-80pt;margin-top:-21pt;width:900.75pt;height:158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" fillcolor="#fff2cc" stroked="f">
              <v:fill color2="#f96" angle="180" colors="0 #fff2cc;2621f #fff2cc;48497f #f96;1 #f96" focus="100%" type="gradient">
                <o:fill v:ext="view" type="gradientUnscaled"/>
              </v:fill>
              <v:textbox inset="2.53958mm,2.53958mm,2.53958mm,2.53958mm">
                <w:txbxContent>
                  <w:p w14:paraId="5C0C878A" w14:textId="77777777" w:rsidR="00AB5366" w:rsidRDefault="00AB5366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366"/>
    <w:rsid w:val="003D282A"/>
    <w:rsid w:val="006262A5"/>
    <w:rsid w:val="0074512B"/>
    <w:rsid w:val="00984406"/>
    <w:rsid w:val="00AB5366"/>
    <w:rsid w:val="00D0603B"/>
    <w:rsid w:val="00DD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0C8737"/>
  <w15:docId w15:val="{1093CF5A-837C-4082-971C-CE880A98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263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F2C1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0F2C1A"/>
  </w:style>
  <w:style w:type="paragraph" w:styleId="Rodap">
    <w:name w:val="footer"/>
    <w:basedOn w:val="Normal"/>
    <w:link w:val="RodapChar"/>
    <w:uiPriority w:val="99"/>
    <w:unhideWhenUsed/>
    <w:rsid w:val="000F2C1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0F2C1A"/>
  </w:style>
  <w:style w:type="paragraph" w:customStyle="1" w:styleId="Normal1">
    <w:name w:val="Normal1"/>
    <w:rsid w:val="00BB2263"/>
    <w:pPr>
      <w:spacing w:after="5" w:line="249" w:lineRule="auto"/>
      <w:ind w:left="1454" w:firstLine="697"/>
      <w:jc w:val="both"/>
    </w:pPr>
    <w:rPr>
      <w:rFonts w:ascii="Arial" w:eastAsia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B2263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B2263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Refdenotaderodap">
    <w:name w:val="footnote reference"/>
    <w:uiPriority w:val="99"/>
    <w:semiHidden/>
    <w:unhideWhenUsed/>
    <w:rsid w:val="00BB2263"/>
    <w:rPr>
      <w:vertAlign w:val="superscript"/>
    </w:rPr>
  </w:style>
  <w:style w:type="paragraph" w:customStyle="1" w:styleId="RodapTemplate">
    <w:name w:val="RodapéTemplate"/>
    <w:basedOn w:val="Textodenotaderodap"/>
    <w:link w:val="RodapTemplateChar"/>
    <w:qFormat/>
    <w:rsid w:val="00BB2263"/>
    <w:pPr>
      <w:ind w:left="142" w:hanging="142"/>
      <w:jc w:val="both"/>
    </w:pPr>
    <w:rPr>
      <w:rFonts w:ascii="Times New Roman" w:hAnsi="Times New Roman"/>
    </w:rPr>
  </w:style>
  <w:style w:type="character" w:customStyle="1" w:styleId="RodapTemplateChar">
    <w:name w:val="RodapéTemplate Char"/>
    <w:link w:val="RodapTemplate"/>
    <w:rsid w:val="00BB226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Hyperlink">
    <w:name w:val="Hyperlink"/>
    <w:basedOn w:val="Fontepargpadro"/>
    <w:uiPriority w:val="99"/>
    <w:semiHidden/>
    <w:unhideWhenUsed/>
    <w:rsid w:val="005B7393"/>
    <w:rPr>
      <w:color w:val="0563C1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5C47FA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5C47FA"/>
    <w:rPr>
      <w:rFonts w:ascii="Calibri" w:eastAsia="Calibri" w:hAnsi="Calibri" w:cs="Times New Roman"/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5C47FA"/>
    <w:rPr>
      <w:vertAlign w:val="superscript"/>
    </w:rPr>
  </w:style>
  <w:style w:type="table" w:customStyle="1" w:styleId="TableNormal0">
    <w:name w:val="Table Normal"/>
    <w:uiPriority w:val="2"/>
    <w:semiHidden/>
    <w:unhideWhenUsed/>
    <w:qFormat/>
    <w:rsid w:val="00A46CB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46CB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Reviso">
    <w:name w:val="Revision"/>
    <w:hidden/>
    <w:uiPriority w:val="99"/>
    <w:semiHidden/>
    <w:rsid w:val="00E866F8"/>
    <w:pPr>
      <w:spacing w:after="0" w:line="240" w:lineRule="auto"/>
    </w:pPr>
    <w:rPr>
      <w:rFonts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exemplo@exempl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uFQocXtUMgs8nRsRvDdwTv3UQw==">AMUW2mUPBs3adJxhtSpd/UR7kxHz5z0Z6gNcekxmDjs6NzHItbrTB7soLhba/1iUKVJFyG2gbN0gSLJjavJQC30ugucn96z2UP+uwrxdhR7orjhlYjE4ftpeCmpYnhx/YnSwhokUz6iP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915</Words>
  <Characters>4941</Characters>
  <Application>Microsoft Office Word</Application>
  <DocSecurity>0</DocSecurity>
  <Lines>41</Lines>
  <Paragraphs>11</Paragraphs>
  <ScaleCrop>false</ScaleCrop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Espíndola</dc:creator>
  <cp:lastModifiedBy>Carolina Espíndola</cp:lastModifiedBy>
  <cp:revision>6</cp:revision>
  <dcterms:created xsi:type="dcterms:W3CDTF">2022-08-01T22:04:00Z</dcterms:created>
  <dcterms:modified xsi:type="dcterms:W3CDTF">2022-08-19T17:32:00Z</dcterms:modified>
</cp:coreProperties>
</file>