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6663"/>
        <w:gridCol w:w="1339"/>
      </w:tblGrid>
      <w:tr w:rsidR="00B63A22" w:rsidRPr="00F72D50" w14:paraId="03DA7043" w14:textId="77777777" w:rsidTr="00B63A22">
        <w:trPr>
          <w:trHeight w:val="1597"/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6CBBE8A5" w14:textId="485DDC80" w:rsidR="00B63A22" w:rsidRPr="00F72D50" w:rsidRDefault="00882E0F" w:rsidP="00FE5D0B">
            <w:pPr>
              <w:jc w:val="center"/>
              <w:rPr>
                <w:rFonts w:ascii="Lato" w:hAnsi="Lato" w:cs="Calibri"/>
                <w:b/>
                <w:bCs/>
                <w:sz w:val="22"/>
                <w:szCs w:val="24"/>
              </w:rPr>
            </w:pPr>
            <w:r w:rsidRPr="00F72D50">
              <w:rPr>
                <w:rFonts w:ascii="Lato" w:hAnsi="Lato" w:cs="Calibri"/>
                <w:noProof/>
                <w:sz w:val="22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53E100A0" wp14:editId="7CF290F9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100330</wp:posOffset>
                  </wp:positionV>
                  <wp:extent cx="716280" cy="746760"/>
                  <wp:effectExtent l="0" t="0" r="7620" b="0"/>
                  <wp:wrapNone/>
                  <wp:docPr id="1" name="Imagem 1" descr="marca-simbol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rca-simbol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7FD8EE6F" w14:textId="77777777" w:rsidR="00B63A22" w:rsidRPr="00362644" w:rsidRDefault="00B63A22" w:rsidP="00FE5D0B">
            <w:pPr>
              <w:jc w:val="center"/>
              <w:rPr>
                <w:rFonts w:asciiTheme="minorHAnsi" w:hAnsiTheme="minorHAnsi" w:cstheme="minorHAnsi"/>
                <w:spacing w:val="-4"/>
                <w:szCs w:val="24"/>
              </w:rPr>
            </w:pPr>
            <w:r w:rsidRPr="00362644">
              <w:rPr>
                <w:rFonts w:asciiTheme="minorHAnsi" w:hAnsiTheme="minorHAnsi" w:cstheme="minorHAnsi"/>
                <w:b/>
                <w:bCs/>
                <w:spacing w:val="-4"/>
                <w:szCs w:val="24"/>
              </w:rPr>
              <w:t>SERVIÇO PÚBLICO FEDERAL</w:t>
            </w:r>
          </w:p>
          <w:p w14:paraId="40401920" w14:textId="77777777" w:rsidR="00B63A22" w:rsidRPr="00362644" w:rsidRDefault="00B63A22" w:rsidP="00FE5D0B">
            <w:pPr>
              <w:jc w:val="center"/>
              <w:rPr>
                <w:rFonts w:asciiTheme="minorHAnsi" w:hAnsiTheme="minorHAnsi" w:cstheme="minorHAnsi"/>
                <w:spacing w:val="-4"/>
                <w:szCs w:val="24"/>
              </w:rPr>
            </w:pPr>
            <w:r w:rsidRPr="00362644">
              <w:rPr>
                <w:rFonts w:asciiTheme="minorHAnsi" w:hAnsiTheme="minorHAnsi" w:cstheme="minorHAnsi"/>
                <w:b/>
                <w:bCs/>
                <w:spacing w:val="-4"/>
                <w:szCs w:val="24"/>
              </w:rPr>
              <w:t>MINISTÉRIO DA EDUCAÇÃO</w:t>
            </w:r>
          </w:p>
          <w:p w14:paraId="7610C3C1" w14:textId="77777777" w:rsidR="00B63A22" w:rsidRPr="00362644" w:rsidRDefault="00B63A22" w:rsidP="00FE5D0B">
            <w:pPr>
              <w:jc w:val="center"/>
              <w:rPr>
                <w:rFonts w:asciiTheme="minorHAnsi" w:hAnsiTheme="minorHAnsi" w:cstheme="minorHAnsi"/>
                <w:spacing w:val="-4"/>
                <w:szCs w:val="24"/>
              </w:rPr>
            </w:pPr>
            <w:r w:rsidRPr="00362644">
              <w:rPr>
                <w:rFonts w:asciiTheme="minorHAnsi" w:hAnsiTheme="minorHAnsi" w:cstheme="minorHAnsi"/>
                <w:b/>
                <w:bCs/>
                <w:spacing w:val="-4"/>
                <w:szCs w:val="24"/>
              </w:rPr>
              <w:t>UNIVERSIDADE FEDERAL DO RIO GRANDE – FURG</w:t>
            </w:r>
          </w:p>
          <w:p w14:paraId="3E8519E6" w14:textId="66CCDC79" w:rsidR="00882E0F" w:rsidRPr="00882E0F" w:rsidRDefault="00882E0F" w:rsidP="00882E0F">
            <w:pPr>
              <w:jc w:val="center"/>
              <w:rPr>
                <w:rFonts w:asciiTheme="minorHAnsi" w:hAnsiTheme="minorHAnsi" w:cstheme="minorHAnsi"/>
                <w:b/>
                <w:bCs/>
                <w:spacing w:val="-6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pacing w:val="-6"/>
                <w:szCs w:val="24"/>
              </w:rPr>
              <w:t>NÚCLEO DE MEDIAÇÃO DE CONFLITOS E PRÁTICAS RESTAURATIVAS</w:t>
            </w:r>
          </w:p>
        </w:tc>
        <w:tc>
          <w:tcPr>
            <w:tcW w:w="1339" w:type="dxa"/>
            <w:shd w:val="clear" w:color="auto" w:fill="auto"/>
            <w:vAlign w:val="center"/>
          </w:tcPr>
          <w:p w14:paraId="133F70E3" w14:textId="1E1164F5" w:rsidR="00B63A22" w:rsidRPr="00F72D50" w:rsidRDefault="00882E0F" w:rsidP="00FE5D0B">
            <w:pPr>
              <w:jc w:val="center"/>
              <w:rPr>
                <w:rFonts w:ascii="Lato" w:hAnsi="Lato" w:cs="Calibri"/>
                <w:sz w:val="22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332062A" wp14:editId="2A4B192C">
                  <wp:extent cx="850265" cy="902335"/>
                  <wp:effectExtent l="0" t="0" r="6985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265" cy="902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116BDD" w14:textId="77777777" w:rsidR="00B63A22" w:rsidRPr="00362644" w:rsidRDefault="00B63A22" w:rsidP="001355AE">
      <w:pPr>
        <w:jc w:val="center"/>
        <w:rPr>
          <w:rFonts w:asciiTheme="minorHAnsi" w:hAnsiTheme="minorHAnsi" w:cstheme="minorHAnsi"/>
          <w:b/>
        </w:rPr>
      </w:pPr>
    </w:p>
    <w:p w14:paraId="2D63FFF6" w14:textId="77777777" w:rsidR="00B85380" w:rsidRDefault="00B85380" w:rsidP="00371365">
      <w:pPr>
        <w:spacing w:after="120"/>
        <w:jc w:val="both"/>
        <w:rPr>
          <w:rFonts w:asciiTheme="minorHAnsi" w:hAnsiTheme="minorHAnsi"/>
          <w:color w:val="000000" w:themeColor="text1"/>
          <w:lang w:val="en-US"/>
        </w:rPr>
      </w:pPr>
    </w:p>
    <w:p w14:paraId="705F51D0" w14:textId="77777777" w:rsidR="00B85380" w:rsidRDefault="00B85380" w:rsidP="00371365">
      <w:pPr>
        <w:spacing w:after="120"/>
        <w:jc w:val="both"/>
        <w:rPr>
          <w:rFonts w:asciiTheme="minorHAnsi" w:hAnsiTheme="minorHAnsi"/>
          <w:color w:val="000000" w:themeColor="text1"/>
          <w:lang w:val="en-US"/>
        </w:rPr>
      </w:pPr>
    </w:p>
    <w:p w14:paraId="13D2836A" w14:textId="2F7E72AF" w:rsidR="00FE5D0B" w:rsidRPr="006A7350" w:rsidRDefault="00882E0F" w:rsidP="00B85380">
      <w:pPr>
        <w:spacing w:after="120"/>
        <w:jc w:val="center"/>
        <w:rPr>
          <w:rFonts w:asciiTheme="minorHAnsi" w:hAnsiTheme="minorHAnsi"/>
          <w:b/>
          <w:color w:val="000000" w:themeColor="text1"/>
        </w:rPr>
      </w:pPr>
      <w:r w:rsidRPr="006A7350">
        <w:rPr>
          <w:rFonts w:asciiTheme="minorHAnsi" w:hAnsiTheme="minorHAnsi"/>
          <w:b/>
          <w:color w:val="000000" w:themeColor="text1"/>
        </w:rPr>
        <w:t>FORMAÇÃO EM MEDIAÇÃO E PRÁTICAS RESTAURATIVAS – CONVIVA FURG</w:t>
      </w:r>
    </w:p>
    <w:p w14:paraId="0E082DE3" w14:textId="77777777" w:rsidR="00B85380" w:rsidRPr="006A7350" w:rsidRDefault="00B85380" w:rsidP="00371365">
      <w:pPr>
        <w:spacing w:after="120"/>
        <w:jc w:val="both"/>
        <w:rPr>
          <w:rFonts w:asciiTheme="minorHAnsi" w:hAnsiTheme="minorHAnsi"/>
          <w:b/>
          <w:color w:val="000000" w:themeColor="text1"/>
        </w:rPr>
      </w:pPr>
    </w:p>
    <w:p w14:paraId="3547ACD8" w14:textId="77777777" w:rsidR="00882E0F" w:rsidRDefault="00882E0F" w:rsidP="00882E0F"/>
    <w:p w14:paraId="19BE9E6E" w14:textId="77777777" w:rsidR="00882E0F" w:rsidRDefault="00882E0F" w:rsidP="00882E0F"/>
    <w:p w14:paraId="2B51A7FC" w14:textId="346BF712" w:rsidR="00882E0F" w:rsidRPr="00882E0F" w:rsidRDefault="00882E0F" w:rsidP="00882E0F">
      <w:pPr>
        <w:jc w:val="center"/>
        <w:rPr>
          <w:sz w:val="24"/>
          <w:szCs w:val="24"/>
        </w:rPr>
      </w:pPr>
      <w:r w:rsidRPr="00882E0F">
        <w:rPr>
          <w:sz w:val="24"/>
          <w:szCs w:val="24"/>
        </w:rPr>
        <w:t>REFLEXÃO PROPOSITIVA</w:t>
      </w:r>
    </w:p>
    <w:p w14:paraId="62D51F6A" w14:textId="77777777" w:rsidR="00882E0F" w:rsidRPr="00882E0F" w:rsidRDefault="00882E0F" w:rsidP="00882E0F">
      <w:pPr>
        <w:rPr>
          <w:sz w:val="24"/>
          <w:szCs w:val="24"/>
        </w:rPr>
      </w:pPr>
    </w:p>
    <w:p w14:paraId="40D0B222" w14:textId="2F1FA1E2" w:rsidR="00882E0F" w:rsidRPr="00882E0F" w:rsidRDefault="00882E0F" w:rsidP="00882E0F">
      <w:pPr>
        <w:rPr>
          <w:sz w:val="24"/>
          <w:szCs w:val="24"/>
        </w:rPr>
      </w:pPr>
      <w:r w:rsidRPr="00882E0F">
        <w:rPr>
          <w:sz w:val="24"/>
          <w:szCs w:val="24"/>
        </w:rPr>
        <w:br/>
        <w:t>Construa um relato onde possas demonstrar tua intenção ao participar da formação, com base</w:t>
      </w:r>
      <w:r w:rsidRPr="00882E0F">
        <w:rPr>
          <w:sz w:val="24"/>
          <w:szCs w:val="24"/>
        </w:rPr>
        <w:br/>
        <w:t>nas seguintes questões orientadoras:</w:t>
      </w:r>
      <w:r w:rsidRPr="00882E0F">
        <w:rPr>
          <w:sz w:val="24"/>
          <w:szCs w:val="24"/>
        </w:rPr>
        <w:br/>
        <w:t>a) Qual o teu objetivo ao participar da formação, destacando o que pensas sobre a</w:t>
      </w:r>
      <w:r w:rsidRPr="00882E0F">
        <w:rPr>
          <w:sz w:val="24"/>
          <w:szCs w:val="24"/>
        </w:rPr>
        <w:br/>
        <w:t>formação de um núcleo de mediação e práticas restaurativas</w:t>
      </w:r>
      <w:r w:rsidR="006A7350">
        <w:rPr>
          <w:sz w:val="24"/>
          <w:szCs w:val="24"/>
        </w:rPr>
        <w:t xml:space="preserve"> na Universidade</w:t>
      </w:r>
      <w:bookmarkStart w:id="0" w:name="_GoBack"/>
      <w:bookmarkEnd w:id="0"/>
      <w:r w:rsidRPr="00882E0F">
        <w:rPr>
          <w:sz w:val="24"/>
          <w:szCs w:val="24"/>
        </w:rPr>
        <w:t>;</w:t>
      </w:r>
      <w:r w:rsidRPr="00882E0F">
        <w:rPr>
          <w:sz w:val="24"/>
          <w:szCs w:val="24"/>
        </w:rPr>
        <w:br/>
        <w:t>b) Como deve ser o núcleo?</w:t>
      </w:r>
      <w:r w:rsidRPr="00882E0F">
        <w:rPr>
          <w:sz w:val="24"/>
          <w:szCs w:val="24"/>
        </w:rPr>
        <w:br/>
        <w:t>c) Quem deve participar?</w:t>
      </w:r>
      <w:r w:rsidRPr="00882E0F">
        <w:rPr>
          <w:sz w:val="24"/>
          <w:szCs w:val="24"/>
        </w:rPr>
        <w:br/>
        <w:t>d) Quais elementos consideras que devem ser contemplados para o funcionamento?</w:t>
      </w:r>
      <w:r w:rsidRPr="00882E0F">
        <w:rPr>
          <w:sz w:val="24"/>
          <w:szCs w:val="24"/>
        </w:rPr>
        <w:br/>
        <w:t>e) Como podes contribuir com esse núcleo?</w:t>
      </w:r>
      <w:r w:rsidRPr="00882E0F">
        <w:rPr>
          <w:sz w:val="24"/>
          <w:szCs w:val="24"/>
        </w:rPr>
        <w:br/>
        <w:t>f) Tiveste alguma experiência prévia com relação a essa temática?</w:t>
      </w:r>
      <w:r w:rsidRPr="00882E0F">
        <w:rPr>
          <w:sz w:val="24"/>
          <w:szCs w:val="24"/>
        </w:rPr>
        <w:br/>
        <w:t>g) Outras questões que consideras relevantes?</w:t>
      </w:r>
    </w:p>
    <w:p w14:paraId="4B34C4CC" w14:textId="426E9981" w:rsidR="00882E0F" w:rsidRPr="00882E0F" w:rsidRDefault="00882E0F" w:rsidP="00882E0F">
      <w:pPr>
        <w:rPr>
          <w:sz w:val="24"/>
          <w:szCs w:val="24"/>
        </w:rPr>
      </w:pPr>
    </w:p>
    <w:p w14:paraId="2803CA13" w14:textId="77777777" w:rsidR="00882E0F" w:rsidRPr="00882E0F" w:rsidRDefault="00882E0F" w:rsidP="00882E0F">
      <w:pPr>
        <w:rPr>
          <w:sz w:val="24"/>
          <w:szCs w:val="24"/>
        </w:rPr>
      </w:pPr>
    </w:p>
    <w:p w14:paraId="214EA9D4" w14:textId="77777777" w:rsidR="00882E0F" w:rsidRPr="00882E0F" w:rsidRDefault="00882E0F" w:rsidP="00882E0F">
      <w:pPr>
        <w:rPr>
          <w:sz w:val="24"/>
          <w:szCs w:val="24"/>
        </w:rPr>
      </w:pPr>
    </w:p>
    <w:p w14:paraId="61D5FDEF" w14:textId="77777777" w:rsidR="00882E0F" w:rsidRPr="00882E0F" w:rsidRDefault="00882E0F" w:rsidP="00882E0F">
      <w:pPr>
        <w:rPr>
          <w:sz w:val="24"/>
          <w:szCs w:val="24"/>
        </w:rPr>
      </w:pPr>
      <w:r w:rsidRPr="00882E0F">
        <w:rPr>
          <w:sz w:val="24"/>
          <w:szCs w:val="24"/>
        </w:rPr>
        <w:t xml:space="preserve">Eu, _________________________________________, SIAPE: _______, desejo me inscrever para participar da formação em Mediação e Práticas Restaurativas, e exponho as minhas motivações através desta reflexão propositiva. </w:t>
      </w:r>
    </w:p>
    <w:p w14:paraId="55E3FC73" w14:textId="77777777" w:rsidR="0072788A" w:rsidRPr="006A7350" w:rsidRDefault="0072788A" w:rsidP="00371365">
      <w:pPr>
        <w:spacing w:after="120"/>
        <w:jc w:val="both"/>
        <w:rPr>
          <w:rFonts w:asciiTheme="minorHAnsi" w:hAnsiTheme="minorHAnsi"/>
          <w:b/>
          <w:color w:val="000000" w:themeColor="text1"/>
          <w:sz w:val="24"/>
          <w:szCs w:val="24"/>
        </w:rPr>
      </w:pPr>
    </w:p>
    <w:sectPr w:rsidR="0072788A" w:rsidRPr="006A7350" w:rsidSect="00307A68">
      <w:pgSz w:w="12240" w:h="15840"/>
      <w:pgMar w:top="1276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76FFE"/>
    <w:multiLevelType w:val="multilevel"/>
    <w:tmpl w:val="4BEA9D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C7F"/>
    <w:rsid w:val="00001F09"/>
    <w:rsid w:val="00011F69"/>
    <w:rsid w:val="000428FF"/>
    <w:rsid w:val="00055F61"/>
    <w:rsid w:val="00070ADE"/>
    <w:rsid w:val="000B242A"/>
    <w:rsid w:val="000B6BFE"/>
    <w:rsid w:val="000D4BB5"/>
    <w:rsid w:val="000D6459"/>
    <w:rsid w:val="000E07AB"/>
    <w:rsid w:val="000E384B"/>
    <w:rsid w:val="000E5593"/>
    <w:rsid w:val="0010438D"/>
    <w:rsid w:val="00110459"/>
    <w:rsid w:val="00117032"/>
    <w:rsid w:val="001355AE"/>
    <w:rsid w:val="001841BC"/>
    <w:rsid w:val="00190C7F"/>
    <w:rsid w:val="001B40FF"/>
    <w:rsid w:val="001B6AC0"/>
    <w:rsid w:val="001C63DB"/>
    <w:rsid w:val="001E17B2"/>
    <w:rsid w:val="001E540E"/>
    <w:rsid w:val="001F3168"/>
    <w:rsid w:val="001F5B8F"/>
    <w:rsid w:val="00250E14"/>
    <w:rsid w:val="0025116E"/>
    <w:rsid w:val="00270AD9"/>
    <w:rsid w:val="002768CC"/>
    <w:rsid w:val="00282DFB"/>
    <w:rsid w:val="0029280E"/>
    <w:rsid w:val="002D1032"/>
    <w:rsid w:val="00307A68"/>
    <w:rsid w:val="00316F0F"/>
    <w:rsid w:val="00317129"/>
    <w:rsid w:val="00321E39"/>
    <w:rsid w:val="0034187A"/>
    <w:rsid w:val="003517A8"/>
    <w:rsid w:val="00362644"/>
    <w:rsid w:val="00371365"/>
    <w:rsid w:val="003A2281"/>
    <w:rsid w:val="003A790D"/>
    <w:rsid w:val="003B3B4C"/>
    <w:rsid w:val="003C30D1"/>
    <w:rsid w:val="003C727A"/>
    <w:rsid w:val="003D4C3F"/>
    <w:rsid w:val="003E56BA"/>
    <w:rsid w:val="00401897"/>
    <w:rsid w:val="00405B72"/>
    <w:rsid w:val="00407208"/>
    <w:rsid w:val="0045731B"/>
    <w:rsid w:val="00463F1A"/>
    <w:rsid w:val="004737E5"/>
    <w:rsid w:val="004850CE"/>
    <w:rsid w:val="00486DC2"/>
    <w:rsid w:val="004B1E85"/>
    <w:rsid w:val="004D1924"/>
    <w:rsid w:val="004D6640"/>
    <w:rsid w:val="004E1FC9"/>
    <w:rsid w:val="004F7F01"/>
    <w:rsid w:val="00522569"/>
    <w:rsid w:val="00546AB5"/>
    <w:rsid w:val="00557973"/>
    <w:rsid w:val="00563823"/>
    <w:rsid w:val="005737D3"/>
    <w:rsid w:val="005802EC"/>
    <w:rsid w:val="005A02BB"/>
    <w:rsid w:val="005A5673"/>
    <w:rsid w:val="005A76EF"/>
    <w:rsid w:val="005D44FB"/>
    <w:rsid w:val="005D7CE1"/>
    <w:rsid w:val="005F7E4E"/>
    <w:rsid w:val="006063FC"/>
    <w:rsid w:val="0063511A"/>
    <w:rsid w:val="00635C40"/>
    <w:rsid w:val="006456AA"/>
    <w:rsid w:val="006A276F"/>
    <w:rsid w:val="006A2C74"/>
    <w:rsid w:val="006A55F7"/>
    <w:rsid w:val="006A7350"/>
    <w:rsid w:val="006C5E68"/>
    <w:rsid w:val="006E10B8"/>
    <w:rsid w:val="006E3A35"/>
    <w:rsid w:val="006F158D"/>
    <w:rsid w:val="00703976"/>
    <w:rsid w:val="00704211"/>
    <w:rsid w:val="00710768"/>
    <w:rsid w:val="00716717"/>
    <w:rsid w:val="0072788A"/>
    <w:rsid w:val="00751A09"/>
    <w:rsid w:val="007575F4"/>
    <w:rsid w:val="00764873"/>
    <w:rsid w:val="00773B8E"/>
    <w:rsid w:val="007874E6"/>
    <w:rsid w:val="00793C8E"/>
    <w:rsid w:val="007A5C31"/>
    <w:rsid w:val="007B4CED"/>
    <w:rsid w:val="007C02A1"/>
    <w:rsid w:val="007E5166"/>
    <w:rsid w:val="007F24DF"/>
    <w:rsid w:val="008024AF"/>
    <w:rsid w:val="00807DB7"/>
    <w:rsid w:val="00811270"/>
    <w:rsid w:val="008131B3"/>
    <w:rsid w:val="00816DF5"/>
    <w:rsid w:val="00845723"/>
    <w:rsid w:val="00870642"/>
    <w:rsid w:val="00874049"/>
    <w:rsid w:val="0087526E"/>
    <w:rsid w:val="00882E0F"/>
    <w:rsid w:val="008A7A37"/>
    <w:rsid w:val="008B4947"/>
    <w:rsid w:val="008B74AC"/>
    <w:rsid w:val="008C269F"/>
    <w:rsid w:val="008C3084"/>
    <w:rsid w:val="008D3E64"/>
    <w:rsid w:val="00915380"/>
    <w:rsid w:val="00926104"/>
    <w:rsid w:val="00943DD8"/>
    <w:rsid w:val="00961D97"/>
    <w:rsid w:val="00972E26"/>
    <w:rsid w:val="00977907"/>
    <w:rsid w:val="009818F2"/>
    <w:rsid w:val="009842F9"/>
    <w:rsid w:val="00997E54"/>
    <w:rsid w:val="009A3145"/>
    <w:rsid w:val="009A662A"/>
    <w:rsid w:val="009D7C1B"/>
    <w:rsid w:val="009E5525"/>
    <w:rsid w:val="00A07EA8"/>
    <w:rsid w:val="00A116E9"/>
    <w:rsid w:val="00A339EF"/>
    <w:rsid w:val="00A33DD0"/>
    <w:rsid w:val="00A352FB"/>
    <w:rsid w:val="00A530B9"/>
    <w:rsid w:val="00A66178"/>
    <w:rsid w:val="00A80E8F"/>
    <w:rsid w:val="00A839D7"/>
    <w:rsid w:val="00AA3010"/>
    <w:rsid w:val="00AC72D3"/>
    <w:rsid w:val="00B13DCF"/>
    <w:rsid w:val="00B27FCA"/>
    <w:rsid w:val="00B3031E"/>
    <w:rsid w:val="00B63A22"/>
    <w:rsid w:val="00B7675F"/>
    <w:rsid w:val="00B85380"/>
    <w:rsid w:val="00B935FF"/>
    <w:rsid w:val="00B93705"/>
    <w:rsid w:val="00BB0E11"/>
    <w:rsid w:val="00BB1880"/>
    <w:rsid w:val="00BB7FB8"/>
    <w:rsid w:val="00C01145"/>
    <w:rsid w:val="00C01FAB"/>
    <w:rsid w:val="00C10FDE"/>
    <w:rsid w:val="00C450F0"/>
    <w:rsid w:val="00C459AC"/>
    <w:rsid w:val="00C45E26"/>
    <w:rsid w:val="00C62863"/>
    <w:rsid w:val="00C733EA"/>
    <w:rsid w:val="00C91B48"/>
    <w:rsid w:val="00CA2824"/>
    <w:rsid w:val="00CB5A60"/>
    <w:rsid w:val="00CC0173"/>
    <w:rsid w:val="00CC5375"/>
    <w:rsid w:val="00CD311A"/>
    <w:rsid w:val="00D05C7D"/>
    <w:rsid w:val="00D10B9A"/>
    <w:rsid w:val="00D12A4B"/>
    <w:rsid w:val="00D37B5F"/>
    <w:rsid w:val="00D70D61"/>
    <w:rsid w:val="00D75AB5"/>
    <w:rsid w:val="00D80610"/>
    <w:rsid w:val="00D84D28"/>
    <w:rsid w:val="00D92618"/>
    <w:rsid w:val="00D93801"/>
    <w:rsid w:val="00DC7E95"/>
    <w:rsid w:val="00DE4067"/>
    <w:rsid w:val="00DF63D9"/>
    <w:rsid w:val="00E06725"/>
    <w:rsid w:val="00E0743C"/>
    <w:rsid w:val="00E14397"/>
    <w:rsid w:val="00E34BA3"/>
    <w:rsid w:val="00E44F64"/>
    <w:rsid w:val="00EB1F7A"/>
    <w:rsid w:val="00EC0A57"/>
    <w:rsid w:val="00EC7D48"/>
    <w:rsid w:val="00EE4794"/>
    <w:rsid w:val="00EE6962"/>
    <w:rsid w:val="00EF14C9"/>
    <w:rsid w:val="00F10330"/>
    <w:rsid w:val="00F33CCB"/>
    <w:rsid w:val="00F50F75"/>
    <w:rsid w:val="00F72D50"/>
    <w:rsid w:val="00FC4D46"/>
    <w:rsid w:val="00FC79F5"/>
    <w:rsid w:val="00FE5D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EF9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C7F"/>
    <w:pPr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90C7F"/>
    <w:pPr>
      <w:keepNext/>
      <w:jc w:val="center"/>
      <w:outlineLvl w:val="0"/>
    </w:pPr>
    <w:rPr>
      <w:b/>
      <w:sz w:val="22"/>
      <w:lang w:val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90C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0C7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90C7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90C7F"/>
    <w:rPr>
      <w:rFonts w:ascii="Times New Roman" w:eastAsia="Times New Roman" w:hAnsi="Times New Roman" w:cs="Times New Roman"/>
      <w:b/>
      <w:szCs w:val="20"/>
      <w:lang w:val="pt-PT"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90C7F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90C7F"/>
    <w:rPr>
      <w:rFonts w:ascii="Cambria" w:eastAsia="Times New Roman" w:hAnsi="Cambria" w:cs="Times New Roman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90C7F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90C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90C7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45731B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D05C7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05C7D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05C7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37B5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37B5F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362644"/>
    <w:pPr>
      <w:widowControl w:val="0"/>
      <w:autoSpaceDE w:val="0"/>
      <w:autoSpaceDN w:val="0"/>
      <w:ind w:left="192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62644"/>
    <w:rPr>
      <w:rFonts w:ascii="Arial MT" w:eastAsia="Arial MT" w:hAnsi="Arial MT" w:cs="Arial MT"/>
      <w:sz w:val="20"/>
      <w:szCs w:val="20"/>
      <w:lang w:val="pt-PT"/>
    </w:rPr>
  </w:style>
  <w:style w:type="paragraph" w:customStyle="1" w:styleId="Ttulo11">
    <w:name w:val="Título 11"/>
    <w:basedOn w:val="Normal"/>
    <w:uiPriority w:val="1"/>
    <w:qFormat/>
    <w:rsid w:val="00362644"/>
    <w:pPr>
      <w:widowControl w:val="0"/>
      <w:autoSpaceDE w:val="0"/>
      <w:autoSpaceDN w:val="0"/>
      <w:ind w:left="192"/>
      <w:outlineLvl w:val="1"/>
    </w:pPr>
    <w:rPr>
      <w:rFonts w:ascii="Arial" w:eastAsia="Arial" w:hAnsi="Arial" w:cs="Arial"/>
      <w:b/>
      <w:bCs/>
      <w:lang w:val="pt-PT" w:eastAsia="en-US"/>
    </w:rPr>
  </w:style>
  <w:style w:type="table" w:styleId="Tabelacomgrade">
    <w:name w:val="Table Grid"/>
    <w:basedOn w:val="Tabelanormal"/>
    <w:uiPriority w:val="59"/>
    <w:rsid w:val="00362644"/>
    <w:pPr>
      <w:widowControl w:val="0"/>
      <w:autoSpaceDE w:val="0"/>
      <w:autoSpaceDN w:val="0"/>
      <w:jc w:val="left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Fontepargpadro"/>
    <w:uiPriority w:val="99"/>
    <w:unhideWhenUsed/>
    <w:rsid w:val="00362644"/>
    <w:rPr>
      <w:color w:val="0000FF" w:themeColor="hyperlink"/>
      <w:u w:val="single"/>
    </w:rPr>
  </w:style>
  <w:style w:type="paragraph" w:customStyle="1" w:styleId="Default">
    <w:name w:val="Default"/>
    <w:rsid w:val="00C45E26"/>
    <w:pPr>
      <w:autoSpaceDE w:val="0"/>
      <w:autoSpaceDN w:val="0"/>
      <w:adjustRightInd w:val="0"/>
      <w:jc w:val="left"/>
    </w:pPr>
    <w:rPr>
      <w:rFonts w:ascii="Courier New" w:hAnsi="Courier New" w:cs="Courier New"/>
      <w:color w:val="000000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C45E2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C7F"/>
    <w:pPr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90C7F"/>
    <w:pPr>
      <w:keepNext/>
      <w:jc w:val="center"/>
      <w:outlineLvl w:val="0"/>
    </w:pPr>
    <w:rPr>
      <w:b/>
      <w:sz w:val="22"/>
      <w:lang w:val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90C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0C7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90C7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90C7F"/>
    <w:rPr>
      <w:rFonts w:ascii="Times New Roman" w:eastAsia="Times New Roman" w:hAnsi="Times New Roman" w:cs="Times New Roman"/>
      <w:b/>
      <w:szCs w:val="20"/>
      <w:lang w:val="pt-PT"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90C7F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90C7F"/>
    <w:rPr>
      <w:rFonts w:ascii="Cambria" w:eastAsia="Times New Roman" w:hAnsi="Cambria" w:cs="Times New Roman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90C7F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90C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90C7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45731B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D05C7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05C7D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05C7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37B5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37B5F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362644"/>
    <w:pPr>
      <w:widowControl w:val="0"/>
      <w:autoSpaceDE w:val="0"/>
      <w:autoSpaceDN w:val="0"/>
      <w:ind w:left="192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62644"/>
    <w:rPr>
      <w:rFonts w:ascii="Arial MT" w:eastAsia="Arial MT" w:hAnsi="Arial MT" w:cs="Arial MT"/>
      <w:sz w:val="20"/>
      <w:szCs w:val="20"/>
      <w:lang w:val="pt-PT"/>
    </w:rPr>
  </w:style>
  <w:style w:type="paragraph" w:customStyle="1" w:styleId="Ttulo11">
    <w:name w:val="Título 11"/>
    <w:basedOn w:val="Normal"/>
    <w:uiPriority w:val="1"/>
    <w:qFormat/>
    <w:rsid w:val="00362644"/>
    <w:pPr>
      <w:widowControl w:val="0"/>
      <w:autoSpaceDE w:val="0"/>
      <w:autoSpaceDN w:val="0"/>
      <w:ind w:left="192"/>
      <w:outlineLvl w:val="1"/>
    </w:pPr>
    <w:rPr>
      <w:rFonts w:ascii="Arial" w:eastAsia="Arial" w:hAnsi="Arial" w:cs="Arial"/>
      <w:b/>
      <w:bCs/>
      <w:lang w:val="pt-PT" w:eastAsia="en-US"/>
    </w:rPr>
  </w:style>
  <w:style w:type="table" w:styleId="Tabelacomgrade">
    <w:name w:val="Table Grid"/>
    <w:basedOn w:val="Tabelanormal"/>
    <w:uiPriority w:val="59"/>
    <w:rsid w:val="00362644"/>
    <w:pPr>
      <w:widowControl w:val="0"/>
      <w:autoSpaceDE w:val="0"/>
      <w:autoSpaceDN w:val="0"/>
      <w:jc w:val="left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Fontepargpadro"/>
    <w:uiPriority w:val="99"/>
    <w:unhideWhenUsed/>
    <w:rsid w:val="00362644"/>
    <w:rPr>
      <w:color w:val="0000FF" w:themeColor="hyperlink"/>
      <w:u w:val="single"/>
    </w:rPr>
  </w:style>
  <w:style w:type="paragraph" w:customStyle="1" w:styleId="Default">
    <w:name w:val="Default"/>
    <w:rsid w:val="00C45E26"/>
    <w:pPr>
      <w:autoSpaceDE w:val="0"/>
      <w:autoSpaceDN w:val="0"/>
      <w:adjustRightInd w:val="0"/>
      <w:jc w:val="left"/>
    </w:pPr>
    <w:rPr>
      <w:rFonts w:ascii="Courier New" w:hAnsi="Courier New" w:cs="Courier New"/>
      <w:color w:val="000000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C45E2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3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A628F-EED4-47A6-A55A-AB877FE7D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FURG</Company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Diversos</dc:creator>
  <cp:lastModifiedBy>Anne </cp:lastModifiedBy>
  <cp:revision>4</cp:revision>
  <cp:lastPrinted>2022-05-10T20:32:00Z</cp:lastPrinted>
  <dcterms:created xsi:type="dcterms:W3CDTF">2022-06-20T14:43:00Z</dcterms:created>
  <dcterms:modified xsi:type="dcterms:W3CDTF">2022-06-20T16:34:00Z</dcterms:modified>
</cp:coreProperties>
</file>