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0502B" w14:textId="77777777" w:rsidR="007775E6" w:rsidRPr="000C37E0" w:rsidRDefault="007775E6" w:rsidP="00C05DE0">
      <w:pPr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TÍTULO</w:t>
      </w:r>
    </w:p>
    <w:p w14:paraId="2BC0705E" w14:textId="77777777" w:rsidR="007775E6" w:rsidRPr="000C37E0" w:rsidRDefault="007775E6" w:rsidP="009A2636">
      <w:pPr>
        <w:spacing w:line="360" w:lineRule="auto"/>
        <w:jc w:val="center"/>
        <w:rPr>
          <w:rFonts w:eastAsia="Times New Roman"/>
          <w:sz w:val="24"/>
          <w:szCs w:val="24"/>
        </w:rPr>
      </w:pPr>
      <w:r w:rsidRPr="000C37E0">
        <w:rPr>
          <w:rFonts w:eastAsia="Times New Roman"/>
          <w:sz w:val="24"/>
          <w:szCs w:val="24"/>
        </w:rPr>
        <w:t>(FONTE TIMES 12, CENTRALIZADO, EM NEGRITO, ESPAÇAMENTO 1,5)</w:t>
      </w:r>
    </w:p>
    <w:p w14:paraId="10A38B9C" w14:textId="77777777" w:rsidR="007775E6" w:rsidRPr="000C37E0" w:rsidRDefault="007775E6" w:rsidP="009A2636">
      <w:pPr>
        <w:spacing w:line="360" w:lineRule="auto"/>
        <w:jc w:val="center"/>
        <w:rPr>
          <w:rFonts w:eastAsia="Times New Roman"/>
          <w:sz w:val="24"/>
          <w:szCs w:val="24"/>
        </w:rPr>
      </w:pPr>
      <w:r w:rsidRPr="000C37E0">
        <w:rPr>
          <w:rFonts w:eastAsia="Times New Roman"/>
          <w:sz w:val="24"/>
          <w:szCs w:val="24"/>
        </w:rPr>
        <w:t>[espaç</w:t>
      </w:r>
      <w:r w:rsidR="009A2636" w:rsidRPr="000C37E0">
        <w:rPr>
          <w:rFonts w:eastAsia="Times New Roman"/>
          <w:sz w:val="24"/>
          <w:szCs w:val="24"/>
        </w:rPr>
        <w:t>ament</w:t>
      </w:r>
      <w:r w:rsidRPr="000C37E0">
        <w:rPr>
          <w:rFonts w:eastAsia="Times New Roman"/>
          <w:sz w:val="24"/>
          <w:szCs w:val="24"/>
        </w:rPr>
        <w:t xml:space="preserve">o </w:t>
      </w:r>
      <w:r w:rsidR="009A2636" w:rsidRPr="000C37E0">
        <w:rPr>
          <w:rFonts w:eastAsia="Times New Roman"/>
          <w:sz w:val="24"/>
          <w:szCs w:val="24"/>
        </w:rPr>
        <w:t>1,5</w:t>
      </w:r>
      <w:r w:rsidRPr="000C37E0">
        <w:rPr>
          <w:rFonts w:eastAsia="Times New Roman"/>
          <w:sz w:val="24"/>
          <w:szCs w:val="24"/>
        </w:rPr>
        <w:t>]</w:t>
      </w:r>
    </w:p>
    <w:p w14:paraId="6D2FA1C2" w14:textId="77777777" w:rsidR="007775E6" w:rsidRPr="000C37E0" w:rsidRDefault="00860B98" w:rsidP="009A2636">
      <w:pPr>
        <w:spacing w:line="360" w:lineRule="auto"/>
        <w:jc w:val="righ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Tema Gerador</w:t>
      </w:r>
    </w:p>
    <w:p w14:paraId="575D7142" w14:textId="493216A7"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sz w:val="18"/>
          <w:szCs w:val="18"/>
        </w:rPr>
        <w:t>(</w:t>
      </w:r>
      <w:r w:rsidR="00DA4DAC" w:rsidRPr="000C37E0">
        <w:rPr>
          <w:rFonts w:eastAsia="Times New Roman"/>
          <w:sz w:val="18"/>
          <w:szCs w:val="18"/>
        </w:rPr>
        <w:t>Alinhada</w:t>
      </w:r>
      <w:r w:rsidRPr="000C37E0">
        <w:rPr>
          <w:rFonts w:eastAsia="Times New Roman"/>
          <w:sz w:val="18"/>
          <w:szCs w:val="18"/>
        </w:rPr>
        <w:t xml:space="preserve"> </w:t>
      </w:r>
      <w:r w:rsidR="00C05DE0" w:rsidRPr="000C37E0">
        <w:rPr>
          <w:rFonts w:eastAsia="Times New Roman"/>
          <w:sz w:val="18"/>
          <w:szCs w:val="18"/>
        </w:rPr>
        <w:t>à</w:t>
      </w:r>
      <w:r w:rsidRPr="000C37E0">
        <w:rPr>
          <w:rFonts w:eastAsia="Times New Roman"/>
          <w:sz w:val="18"/>
          <w:szCs w:val="18"/>
        </w:rPr>
        <w:t xml:space="preserve"> </w:t>
      </w:r>
      <w:r w:rsidR="001F2AAE" w:rsidRPr="000C37E0">
        <w:rPr>
          <w:rFonts w:eastAsia="Times New Roman"/>
          <w:sz w:val="18"/>
          <w:szCs w:val="18"/>
        </w:rPr>
        <w:t>direita</w:t>
      </w:r>
      <w:r w:rsidRPr="000C37E0">
        <w:rPr>
          <w:rFonts w:eastAsia="Times New Roman"/>
          <w:sz w:val="18"/>
          <w:szCs w:val="18"/>
        </w:rPr>
        <w:t xml:space="preserve">. </w:t>
      </w:r>
      <w:r w:rsidR="00A64294" w:rsidRPr="000C37E0">
        <w:rPr>
          <w:rFonts w:eastAsia="Times New Roman"/>
          <w:sz w:val="18"/>
          <w:szCs w:val="18"/>
        </w:rPr>
        <w:t>I</w:t>
      </w:r>
      <w:r w:rsidRPr="000C37E0">
        <w:rPr>
          <w:rFonts w:eastAsia="Times New Roman"/>
          <w:sz w:val="18"/>
          <w:szCs w:val="18"/>
        </w:rPr>
        <w:t xml:space="preserve">dentificar em qual </w:t>
      </w:r>
      <w:r w:rsidR="00860B98">
        <w:rPr>
          <w:rFonts w:eastAsia="Times New Roman"/>
          <w:sz w:val="18"/>
          <w:szCs w:val="18"/>
        </w:rPr>
        <w:t>tema gerador o trabalho se insere</w:t>
      </w:r>
      <w:r w:rsidR="00860B98" w:rsidRPr="00BC0575">
        <w:rPr>
          <w:rFonts w:eastAsia="Times New Roman"/>
          <w:sz w:val="18"/>
          <w:szCs w:val="18"/>
        </w:rPr>
        <w:t>: proces</w:t>
      </w:r>
      <w:bookmarkStart w:id="0" w:name="_GoBack"/>
      <w:bookmarkEnd w:id="0"/>
      <w:r w:rsidR="00860B98" w:rsidRPr="00BC0575">
        <w:rPr>
          <w:rFonts w:eastAsia="Times New Roman"/>
          <w:sz w:val="18"/>
          <w:szCs w:val="18"/>
        </w:rPr>
        <w:t>sos formativos e a educação ambiental</w:t>
      </w:r>
      <w:r w:rsidR="00BC0575">
        <w:rPr>
          <w:rFonts w:eastAsia="Times New Roman"/>
          <w:sz w:val="18"/>
          <w:szCs w:val="18"/>
        </w:rPr>
        <w:t xml:space="preserve">; </w:t>
      </w:r>
      <w:r w:rsidR="00BC0575" w:rsidRPr="00BC0575">
        <w:rPr>
          <w:rFonts w:eastAsia="Times New Roman"/>
          <w:sz w:val="18"/>
          <w:szCs w:val="18"/>
        </w:rPr>
        <w:t>Tecnologias sociais e suas relações com economia solidária e cultura viva; A Extensão Universitária e os Movimentos Sociais; Produção, Consumo Responsável, comercialização e comercio justo</w:t>
      </w:r>
      <w:r w:rsidRPr="000C37E0">
        <w:rPr>
          <w:rFonts w:eastAsia="Times New Roman"/>
          <w:sz w:val="18"/>
          <w:szCs w:val="18"/>
        </w:rPr>
        <w:t>).</w:t>
      </w:r>
    </w:p>
    <w:p w14:paraId="36CECC77" w14:textId="77777777" w:rsidR="007775E6" w:rsidRPr="000C37E0" w:rsidRDefault="009B4020" w:rsidP="009A2636">
      <w:pPr>
        <w:spacing w:line="360" w:lineRule="auto"/>
        <w:jc w:val="right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 xml:space="preserve">Coordenador(a) da atividade: </w:t>
      </w:r>
      <w:r w:rsidR="007775E6" w:rsidRPr="000C37E0">
        <w:rPr>
          <w:rFonts w:eastAsia="Times New Roman"/>
          <w:b/>
          <w:sz w:val="24"/>
          <w:szCs w:val="24"/>
        </w:rPr>
        <w:t>Nome SOBRENOME</w:t>
      </w:r>
    </w:p>
    <w:p w14:paraId="3686C2C1" w14:textId="77777777"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b/>
          <w:sz w:val="18"/>
          <w:szCs w:val="18"/>
        </w:rPr>
        <w:t>(</w:t>
      </w:r>
      <w:r w:rsidRPr="000C37E0">
        <w:rPr>
          <w:rFonts w:eastAsia="Times New Roman"/>
          <w:sz w:val="18"/>
          <w:szCs w:val="18"/>
        </w:rPr>
        <w:t xml:space="preserve">Nome completo + sobrenome em letras maiúsculas, </w:t>
      </w:r>
      <w:r w:rsidR="009A2636" w:rsidRPr="000C37E0">
        <w:rPr>
          <w:rFonts w:eastAsia="Times New Roman"/>
          <w:sz w:val="18"/>
          <w:szCs w:val="18"/>
        </w:rPr>
        <w:t>alinhado</w:t>
      </w:r>
      <w:r w:rsidRPr="000C37E0">
        <w:rPr>
          <w:rFonts w:eastAsia="Times New Roman"/>
          <w:sz w:val="18"/>
          <w:szCs w:val="18"/>
        </w:rPr>
        <w:t xml:space="preserve"> </w:t>
      </w:r>
      <w:r w:rsidR="009A2636" w:rsidRPr="000C37E0">
        <w:rPr>
          <w:rFonts w:eastAsia="Times New Roman"/>
          <w:sz w:val="18"/>
          <w:szCs w:val="18"/>
        </w:rPr>
        <w:t>à</w:t>
      </w:r>
      <w:r w:rsidRPr="000C37E0">
        <w:rPr>
          <w:rFonts w:eastAsia="Times New Roman"/>
          <w:sz w:val="18"/>
          <w:szCs w:val="18"/>
        </w:rPr>
        <w:t xml:space="preserve"> </w:t>
      </w:r>
      <w:r w:rsidR="009A2636" w:rsidRPr="000C37E0">
        <w:rPr>
          <w:rFonts w:eastAsia="Times New Roman"/>
          <w:sz w:val="18"/>
          <w:szCs w:val="18"/>
        </w:rPr>
        <w:t>direita</w:t>
      </w:r>
      <w:r w:rsidRPr="000C37E0">
        <w:rPr>
          <w:rFonts w:eastAsia="Times New Roman"/>
          <w:sz w:val="18"/>
          <w:szCs w:val="18"/>
        </w:rPr>
        <w:t>)</w:t>
      </w:r>
      <w:r w:rsidRPr="000C37E0">
        <w:rPr>
          <w:rFonts w:eastAsia="Times New Roman"/>
          <w:b/>
          <w:sz w:val="18"/>
          <w:szCs w:val="18"/>
        </w:rPr>
        <w:t xml:space="preserve"> </w:t>
      </w:r>
    </w:p>
    <w:p w14:paraId="6AEA3190" w14:textId="77777777" w:rsidR="007775E6" w:rsidRPr="000C37E0" w:rsidRDefault="007775E6" w:rsidP="009A2636">
      <w:pPr>
        <w:spacing w:line="360" w:lineRule="auto"/>
        <w:jc w:val="right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Nome da Universidade (SIGLA)</w:t>
      </w:r>
    </w:p>
    <w:p w14:paraId="357C5E25" w14:textId="77777777"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sz w:val="18"/>
          <w:szCs w:val="18"/>
        </w:rPr>
        <w:t>(Nome da instituição seguido de sigla entre parênteses</w:t>
      </w:r>
      <w:r w:rsidR="009A2636" w:rsidRPr="000C37E0">
        <w:rPr>
          <w:rFonts w:eastAsia="Times New Roman"/>
          <w:sz w:val="18"/>
          <w:szCs w:val="18"/>
        </w:rPr>
        <w:t>, alinhado à</w:t>
      </w:r>
      <w:r w:rsidRPr="000C37E0">
        <w:rPr>
          <w:rFonts w:eastAsia="Times New Roman"/>
          <w:sz w:val="18"/>
          <w:szCs w:val="18"/>
        </w:rPr>
        <w:t xml:space="preserve"> </w:t>
      </w:r>
      <w:r w:rsidR="009A2636" w:rsidRPr="000C37E0">
        <w:rPr>
          <w:rFonts w:eastAsia="Times New Roman"/>
          <w:sz w:val="18"/>
          <w:szCs w:val="18"/>
        </w:rPr>
        <w:t>direita</w:t>
      </w:r>
      <w:r w:rsidRPr="000C37E0">
        <w:rPr>
          <w:rFonts w:eastAsia="Times New Roman"/>
          <w:sz w:val="18"/>
          <w:szCs w:val="18"/>
        </w:rPr>
        <w:t>)</w:t>
      </w:r>
    </w:p>
    <w:p w14:paraId="7F347C97" w14:textId="77777777"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sz w:val="18"/>
          <w:szCs w:val="18"/>
        </w:rPr>
        <w:t>[</w:t>
      </w:r>
      <w:r w:rsidR="009A2636" w:rsidRPr="000C37E0">
        <w:rPr>
          <w:rFonts w:eastAsia="Times New Roman"/>
          <w:sz w:val="18"/>
          <w:szCs w:val="18"/>
        </w:rPr>
        <w:t>espaçamento 1,5</w:t>
      </w:r>
      <w:r w:rsidRPr="000C37E0">
        <w:rPr>
          <w:rFonts w:eastAsia="Times New Roman"/>
          <w:sz w:val="18"/>
          <w:szCs w:val="18"/>
        </w:rPr>
        <w:t>]</w:t>
      </w:r>
    </w:p>
    <w:p w14:paraId="1B9CB42E" w14:textId="77777777" w:rsidR="007775E6" w:rsidRPr="000C37E0" w:rsidRDefault="007775E6" w:rsidP="009A2636">
      <w:pPr>
        <w:spacing w:line="360" w:lineRule="auto"/>
        <w:jc w:val="right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Autores: N. SOBRENOME</w:t>
      </w:r>
      <w:r w:rsidRPr="000C37E0">
        <w:rPr>
          <w:rStyle w:val="Refdenotaderodap"/>
          <w:rFonts w:eastAsia="Times New Roman"/>
          <w:b/>
          <w:sz w:val="24"/>
          <w:szCs w:val="24"/>
        </w:rPr>
        <w:footnoteReference w:id="1"/>
      </w:r>
      <w:r w:rsidRPr="000C37E0">
        <w:rPr>
          <w:rFonts w:eastAsia="Times New Roman"/>
          <w:b/>
          <w:sz w:val="24"/>
          <w:szCs w:val="24"/>
        </w:rPr>
        <w:t>; N. SOBRENOME</w:t>
      </w:r>
      <w:r w:rsidRPr="000C37E0">
        <w:rPr>
          <w:rStyle w:val="Refdenotaderodap"/>
          <w:rFonts w:eastAsia="Times New Roman"/>
          <w:b/>
          <w:sz w:val="24"/>
          <w:szCs w:val="24"/>
        </w:rPr>
        <w:footnoteReference w:id="2"/>
      </w:r>
      <w:r w:rsidRPr="000C37E0">
        <w:rPr>
          <w:rFonts w:eastAsia="Times New Roman"/>
          <w:b/>
          <w:sz w:val="24"/>
          <w:szCs w:val="24"/>
        </w:rPr>
        <w:t>.</w:t>
      </w:r>
    </w:p>
    <w:p w14:paraId="65B8FDFC" w14:textId="77777777"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sz w:val="18"/>
          <w:szCs w:val="18"/>
        </w:rPr>
        <w:t xml:space="preserve">(Nome dos autores: Primeiras letras de nomes e sobrenomes em maiúscula, </w:t>
      </w:r>
    </w:p>
    <w:p w14:paraId="04F48C02" w14:textId="77777777"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sz w:val="18"/>
          <w:szCs w:val="18"/>
        </w:rPr>
        <w:t>separados por ponto e vírgula, com chamada numérica de identificação).</w:t>
      </w:r>
    </w:p>
    <w:p w14:paraId="34ABEBF0" w14:textId="77777777" w:rsidR="007775E6" w:rsidRPr="000C37E0" w:rsidRDefault="007775E6" w:rsidP="009A2636">
      <w:pPr>
        <w:spacing w:line="360" w:lineRule="auto"/>
        <w:jc w:val="center"/>
        <w:rPr>
          <w:rFonts w:eastAsia="Times New Roman"/>
          <w:sz w:val="24"/>
          <w:szCs w:val="24"/>
        </w:rPr>
      </w:pPr>
    </w:p>
    <w:p w14:paraId="42872D67" w14:textId="77777777" w:rsidR="007775E6" w:rsidRPr="000C37E0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Introdução</w:t>
      </w:r>
    </w:p>
    <w:p w14:paraId="56E5B2BD" w14:textId="75CA85E8" w:rsidR="007775E6" w:rsidRPr="00CF6CBD" w:rsidRDefault="00BC0575" w:rsidP="00CF6C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Times New Roman"/>
          <w:sz w:val="24"/>
          <w:szCs w:val="24"/>
        </w:rPr>
      </w:pPr>
      <w:r w:rsidRPr="00CF6CBD">
        <w:rPr>
          <w:rFonts w:eastAsia="Times New Roman"/>
          <w:sz w:val="24"/>
          <w:szCs w:val="24"/>
        </w:rPr>
        <w:t xml:space="preserve">Demonstrar a importância/relevância do trabalho. Contextualizar a situação problema, o ambiente e os atores da ação. Apresentar os objetivos do trabalho ao final da introdução. </w:t>
      </w:r>
    </w:p>
    <w:p w14:paraId="4506F332" w14:textId="77777777" w:rsidR="009A2636" w:rsidRPr="000C37E0" w:rsidRDefault="009A263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</w:p>
    <w:p w14:paraId="36ACACA4" w14:textId="77777777" w:rsidR="007775E6" w:rsidRPr="000C37E0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Metodologia</w:t>
      </w:r>
    </w:p>
    <w:p w14:paraId="6DCBD74A" w14:textId="551408AD" w:rsidR="00BC0575" w:rsidRDefault="00BC0575" w:rsidP="00BC0575">
      <w:pPr>
        <w:jc w:val="both"/>
      </w:pPr>
      <w:r w:rsidRPr="00CF6CBD">
        <w:rPr>
          <w:rFonts w:eastAsia="Times New Roman"/>
          <w:sz w:val="24"/>
          <w:szCs w:val="24"/>
        </w:rPr>
        <w:t>Descrever a metodologia utilizada, destacando o público alvo da atividade desenvolvida, o local, os materiais utilizados, as etapas e o universo abordado</w:t>
      </w:r>
      <w:r>
        <w:t xml:space="preserve">. </w:t>
      </w:r>
    </w:p>
    <w:p w14:paraId="418F69C3" w14:textId="77777777" w:rsidR="007775E6" w:rsidRPr="000C37E0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</w:p>
    <w:p w14:paraId="35D92386" w14:textId="71136B8C" w:rsidR="007775E6" w:rsidRPr="000C37E0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 xml:space="preserve">Desenvolvimento </w:t>
      </w:r>
    </w:p>
    <w:p w14:paraId="17668B37" w14:textId="2EDD5F4C" w:rsidR="00BC0575" w:rsidRPr="00CF6CBD" w:rsidRDefault="007775E6" w:rsidP="00CF6CBD">
      <w:pPr>
        <w:jc w:val="both"/>
        <w:rPr>
          <w:rFonts w:eastAsia="Times New Roman"/>
          <w:sz w:val="24"/>
          <w:szCs w:val="24"/>
        </w:rPr>
      </w:pPr>
      <w:r w:rsidRPr="000C37E0">
        <w:rPr>
          <w:rFonts w:eastAsia="Times New Roman"/>
          <w:sz w:val="24"/>
          <w:szCs w:val="24"/>
        </w:rPr>
        <w:t>Apresentar e d</w:t>
      </w:r>
      <w:r w:rsidR="00BC0575">
        <w:rPr>
          <w:rFonts w:eastAsia="Times New Roman"/>
          <w:sz w:val="24"/>
          <w:szCs w:val="24"/>
        </w:rPr>
        <w:t>iscutir as ações desenvolvidas</w:t>
      </w:r>
      <w:r w:rsidR="00BC0575" w:rsidRPr="00CF6CBD">
        <w:rPr>
          <w:rFonts w:eastAsia="Times New Roman"/>
          <w:sz w:val="24"/>
          <w:szCs w:val="24"/>
        </w:rPr>
        <w:t xml:space="preserve"> da pesquisa e/ou extensão. </w:t>
      </w:r>
    </w:p>
    <w:p w14:paraId="035AFAF8" w14:textId="77777777" w:rsidR="00BC0575" w:rsidRPr="000C37E0" w:rsidRDefault="00BC0575" w:rsidP="00B11D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both"/>
        <w:rPr>
          <w:rFonts w:eastAsia="Times New Roman"/>
          <w:sz w:val="24"/>
          <w:szCs w:val="24"/>
        </w:rPr>
      </w:pPr>
    </w:p>
    <w:p w14:paraId="0C5175E8" w14:textId="77777777" w:rsidR="00A64294" w:rsidRPr="000C37E0" w:rsidRDefault="00A64294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</w:p>
    <w:p w14:paraId="2C24FB75" w14:textId="77777777" w:rsidR="00ED2612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 xml:space="preserve">Considerações Finais </w:t>
      </w:r>
    </w:p>
    <w:p w14:paraId="14BCDAEC" w14:textId="77777777" w:rsidR="00BC0575" w:rsidRPr="00CF6CBD" w:rsidRDefault="00BC0575" w:rsidP="00BC0575">
      <w:pPr>
        <w:jc w:val="both"/>
        <w:rPr>
          <w:rFonts w:eastAsia="Times New Roman"/>
          <w:sz w:val="24"/>
          <w:szCs w:val="24"/>
        </w:rPr>
      </w:pPr>
      <w:r w:rsidRPr="00CF6CBD">
        <w:rPr>
          <w:rFonts w:eastAsia="Times New Roman"/>
          <w:sz w:val="24"/>
          <w:szCs w:val="24"/>
        </w:rPr>
        <w:t xml:space="preserve">Concluir se os objetivos foram alcançados, tomando como referencial a metodologia apresentada, ressaltando os ganhos acadêmicos e sociais. </w:t>
      </w:r>
    </w:p>
    <w:p w14:paraId="78B53A84" w14:textId="77777777" w:rsidR="00BC0575" w:rsidRDefault="00BC0575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</w:p>
    <w:p w14:paraId="2BDEEEB1" w14:textId="56AE530F" w:rsidR="007775E6" w:rsidRPr="00ED2612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ED2612">
        <w:rPr>
          <w:rFonts w:eastAsia="Times New Roman"/>
          <w:b/>
          <w:sz w:val="24"/>
          <w:szCs w:val="24"/>
        </w:rPr>
        <w:t xml:space="preserve">Referências: </w:t>
      </w:r>
    </w:p>
    <w:p w14:paraId="2277BC5E" w14:textId="204B2491" w:rsidR="007775E6" w:rsidRPr="000C37E0" w:rsidRDefault="00BC0575" w:rsidP="00CF6CBD">
      <w:pPr>
        <w:jc w:val="both"/>
        <w:rPr>
          <w:rFonts w:eastAsia="Times New Roman"/>
          <w:sz w:val="24"/>
          <w:szCs w:val="24"/>
        </w:rPr>
      </w:pPr>
      <w:r w:rsidRPr="00CF6CBD">
        <w:rPr>
          <w:rFonts w:eastAsia="Times New Roman"/>
          <w:sz w:val="24"/>
          <w:szCs w:val="24"/>
        </w:rPr>
        <w:t>De acordo com as normas da ABNT</w:t>
      </w:r>
      <w:r w:rsidR="007775E6" w:rsidRPr="00ED2612">
        <w:rPr>
          <w:rFonts w:eastAsia="Times New Roman"/>
          <w:sz w:val="24"/>
          <w:szCs w:val="24"/>
        </w:rPr>
        <w:t>.</w:t>
      </w:r>
    </w:p>
    <w:p w14:paraId="6682213C" w14:textId="77777777" w:rsidR="007775E6" w:rsidRPr="00CF6CBD" w:rsidRDefault="007775E6" w:rsidP="00CF6CBD">
      <w:pPr>
        <w:jc w:val="both"/>
        <w:rPr>
          <w:rFonts w:eastAsia="Times New Roman"/>
          <w:sz w:val="24"/>
          <w:szCs w:val="24"/>
        </w:rPr>
      </w:pPr>
    </w:p>
    <w:p w14:paraId="2941F8C1" w14:textId="77777777"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Normas Gerais de Formatação do Resumo Expandido</w:t>
      </w:r>
    </w:p>
    <w:p w14:paraId="62F0C48D" w14:textId="77777777"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 Padrão de folha A4;</w:t>
      </w:r>
    </w:p>
    <w:p w14:paraId="49B13727" w14:textId="77777777"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Fonte “Arial”, tamanho 12 (doze), cor preta;</w:t>
      </w:r>
    </w:p>
    <w:p w14:paraId="2E9DBC85" w14:textId="77777777"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Margens superior (3,0 cm), inferior (2,0 cm), esquerda (3,0 cm) e direita (2,0 cm);</w:t>
      </w:r>
    </w:p>
    <w:p w14:paraId="7455FCA0" w14:textId="77777777"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Espaçamento simples entre linhas;</w:t>
      </w:r>
    </w:p>
    <w:p w14:paraId="21C97CD0" w14:textId="77777777"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Limite mínimo de 2 (duas) páginas e limite máximo de 3 (três) páginas;</w:t>
      </w:r>
    </w:p>
    <w:p w14:paraId="49C6069D" w14:textId="77777777" w:rsidR="00966668" w:rsidRDefault="00966668" w:rsidP="00966668">
      <w:pPr>
        <w:pStyle w:val="NormalWeb"/>
        <w:shd w:val="clear" w:color="auto" w:fill="FFFFFF"/>
        <w:spacing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6. Formato do arquivo PDF e não deve estar bloqueado.</w:t>
      </w:r>
    </w:p>
    <w:p w14:paraId="4CF880B6" w14:textId="77777777"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A inserção de fórmulas ou figuras será permitida junto ao texto, desde que não excedam o número limite de páginas.</w:t>
      </w:r>
    </w:p>
    <w:p w14:paraId="746EB17D" w14:textId="77777777" w:rsidR="005048F9" w:rsidRPr="007775E6" w:rsidRDefault="005048F9" w:rsidP="009A2636">
      <w:pPr>
        <w:spacing w:line="360" w:lineRule="auto"/>
      </w:pPr>
    </w:p>
    <w:sectPr w:rsidR="005048F9" w:rsidRPr="007775E6" w:rsidSect="000C37E0">
      <w:headerReference w:type="default" r:id="rId7"/>
      <w:footerReference w:type="default" r:id="rId8"/>
      <w:pgSz w:w="11909" w:h="16834"/>
      <w:pgMar w:top="1701" w:right="1134" w:bottom="1134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9ACCF" w14:textId="77777777" w:rsidR="00093F47" w:rsidRDefault="00093F47" w:rsidP="003107DD">
      <w:pPr>
        <w:spacing w:line="240" w:lineRule="auto"/>
      </w:pPr>
      <w:r>
        <w:separator/>
      </w:r>
    </w:p>
  </w:endnote>
  <w:endnote w:type="continuationSeparator" w:id="0">
    <w:p w14:paraId="0CAEA498" w14:textId="77777777" w:rsidR="00093F47" w:rsidRDefault="00093F47" w:rsidP="00310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1517261"/>
      <w:docPartObj>
        <w:docPartGallery w:val="Page Numbers (Bottom of Page)"/>
        <w:docPartUnique/>
      </w:docPartObj>
    </w:sdtPr>
    <w:sdtEndPr/>
    <w:sdtContent>
      <w:p w14:paraId="08C061B9" w14:textId="77777777" w:rsidR="000D7625" w:rsidRDefault="000D7625" w:rsidP="00DB69C0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64AEB4E" wp14:editId="4331E97A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0" t="0" r="0" b="8890"/>
                  <wp:wrapNone/>
                  <wp:docPr id="4" name="Colchete Dup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927AE76" w14:textId="1E1C8EB3" w:rsidR="000D7625" w:rsidRPr="004F52AF" w:rsidRDefault="000D7625">
                              <w:pPr>
                                <w:jc w:val="center"/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</w:pPr>
                              <w:r w:rsidRPr="004177E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4177E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instrText>PAGE    \* MERGEFORMAT</w:instrText>
                              </w:r>
                              <w:r w:rsidRPr="004177E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D45B8A">
                                <w:rPr>
                                  <w:noProof/>
                                  <w:color w:val="6690C1"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4177E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464AEB4E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Colchete Duplo 4" o:spid="_x0000_s1026" type="#_x0000_t185" style="position:absolute;left:0;text-align:left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HF9MAIAAEEEAAAOAAAAZHJzL2Uyb0RvYy54bWysU8Fu2zAMvQ/YPwi6r467JM2MOkWRrsOA&#10;bgvQ7QNoWY61yqJGKXG6rx8tO1273Yb5IJAy+Ui+R11eHTsrDpqCQVfK/GwmhXYKa+N2pfz29fbN&#10;SooQwdVg0elSPuogr9avX132vtDn2KKtNQkGcaHofSnbGH2RZUG1uoNwhl47/tkgdRDZpV1WE/SM&#10;3tnsfDZbZj1S7QmVDoFvb8afcp3wm0ar+KVpgo7ClpJ7i+mkdFbDma0vodgR+NaoqQ34hy46MI6L&#10;PkHdQASxJ/MXVGcUYcAmninsMmwao3SagafJZ39Mc9+C12kWJif4J5rC/4NVnw9bEqYu5VwKBx1L&#10;tEHL7EctbvbeopgPHPU+FBx677c0TBn8HaqHIBxuWnA7fU2Efauh5s7yIT57kTA4gVNF1X/CmkvA&#10;PmKi69hQNwAyEeKYVHl8UkUfo1B8uVjkq3whheJf529XF8ukWgbFKdlTiB80dmIwSlkRqAcdt2Ao&#10;1YDDXYhJm3qaEOrvUjSdZaUPYEW+XC4vUtdQTMGMfkJN86I19a2xNjm0qzaWBKeW8jZ9U3J4Hmad&#10;6Lnh1eJikdpwOACkfSPcuzpZA2fvJzuCsaPN1a2bSBx4G/mPx+o4SVFh/ch0Eo77zO+PjRbppxQ9&#10;73Ipw489kJbCfnQsybt8Ph+WPzls0PPb6nQLTjFEKaMUo7mJ40PZezK7livk0yDXLF9j4knnsZup&#10;X95Ttl48hOd+ivr98te/AAAA//8DAFBLAwQUAAYACAAAACEAzIeE2NwAAAADAQAADwAAAGRycy9k&#10;b3ducmV2LnhtbEyPT0vDQBDF70K/wzIFL2I3KqQ1ZlP8gwjFg6YNXrfZMQnNzobspk2+vaMXexl4&#10;vMd7v0nXo23FEXvfOFJws4hAIJXONFQp2G1fr1cgfNBkdOsIFUzoYZ3NLlKdGHeiTzzmoRJcQj7R&#10;CuoQukRKX9ZotV+4Dom9b9dbHVj2lTS9PnG5beVtFMXS6oZ4odYdPtdYHvLBKsCr93yiD/k2TIen&#10;l43/KmyxKZS6nI+PDyACjuE/DL/4jA4ZM+3dQMaLVgE/Ev4ue6v4HsRewd0yBpml8pw9+wEAAP//&#10;AwBQSwECLQAUAAYACAAAACEAtoM4kv4AAADhAQAAEwAAAAAAAAAAAAAAAAAAAAAAW0NvbnRlbnRf&#10;VHlwZXNdLnhtbFBLAQItABQABgAIAAAAIQA4/SH/1gAAAJQBAAALAAAAAAAAAAAAAAAAAC8BAABf&#10;cmVscy8ucmVsc1BLAQItABQABgAIAAAAIQBJ2HF9MAIAAEEEAAAOAAAAAAAAAAAAAAAAAC4CAABk&#10;cnMvZTJvRG9jLnhtbFBLAQItABQABgAIAAAAIQDMh4TY3AAAAAMBAAAPAAAAAAAAAAAAAAAAAIoE&#10;AABkcnMvZG93bnJldi54bWxQSwUGAAAAAAQABADzAAAAkwUAAAAA&#10;" filled="t" stroked="f" strokeweight="2.25pt">
                  <v:textbox inset=",0,,0">
                    <w:txbxContent>
                      <w:p w14:paraId="3927AE76" w14:textId="1E1C8EB3" w:rsidR="000D7625" w:rsidRPr="004F52AF" w:rsidRDefault="000D7625">
                        <w:pPr>
                          <w:jc w:val="center"/>
                          <w:rPr>
                            <w:color w:val="6690C1"/>
                            <w:sz w:val="20"/>
                            <w:szCs w:val="20"/>
                          </w:rPr>
                        </w:pPr>
                        <w:r w:rsidRPr="004177EF">
                          <w:rPr>
                            <w:color w:val="6690C1"/>
                            <w:sz w:val="20"/>
                            <w:szCs w:val="20"/>
                          </w:rPr>
                          <w:fldChar w:fldCharType="begin"/>
                        </w:r>
                        <w:r w:rsidRPr="004177EF">
                          <w:rPr>
                            <w:color w:val="6690C1"/>
                            <w:sz w:val="20"/>
                            <w:szCs w:val="20"/>
                          </w:rPr>
                          <w:instrText>PAGE    \* MERGEFORMAT</w:instrText>
                        </w:r>
                        <w:r w:rsidRPr="004177EF">
                          <w:rPr>
                            <w:color w:val="6690C1"/>
                            <w:sz w:val="20"/>
                            <w:szCs w:val="20"/>
                          </w:rPr>
                          <w:fldChar w:fldCharType="separate"/>
                        </w:r>
                        <w:r w:rsidR="00D45B8A">
                          <w:rPr>
                            <w:noProof/>
                            <w:color w:val="6690C1"/>
                            <w:sz w:val="20"/>
                            <w:szCs w:val="20"/>
                          </w:rPr>
                          <w:t>1</w:t>
                        </w:r>
                        <w:r w:rsidRPr="004177EF">
                          <w:rPr>
                            <w:color w:val="6690C1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CD6B480" wp14:editId="03D781C6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0" t="0" r="25400" b="19050"/>
                  <wp:wrapNone/>
                  <wp:docPr id="3" name="Conector de Seta Reta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28628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3D9F0DD2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de Seta Reta 3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iGVKQIAAEgEAAAOAAAAZHJzL2Uyb0RvYy54bWysVE2P2yAQvVfqf0C+J/6Ik/VacVaVnfSy&#10;baNm+wMIYBvVBgRsnKjqf++A4yjbXqqqFzwwzJv3Zgavn859h05MGy5FEcTzKEBMEEm5aIrg28tu&#10;lgXIWCwo7qRgRXBhJnjavH+3HlTOEtnKjjKNAESYfFBF0Fqr8jA0pGU9NnOpmABnLXWPLWx1E1KN&#10;B0DvuzCJolU4SE2VloQZA6fV6Aw2Hr+uGbFf6towi7oiAG7Wr9qvR7eGmzXOG41Vy8mVBv4HFj3m&#10;ApLeoCpsMXrV/A+onhMtjaztnMg+lHXNCfMaQE0c/abm0GLFvBYojlG3Mpn/B0s+n/YacVoEiwAJ&#10;3EOLSmgUsVIjytCBgY6vblm4Ug3K5BBRir12YslZHNSzJN8NErJssWiYp/xyUYATu4jwTYjbGAUJ&#10;j8MnSeEOfrXS1+1c695BQkXQ2bfncmsPO1tE4HC5jLN4CV0kky/E+RSotLEfmeyRM4rAWI1501oQ&#10;M6qJfRp8ejbW0cL5FOCyCrnjXednoRNoAO7JQxT5CCM7Tp3X3TO6OZadRicM45RkqyTbepHgub+m&#10;5augHq1lmG6vtsW8G23I3gmHB8qAz9Ua5+XHY/S4zbZZOkuT1XaWRlU1+7Ar09lqFz8sq0VVllX8&#10;01GL07zllDLh2E2zG6d/NxvXVzRO3W16b3UI36L7ggHZ6etJ+9a6bo5zcZT0stdTy2Fc/eXr03Lv&#10;4X4P9v0PYPMLAAD//wMAUEsDBBQABgAIAAAAIQA5hjXe1wAAAAIBAAAPAAAAZHJzL2Rvd25yZXYu&#10;eG1sTI/BSsNAEIbvgu+wjODNbqpQYsymlKJeRNC2DzDZTJNgdjZmt03q0zv1Ui8DH//wzzf5cnKd&#10;OtIQWs8G5rMEFLH1Vcu1gd325S4FFSJyhZ1nMnCiAMvi+irHrPIjf9JxE2slJRwyNNDE2GdaB9uQ&#10;wzDzPbFkez84jIJDrasBRyl3nb5PkoV22LJcaLCndUP2a3NwBh70t31/i+MJU/vzun3+0OtduTfm&#10;9mZaPYGKNMXLMpz1RR0KcSr9gaugOgPySPybkqWLR8HyjLrI9X/14hcAAP//AwBQSwECLQAUAAYA&#10;CAAAACEAtoM4kv4AAADhAQAAEwAAAAAAAAAAAAAAAAAAAAAAW0NvbnRlbnRfVHlwZXNdLnhtbFBL&#10;AQItABQABgAIAAAAIQA4/SH/1gAAAJQBAAALAAAAAAAAAAAAAAAAAC8BAABfcmVscy8ucmVsc1BL&#10;AQItABQABgAIAAAAIQCXliGVKQIAAEgEAAAOAAAAAAAAAAAAAAAAAC4CAABkcnMvZTJvRG9jLnht&#10;bFBLAQItABQABgAIAAAAIQA5hjXe1wAAAAIBAAAPAAAAAAAAAAAAAAAAAIMEAABkcnMvZG93bnJl&#10;di54bWxQSwUGAAAAAAQABADzAAAAhwUAAAAA&#10;" strokecolor="#28628e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142677" w14:textId="77777777" w:rsidR="00093F47" w:rsidRDefault="00093F47" w:rsidP="003107DD">
      <w:pPr>
        <w:spacing w:line="240" w:lineRule="auto"/>
      </w:pPr>
      <w:r>
        <w:separator/>
      </w:r>
    </w:p>
  </w:footnote>
  <w:footnote w:type="continuationSeparator" w:id="0">
    <w:p w14:paraId="0DB54EB2" w14:textId="77777777" w:rsidR="00093F47" w:rsidRDefault="00093F47" w:rsidP="003107DD">
      <w:pPr>
        <w:spacing w:line="240" w:lineRule="auto"/>
      </w:pPr>
      <w:r>
        <w:continuationSeparator/>
      </w:r>
    </w:p>
  </w:footnote>
  <w:footnote w:id="1">
    <w:p w14:paraId="7D9A325D" w14:textId="77777777" w:rsidR="000D7625" w:rsidRDefault="000D7625" w:rsidP="007775E6">
      <w:pPr>
        <w:pStyle w:val="Textodenotaderodap"/>
      </w:pPr>
      <w:r>
        <w:rPr>
          <w:rStyle w:val="Refdenotaderodap"/>
        </w:rPr>
        <w:footnoteRef/>
      </w:r>
      <w:r>
        <w:t xml:space="preserve"> Nome Completo, vínculo (aluno [curso], servidor docente, servidor técnico-administrativo).</w:t>
      </w:r>
    </w:p>
  </w:footnote>
  <w:footnote w:id="2">
    <w:p w14:paraId="1F8B04C9" w14:textId="77777777" w:rsidR="000D7625" w:rsidRDefault="000D7625" w:rsidP="007775E6">
      <w:pPr>
        <w:pStyle w:val="Textodenotaderodap"/>
      </w:pPr>
      <w:r>
        <w:rPr>
          <w:rStyle w:val="Refdenotaderodap"/>
        </w:rPr>
        <w:footnoteRef/>
      </w:r>
      <w:r>
        <w:t xml:space="preserve"> Nome Completo, vínculo (aluno [curso], servidor docente, servidor técnico-administrativo).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F3BC5" w14:textId="554A3EB4" w:rsidR="000D7625" w:rsidRPr="000D7625" w:rsidRDefault="001304D1" w:rsidP="003E7E46">
    <w:pPr>
      <w:pStyle w:val="Cabealho"/>
      <w:ind w:left="-1701" w:right="-1132"/>
      <w:jc w:val="center"/>
    </w:pPr>
    <w:r>
      <w:rPr>
        <w:noProof/>
      </w:rPr>
      <w:drawing>
        <wp:inline distT="0" distB="0" distL="0" distR="0" wp14:anchorId="1C545470" wp14:editId="23F255E7">
          <wp:extent cx="6434919" cy="1171481"/>
          <wp:effectExtent l="0" t="0" r="444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-lucinh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9737" cy="11759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8F9"/>
    <w:rsid w:val="00015141"/>
    <w:rsid w:val="000311CB"/>
    <w:rsid w:val="00093F47"/>
    <w:rsid w:val="000C37E0"/>
    <w:rsid w:val="000D7625"/>
    <w:rsid w:val="001304D1"/>
    <w:rsid w:val="0019483F"/>
    <w:rsid w:val="001F2AAE"/>
    <w:rsid w:val="00201ED6"/>
    <w:rsid w:val="00231F73"/>
    <w:rsid w:val="002E1F56"/>
    <w:rsid w:val="003107DD"/>
    <w:rsid w:val="003752BA"/>
    <w:rsid w:val="003E7E46"/>
    <w:rsid w:val="004177EF"/>
    <w:rsid w:val="0047750A"/>
    <w:rsid w:val="004F52AF"/>
    <w:rsid w:val="005048F9"/>
    <w:rsid w:val="00510A28"/>
    <w:rsid w:val="00617BD9"/>
    <w:rsid w:val="0062021A"/>
    <w:rsid w:val="0063249F"/>
    <w:rsid w:val="00652AAD"/>
    <w:rsid w:val="00670A59"/>
    <w:rsid w:val="006B0DC1"/>
    <w:rsid w:val="00703167"/>
    <w:rsid w:val="007775E6"/>
    <w:rsid w:val="007D5CCF"/>
    <w:rsid w:val="00860B98"/>
    <w:rsid w:val="00864E7A"/>
    <w:rsid w:val="008A23C4"/>
    <w:rsid w:val="008E0E00"/>
    <w:rsid w:val="00966668"/>
    <w:rsid w:val="009A0A9C"/>
    <w:rsid w:val="009A2636"/>
    <w:rsid w:val="009B4020"/>
    <w:rsid w:val="00A64294"/>
    <w:rsid w:val="00B11D50"/>
    <w:rsid w:val="00BC0575"/>
    <w:rsid w:val="00BC67C5"/>
    <w:rsid w:val="00C05DE0"/>
    <w:rsid w:val="00CF6CBD"/>
    <w:rsid w:val="00D45B8A"/>
    <w:rsid w:val="00DA4DAC"/>
    <w:rsid w:val="00DB69C0"/>
    <w:rsid w:val="00ED2612"/>
    <w:rsid w:val="00FA538B"/>
    <w:rsid w:val="00FC06DE"/>
    <w:rsid w:val="00FE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FCF5A4"/>
  <w15:docId w15:val="{A2D2D64B-6FC2-4411-9012-6F10CC68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966668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966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DC9F4-697A-489C-99E0-2D3F57DDC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Costa</dc:creator>
  <cp:lastModifiedBy>Lucia Nobre</cp:lastModifiedBy>
  <cp:revision>2</cp:revision>
  <dcterms:created xsi:type="dcterms:W3CDTF">2019-09-19T13:31:00Z</dcterms:created>
  <dcterms:modified xsi:type="dcterms:W3CDTF">2019-09-19T13:31:00Z</dcterms:modified>
</cp:coreProperties>
</file>